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827C6F" w:rsidRPr="00827C6F">
        <w:rPr>
          <w:sz w:val="18"/>
        </w:rPr>
        <w:t>ZP.2710.0</w:t>
      </w:r>
      <w:r w:rsidR="00097928">
        <w:rPr>
          <w:sz w:val="18"/>
        </w:rPr>
        <w:t>3.2018</w:t>
      </w:r>
      <w:r w:rsidRPr="00827C6F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="00417630">
        <w:rPr>
          <w:b/>
          <w:sz w:val="18"/>
        </w:rPr>
        <w:t xml:space="preserve">na </w:t>
      </w:r>
      <w:r w:rsidR="00417630" w:rsidRPr="00417630">
        <w:rPr>
          <w:b/>
          <w:sz w:val="18"/>
        </w:rPr>
        <w:t>wykonanie zadania pn. Świadczenie usług szkoleniowych oraz studiów podyplomowych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417630">
        <w:rPr>
          <w:sz w:val="18"/>
        </w:rPr>
        <w:t xml:space="preserve"> </w:t>
      </w:r>
      <w:r w:rsidRPr="00827C6F">
        <w:rPr>
          <w:sz w:val="18"/>
        </w:rPr>
        <w:t>(</w:t>
      </w:r>
      <w:r w:rsidR="00417630">
        <w:rPr>
          <w:sz w:val="18"/>
        </w:rPr>
        <w:t>ZP.2710.03.2018</w:t>
      </w:r>
      <w:r w:rsidRPr="00827C6F">
        <w:rPr>
          <w:sz w:val="18"/>
        </w:rPr>
        <w:t>)</w:t>
      </w:r>
      <w:r w:rsidR="00417630">
        <w:rPr>
          <w:sz w:val="18"/>
        </w:rPr>
        <w:t xml:space="preserve">, składam niniejszą ofertę </w:t>
      </w:r>
      <w:r w:rsidR="00417630" w:rsidRPr="00417630">
        <w:rPr>
          <w:sz w:val="18"/>
        </w:rPr>
        <w:t>realizację zadania/ zadań:</w:t>
      </w:r>
    </w:p>
    <w:p w:rsidR="003B3618" w:rsidRDefault="003B3618" w:rsidP="003B361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3B3618" w:rsidRDefault="00A7248F" w:rsidP="003B3618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p w:rsidR="003B3618" w:rsidRDefault="003B3618" w:rsidP="003B3618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</w:p>
    <w:p w:rsidR="003B3618" w:rsidRPr="003B3618" w:rsidRDefault="003B3618" w:rsidP="003B3618">
      <w:pPr>
        <w:pStyle w:val="Akapitzlist"/>
        <w:tabs>
          <w:tab w:val="right" w:leader="dot" w:pos="4536"/>
        </w:tabs>
        <w:spacing w:after="0"/>
        <w:ind w:left="0"/>
        <w:jc w:val="center"/>
        <w:rPr>
          <w:b/>
          <w:sz w:val="18"/>
        </w:rPr>
      </w:pPr>
      <w:r w:rsidRPr="003B3618">
        <w:rPr>
          <w:b/>
          <w:sz w:val="18"/>
        </w:rPr>
        <w:t>Część I. Przeprowadzenie warsztatów dla nauczycieli Zespołu Szkolno-Przedszkolnego w Krzczonowie</w:t>
      </w:r>
      <w:r>
        <w:rPr>
          <w:b/>
          <w:sz w:val="18"/>
        </w:rPr>
        <w:t>*</w:t>
      </w: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3202"/>
        <w:gridCol w:w="3650"/>
        <w:gridCol w:w="695"/>
        <w:gridCol w:w="1183"/>
        <w:gridCol w:w="1240"/>
      </w:tblGrid>
      <w:tr w:rsidR="00A351B0" w:rsidTr="003B3618">
        <w:trPr>
          <w:trHeight w:val="340"/>
          <w:jc w:val="right"/>
        </w:trPr>
        <w:tc>
          <w:tcPr>
            <w:tcW w:w="485" w:type="dxa"/>
            <w:vAlign w:val="center"/>
          </w:tcPr>
          <w:p w:rsidR="00A351B0" w:rsidRPr="009A3D98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3202" w:type="dxa"/>
            <w:vAlign w:val="center"/>
          </w:tcPr>
          <w:p w:rsidR="00A351B0" w:rsidRPr="009A3D98" w:rsidRDefault="003B3618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warsztatów</w:t>
            </w:r>
          </w:p>
        </w:tc>
        <w:tc>
          <w:tcPr>
            <w:tcW w:w="3650" w:type="dxa"/>
            <w:vAlign w:val="center"/>
          </w:tcPr>
          <w:p w:rsidR="00A351B0" w:rsidRPr="009A3D98" w:rsidRDefault="003B3618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695" w:type="dxa"/>
            <w:vAlign w:val="center"/>
          </w:tcPr>
          <w:p w:rsidR="00A351B0" w:rsidRPr="009A3D98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A351B0" w:rsidRPr="009A3D98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</w:t>
            </w:r>
            <w:r w:rsidR="00495B76">
              <w:rPr>
                <w:b/>
                <w:sz w:val="18"/>
              </w:rPr>
              <w:t xml:space="preserve">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495B76" w:rsidRDefault="00827C6F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Cena </w:t>
            </w:r>
            <w:r w:rsidR="00495B76">
              <w:rPr>
                <w:b/>
                <w:sz w:val="18"/>
              </w:rPr>
              <w:t>brutto</w:t>
            </w:r>
          </w:p>
          <w:p w:rsidR="00A351B0" w:rsidRPr="009A3D98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A351B0" w:rsidTr="003B3618">
        <w:trPr>
          <w:trHeight w:val="340"/>
          <w:jc w:val="right"/>
        </w:trPr>
        <w:tc>
          <w:tcPr>
            <w:tcW w:w="485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02" w:type="dxa"/>
            <w:vAlign w:val="center"/>
          </w:tcPr>
          <w:p w:rsidR="00A351B0" w:rsidRDefault="003B3618" w:rsidP="009A3D98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Kształtowanie kompetencji kluczowych w zajęciach przedmiotowych</w:t>
            </w:r>
          </w:p>
        </w:tc>
        <w:tc>
          <w:tcPr>
            <w:tcW w:w="3650" w:type="dxa"/>
            <w:vAlign w:val="center"/>
          </w:tcPr>
          <w:p w:rsidR="00A351B0" w:rsidRDefault="003B3618" w:rsidP="003B361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18 godzin (</w:t>
            </w:r>
            <w:r>
              <w:rPr>
                <w:sz w:val="18"/>
              </w:rPr>
              <w:t>3 grupy x 6 godzin</w:t>
            </w:r>
            <w:r w:rsidRPr="003B3618">
              <w:rPr>
                <w:sz w:val="18"/>
              </w:rPr>
              <w:t>)</w:t>
            </w:r>
          </w:p>
        </w:tc>
        <w:tc>
          <w:tcPr>
            <w:tcW w:w="695" w:type="dxa"/>
            <w:vAlign w:val="center"/>
          </w:tcPr>
          <w:p w:rsidR="00A351B0" w:rsidRPr="009A3D98" w:rsidRDefault="003B3618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351B0"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A351B0" w:rsidTr="003B3618">
        <w:trPr>
          <w:jc w:val="right"/>
        </w:trPr>
        <w:tc>
          <w:tcPr>
            <w:tcW w:w="485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02" w:type="dxa"/>
            <w:vAlign w:val="center"/>
          </w:tcPr>
          <w:p w:rsidR="00A351B0" w:rsidRDefault="003B3618" w:rsidP="009A3D98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Metoda eksperymentu na I i II etapie edukacyjnym</w:t>
            </w:r>
          </w:p>
        </w:tc>
        <w:tc>
          <w:tcPr>
            <w:tcW w:w="3650" w:type="dxa"/>
            <w:vAlign w:val="center"/>
          </w:tcPr>
          <w:p w:rsidR="00A351B0" w:rsidRDefault="003B3618" w:rsidP="003B361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12 godzin (</w:t>
            </w:r>
            <w:r>
              <w:rPr>
                <w:sz w:val="18"/>
              </w:rPr>
              <w:t>2 grupy x 6 godzin</w:t>
            </w:r>
            <w:r w:rsidRPr="003B3618">
              <w:rPr>
                <w:sz w:val="18"/>
              </w:rPr>
              <w:t>)</w:t>
            </w:r>
          </w:p>
        </w:tc>
        <w:tc>
          <w:tcPr>
            <w:tcW w:w="695" w:type="dxa"/>
            <w:vAlign w:val="center"/>
          </w:tcPr>
          <w:p w:rsidR="00A351B0" w:rsidRPr="009A3D98" w:rsidRDefault="003B3618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351B0"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A351B0" w:rsidRDefault="00A351B0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3B3618" w:rsidTr="003B3618">
        <w:trPr>
          <w:jc w:val="right"/>
        </w:trPr>
        <w:tc>
          <w:tcPr>
            <w:tcW w:w="485" w:type="dxa"/>
            <w:vAlign w:val="center"/>
          </w:tcPr>
          <w:p w:rsidR="003B3618" w:rsidRDefault="003B3618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02" w:type="dxa"/>
            <w:vAlign w:val="center"/>
          </w:tcPr>
          <w:p w:rsidR="003B3618" w:rsidRDefault="003B3618" w:rsidP="00095C5E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Uczeń ze specjalnymi potrzebami edukacyjnymi na I i II etapie edukacyjnym</w:t>
            </w:r>
          </w:p>
        </w:tc>
        <w:tc>
          <w:tcPr>
            <w:tcW w:w="3650" w:type="dxa"/>
            <w:vAlign w:val="center"/>
          </w:tcPr>
          <w:p w:rsidR="003B3618" w:rsidRDefault="003B3618" w:rsidP="003B361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10 godzin (</w:t>
            </w:r>
            <w:r>
              <w:rPr>
                <w:sz w:val="18"/>
              </w:rPr>
              <w:t xml:space="preserve">2 grupy x </w:t>
            </w:r>
            <w:r w:rsidRPr="003B3618">
              <w:rPr>
                <w:sz w:val="18"/>
              </w:rPr>
              <w:t>5 godzin)</w:t>
            </w:r>
          </w:p>
        </w:tc>
        <w:tc>
          <w:tcPr>
            <w:tcW w:w="695" w:type="dxa"/>
            <w:vAlign w:val="center"/>
          </w:tcPr>
          <w:p w:rsidR="003B3618" w:rsidRPr="009A3D98" w:rsidRDefault="003B3618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3B3618" w:rsidRDefault="003B3618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3B3618" w:rsidRDefault="003B3618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3B3618" w:rsidTr="00827C6F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B3618" w:rsidRDefault="003B3618" w:rsidP="00495B76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3B3618" w:rsidRDefault="003B3618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9A3D98" w:rsidRDefault="00A750B0" w:rsidP="003B361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>netto w PLN</w:t>
      </w:r>
      <w:r w:rsidR="005D659E">
        <w:rPr>
          <w:sz w:val="18"/>
        </w:rPr>
        <w:t xml:space="preserve">: </w:t>
      </w:r>
      <w:r>
        <w:rPr>
          <w:sz w:val="18"/>
        </w:rPr>
        <w:tab/>
      </w:r>
    </w:p>
    <w:p w:rsidR="005D659E" w:rsidRDefault="005D659E" w:rsidP="00FF2D27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</w:t>
      </w:r>
      <w:r w:rsidR="00FF2D27">
        <w:rPr>
          <w:sz w:val="18"/>
        </w:rPr>
        <w:t xml:space="preserve">w PLN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 xml:space="preserve">brutto w PLN: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 cena </w:t>
      </w:r>
      <w:r w:rsidR="00FF2D27">
        <w:rPr>
          <w:sz w:val="18"/>
        </w:rPr>
        <w:t xml:space="preserve">oferty </w:t>
      </w:r>
      <w:r>
        <w:rPr>
          <w:sz w:val="18"/>
        </w:rPr>
        <w:t>brutto:</w:t>
      </w:r>
      <w:r>
        <w:rPr>
          <w:sz w:val="18"/>
        </w:rPr>
        <w:tab/>
      </w:r>
    </w:p>
    <w:p w:rsidR="00A750B0" w:rsidRPr="00495B76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495B76" w:rsidRPr="00C83C9D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FF2D27" w:rsidRDefault="00FF2D27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C83C9D" w:rsidRPr="00C83C9D" w:rsidRDefault="00C83C9D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4D4E30" w:rsidRDefault="00A7248F" w:rsidP="004D4E30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 xml:space="preserve">Oświadczam, że oferowany przedmiot zamówienia spełnia wszystkie </w:t>
      </w:r>
      <w:r w:rsidR="004D4E30" w:rsidRPr="004D4E30">
        <w:rPr>
          <w:sz w:val="18"/>
        </w:rPr>
        <w:t>wymagania zawarte w Szczegółowym Opisie Przedmiotu Zamówienia (Załącznik nr 1 do Zaproszenia)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4D4E30" w:rsidP="00C04FA0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4D4E30">
        <w:rPr>
          <w:sz w:val="18"/>
        </w:rPr>
        <w:t>świadczam, że posiadam doświadczenie zawodowe w prowadzeniu szkoleń</w:t>
      </w:r>
      <w:r>
        <w:rPr>
          <w:sz w:val="18"/>
        </w:rPr>
        <w:t>,</w:t>
      </w:r>
      <w:r w:rsidRPr="004D4E30">
        <w:rPr>
          <w:sz w:val="18"/>
        </w:rPr>
        <w:t xml:space="preserve"> opisane w Wykazie osób wskazanych do realizacji zamówienia.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C04FA0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="004D4E30"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4D4E30" w:rsidRPr="00C04FA0" w:rsidRDefault="00C04FA0" w:rsidP="004D4E30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</w:t>
      </w:r>
      <w:r w:rsidR="004D4E30" w:rsidRPr="00C04FA0">
        <w:rPr>
          <w:sz w:val="18"/>
        </w:rPr>
        <w:t>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Pr="004D4E30" w:rsidRDefault="00A7248F" w:rsidP="004D4E30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9A3D98" w:rsidRDefault="009A3D98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</w:t>
      </w:r>
      <w:r w:rsidR="00A351B0">
        <w:rPr>
          <w:sz w:val="18"/>
        </w:rPr>
        <w:t>.</w:t>
      </w:r>
    </w:p>
    <w:p w:rsidR="00CE75B0" w:rsidRDefault="00CE75B0" w:rsidP="00CE75B0">
      <w:pPr>
        <w:pStyle w:val="Akapitzlist"/>
        <w:rPr>
          <w:sz w:val="18"/>
        </w:rPr>
      </w:pPr>
    </w:p>
    <w:p w:rsidR="00C04FA0" w:rsidRDefault="00C04FA0" w:rsidP="00CE75B0">
      <w:pPr>
        <w:pStyle w:val="Akapitzlist"/>
        <w:rPr>
          <w:sz w:val="18"/>
        </w:rPr>
      </w:pPr>
    </w:p>
    <w:p w:rsidR="00C04FA0" w:rsidRPr="003B3618" w:rsidRDefault="00C04FA0" w:rsidP="00C04FA0">
      <w:pPr>
        <w:pStyle w:val="Akapitzlist"/>
        <w:tabs>
          <w:tab w:val="right" w:leader="dot" w:pos="4536"/>
        </w:tabs>
        <w:spacing w:after="0"/>
        <w:ind w:left="0"/>
        <w:jc w:val="center"/>
        <w:rPr>
          <w:b/>
          <w:sz w:val="18"/>
        </w:rPr>
      </w:pPr>
      <w:r w:rsidRPr="003B3618">
        <w:rPr>
          <w:b/>
          <w:sz w:val="18"/>
        </w:rPr>
        <w:t>Część I</w:t>
      </w:r>
      <w:r>
        <w:rPr>
          <w:b/>
          <w:sz w:val="18"/>
        </w:rPr>
        <w:t>I</w:t>
      </w:r>
      <w:r w:rsidRPr="003B3618">
        <w:rPr>
          <w:b/>
          <w:sz w:val="18"/>
        </w:rPr>
        <w:t xml:space="preserve">. </w:t>
      </w:r>
      <w:r w:rsidRPr="00136C84">
        <w:rPr>
          <w:b/>
          <w:sz w:val="18"/>
        </w:rPr>
        <w:t>Przeprowadzenie szkoleń dla nauczycieli</w:t>
      </w:r>
      <w:r>
        <w:rPr>
          <w:b/>
          <w:sz w:val="18"/>
        </w:rPr>
        <w:t xml:space="preserve"> </w:t>
      </w:r>
      <w:r w:rsidRPr="00136C84">
        <w:rPr>
          <w:b/>
          <w:sz w:val="18"/>
        </w:rPr>
        <w:t>Zespołu Szkolno-Przedszkolnego w Krzcz</w:t>
      </w:r>
      <w:r>
        <w:rPr>
          <w:b/>
          <w:sz w:val="18"/>
        </w:rPr>
        <w:t>onowie</w:t>
      </w:r>
      <w:r w:rsidR="000225B9">
        <w:rPr>
          <w:b/>
          <w:sz w:val="18"/>
        </w:rPr>
        <w:t>*</w:t>
      </w: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3202"/>
        <w:gridCol w:w="3650"/>
        <w:gridCol w:w="695"/>
        <w:gridCol w:w="1183"/>
        <w:gridCol w:w="1240"/>
      </w:tblGrid>
      <w:tr w:rsidR="00C04FA0" w:rsidTr="00095C5E">
        <w:trPr>
          <w:trHeight w:val="340"/>
          <w:jc w:val="right"/>
        </w:trPr>
        <w:tc>
          <w:tcPr>
            <w:tcW w:w="485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3202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szkolenia</w:t>
            </w:r>
          </w:p>
        </w:tc>
        <w:tc>
          <w:tcPr>
            <w:tcW w:w="3650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695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C04FA0" w:rsidTr="00095C5E">
        <w:trPr>
          <w:trHeight w:val="340"/>
          <w:jc w:val="right"/>
        </w:trPr>
        <w:tc>
          <w:tcPr>
            <w:tcW w:w="485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02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 w:rsidRPr="004F0A71">
              <w:rPr>
                <w:sz w:val="18"/>
              </w:rPr>
              <w:t>Nowe technologie ICT w edukacji szkolnej</w:t>
            </w:r>
          </w:p>
        </w:tc>
        <w:tc>
          <w:tcPr>
            <w:tcW w:w="3650" w:type="dxa"/>
            <w:vAlign w:val="center"/>
          </w:tcPr>
          <w:p w:rsidR="00C04FA0" w:rsidRDefault="00C04FA0" w:rsidP="00C04FA0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Pr="003B3618">
              <w:rPr>
                <w:sz w:val="18"/>
              </w:rPr>
              <w:t xml:space="preserve"> godzin (</w:t>
            </w:r>
            <w:r>
              <w:rPr>
                <w:sz w:val="18"/>
              </w:rPr>
              <w:t>2 grupy x 6 godzin</w:t>
            </w:r>
            <w:r w:rsidRPr="003B3618">
              <w:rPr>
                <w:sz w:val="18"/>
              </w:rPr>
              <w:t>)</w:t>
            </w:r>
          </w:p>
        </w:tc>
        <w:tc>
          <w:tcPr>
            <w:tcW w:w="695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04FA0" w:rsidTr="00095C5E">
        <w:trPr>
          <w:jc w:val="right"/>
        </w:trPr>
        <w:tc>
          <w:tcPr>
            <w:tcW w:w="485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02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 w:rsidRPr="004F0A71">
              <w:rPr>
                <w:sz w:val="18"/>
              </w:rPr>
              <w:t>Wykorzystanie tablicy interaktywnej w nauczaniu przedmiotów</w:t>
            </w:r>
          </w:p>
        </w:tc>
        <w:tc>
          <w:tcPr>
            <w:tcW w:w="3650" w:type="dxa"/>
            <w:vAlign w:val="center"/>
          </w:tcPr>
          <w:p w:rsidR="00C04FA0" w:rsidRDefault="00C04FA0" w:rsidP="00C04FA0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</w:t>
            </w:r>
            <w:r>
              <w:rPr>
                <w:sz w:val="18"/>
              </w:rPr>
              <w:t>6</w:t>
            </w:r>
            <w:r w:rsidRPr="003B3618">
              <w:rPr>
                <w:sz w:val="18"/>
              </w:rPr>
              <w:t xml:space="preserve"> godzin (</w:t>
            </w:r>
            <w:r>
              <w:rPr>
                <w:sz w:val="18"/>
              </w:rPr>
              <w:t>2 grupy x 8 godzin</w:t>
            </w:r>
            <w:r w:rsidRPr="003B3618">
              <w:rPr>
                <w:sz w:val="18"/>
              </w:rPr>
              <w:t>)</w:t>
            </w:r>
          </w:p>
        </w:tc>
        <w:tc>
          <w:tcPr>
            <w:tcW w:w="695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04FA0" w:rsidTr="00095C5E">
        <w:trPr>
          <w:jc w:val="right"/>
        </w:trPr>
        <w:tc>
          <w:tcPr>
            <w:tcW w:w="485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02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rPr>
                <w:sz w:val="18"/>
              </w:rPr>
            </w:pPr>
            <w:r w:rsidRPr="004F0A71">
              <w:rPr>
                <w:sz w:val="18"/>
              </w:rPr>
              <w:t>Prezentacje multimedialne jako forma przekazu informacji</w:t>
            </w:r>
          </w:p>
        </w:tc>
        <w:tc>
          <w:tcPr>
            <w:tcW w:w="3650" w:type="dxa"/>
            <w:vAlign w:val="center"/>
          </w:tcPr>
          <w:p w:rsidR="00C04FA0" w:rsidRDefault="00C04FA0" w:rsidP="00C04FA0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Łącznie: </w:t>
            </w:r>
            <w:r w:rsidRPr="003B3618">
              <w:rPr>
                <w:sz w:val="18"/>
              </w:rPr>
              <w:t>1</w:t>
            </w:r>
            <w:r>
              <w:rPr>
                <w:sz w:val="18"/>
              </w:rPr>
              <w:t>6</w:t>
            </w:r>
            <w:r w:rsidRPr="003B3618">
              <w:rPr>
                <w:sz w:val="18"/>
              </w:rPr>
              <w:t xml:space="preserve"> godzin (</w:t>
            </w:r>
            <w:r>
              <w:rPr>
                <w:sz w:val="18"/>
              </w:rPr>
              <w:t>2 grupy x 8</w:t>
            </w:r>
            <w:r w:rsidRPr="003B3618">
              <w:rPr>
                <w:sz w:val="18"/>
              </w:rPr>
              <w:t xml:space="preserve"> godzin)</w:t>
            </w:r>
          </w:p>
        </w:tc>
        <w:tc>
          <w:tcPr>
            <w:tcW w:w="695" w:type="dxa"/>
            <w:vAlign w:val="center"/>
          </w:tcPr>
          <w:p w:rsidR="00C04FA0" w:rsidRPr="009A3D98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9A3D98">
              <w:rPr>
                <w:b/>
                <w:sz w:val="18"/>
              </w:rPr>
              <w:t xml:space="preserve"> szt.</w:t>
            </w:r>
          </w:p>
        </w:tc>
        <w:tc>
          <w:tcPr>
            <w:tcW w:w="1183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04FA0" w:rsidTr="00095C5E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C04FA0" w:rsidRDefault="00C04FA0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C04FA0" w:rsidRDefault="00C04FA0" w:rsidP="00C04FA0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C04FA0" w:rsidRDefault="00C04FA0" w:rsidP="00C04FA0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oferty brutto w PLN: </w:t>
      </w:r>
      <w:r>
        <w:rPr>
          <w:sz w:val="18"/>
        </w:rPr>
        <w:tab/>
      </w:r>
    </w:p>
    <w:p w:rsidR="00C04FA0" w:rsidRDefault="00C04FA0" w:rsidP="00C04FA0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C04FA0" w:rsidRPr="00495B76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C04FA0" w:rsidRPr="00C83C9D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B70551">
      <w:pPr>
        <w:pStyle w:val="Akapitzlist"/>
        <w:numPr>
          <w:ilvl w:val="0"/>
          <w:numId w:val="2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C04FA0" w:rsidRPr="00C83C9D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B70551">
      <w:pPr>
        <w:pStyle w:val="Akapitzlist"/>
        <w:numPr>
          <w:ilvl w:val="0"/>
          <w:numId w:val="2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>Oświadczam, że oferowany przedmiot zamówienia spełnia wszystkie wymagania zawarte w Szczegółowym Opisie Przedmiotu Zamówienia (Załącznik nr 1 do Zaproszenia)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B70551">
      <w:pPr>
        <w:pStyle w:val="Akapitzlist"/>
        <w:numPr>
          <w:ilvl w:val="0"/>
          <w:numId w:val="2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4D4E30">
        <w:rPr>
          <w:sz w:val="18"/>
        </w:rPr>
        <w:t>świadczam, że posiadam doświadczenie zawodowe w prowadzeniu szkoleń</w:t>
      </w:r>
      <w:r>
        <w:rPr>
          <w:sz w:val="18"/>
        </w:rPr>
        <w:t>,</w:t>
      </w:r>
      <w:r w:rsidRPr="004D4E30">
        <w:rPr>
          <w:sz w:val="18"/>
        </w:rPr>
        <w:t xml:space="preserve"> opisane w Wykazie osób wskazanych do realizacji zamówienia.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B70551">
      <w:pPr>
        <w:pStyle w:val="Akapitzlist"/>
        <w:numPr>
          <w:ilvl w:val="0"/>
          <w:numId w:val="2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C04FA0" w:rsidRPr="00C04FA0" w:rsidRDefault="00C04FA0" w:rsidP="00C04FA0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04FA0" w:rsidRPr="00C04FA0" w:rsidRDefault="00C04FA0" w:rsidP="00B70551">
      <w:pPr>
        <w:pStyle w:val="Akapitzlist"/>
        <w:numPr>
          <w:ilvl w:val="0"/>
          <w:numId w:val="2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C04FA0" w:rsidRPr="00C83C9D" w:rsidRDefault="00C04FA0" w:rsidP="00C04FA0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C04FA0" w:rsidRPr="004D4E30" w:rsidRDefault="00C04FA0" w:rsidP="00B70551">
      <w:pPr>
        <w:pStyle w:val="Akapitzlist"/>
        <w:numPr>
          <w:ilvl w:val="0"/>
          <w:numId w:val="2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C04FA0" w:rsidRPr="00C83C9D" w:rsidRDefault="00C04FA0" w:rsidP="00C04FA0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C04FA0" w:rsidRDefault="00C04FA0" w:rsidP="00B70551">
      <w:pPr>
        <w:pStyle w:val="Akapitzlist"/>
        <w:numPr>
          <w:ilvl w:val="0"/>
          <w:numId w:val="2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ofert.</w:t>
      </w: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0225B9" w:rsidRPr="003B3618" w:rsidRDefault="000225B9" w:rsidP="000225B9">
      <w:pPr>
        <w:pStyle w:val="Akapitzlist"/>
        <w:tabs>
          <w:tab w:val="right" w:leader="dot" w:pos="4536"/>
        </w:tabs>
        <w:spacing w:after="0"/>
        <w:ind w:left="0"/>
        <w:jc w:val="center"/>
        <w:rPr>
          <w:b/>
          <w:sz w:val="18"/>
        </w:rPr>
      </w:pPr>
      <w:r w:rsidRPr="003B3618">
        <w:rPr>
          <w:b/>
          <w:sz w:val="18"/>
        </w:rPr>
        <w:t>Część I</w:t>
      </w:r>
      <w:r>
        <w:rPr>
          <w:b/>
          <w:sz w:val="18"/>
        </w:rPr>
        <w:t>II</w:t>
      </w:r>
      <w:r w:rsidRPr="003B3618">
        <w:rPr>
          <w:b/>
          <w:sz w:val="18"/>
        </w:rPr>
        <w:t xml:space="preserve">. </w:t>
      </w:r>
      <w:r w:rsidRPr="000225B9">
        <w:rPr>
          <w:b/>
          <w:sz w:val="18"/>
        </w:rPr>
        <w:t>Realizacja studiów podyplomowych dla 4 nauczycieli Zespołu Szkolno-Przedszk</w:t>
      </w:r>
      <w:r>
        <w:rPr>
          <w:b/>
          <w:sz w:val="18"/>
        </w:rPr>
        <w:t>olnego w Krzczonowie*</w:t>
      </w: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5045"/>
        <w:gridCol w:w="1807"/>
        <w:gridCol w:w="695"/>
        <w:gridCol w:w="1183"/>
        <w:gridCol w:w="1240"/>
      </w:tblGrid>
      <w:tr w:rsidR="000C31F2" w:rsidTr="000C31F2">
        <w:trPr>
          <w:trHeight w:val="340"/>
          <w:jc w:val="right"/>
        </w:trPr>
        <w:tc>
          <w:tcPr>
            <w:tcW w:w="48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504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kierunku studiów podyplomowych</w:t>
            </w:r>
          </w:p>
        </w:tc>
        <w:tc>
          <w:tcPr>
            <w:tcW w:w="1807" w:type="dxa"/>
            <w:vAlign w:val="center"/>
          </w:tcPr>
          <w:p w:rsidR="000C31F2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Czas trwania studiów</w:t>
            </w:r>
          </w:p>
          <w:p w:rsidR="000C31F2" w:rsidRPr="009A3D98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(liczba semestrów)</w:t>
            </w:r>
            <w:bookmarkStart w:id="0" w:name="_GoBack"/>
            <w:bookmarkEnd w:id="0"/>
          </w:p>
        </w:tc>
        <w:tc>
          <w:tcPr>
            <w:tcW w:w="69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0C31F2" w:rsidTr="000C31F2">
        <w:trPr>
          <w:trHeight w:val="340"/>
          <w:jc w:val="right"/>
        </w:trPr>
        <w:tc>
          <w:tcPr>
            <w:tcW w:w="485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5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 w:rsidRPr="000225B9">
              <w:rPr>
                <w:sz w:val="18"/>
              </w:rPr>
              <w:t>Oligofrenopedagogika</w:t>
            </w:r>
          </w:p>
        </w:tc>
        <w:tc>
          <w:tcPr>
            <w:tcW w:w="1807" w:type="dxa"/>
            <w:vAlign w:val="center"/>
          </w:tcPr>
          <w:p w:rsidR="000C31F2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0C31F2" w:rsidRPr="009A3D98" w:rsidRDefault="000C31F2" w:rsidP="000225B9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os</w:t>
            </w:r>
            <w:r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0C31F2" w:rsidTr="000C31F2">
        <w:trPr>
          <w:trHeight w:val="340"/>
          <w:jc w:val="right"/>
        </w:trPr>
        <w:tc>
          <w:tcPr>
            <w:tcW w:w="485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45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 w:rsidRPr="000225B9">
              <w:rPr>
                <w:sz w:val="18"/>
              </w:rPr>
              <w:t>Terapia pedagogiczna i rewalidacja dzieci ze specjalnymi potrzebami edukacyjnymi</w:t>
            </w:r>
          </w:p>
        </w:tc>
        <w:tc>
          <w:tcPr>
            <w:tcW w:w="1807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os</w:t>
            </w:r>
            <w:r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0225B9" w:rsidTr="00095C5E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25B9" w:rsidRDefault="000225B9" w:rsidP="00095C5E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0225B9" w:rsidRDefault="000225B9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0225B9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oferty brutto w PLN: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0225B9" w:rsidRPr="00495B76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>Oświadczam, że oferowany przedmiot zamówienia spełnia wszystkie wymagania zawarte w Szczegółowym Opisie Przedmiotu Zamówienia (Załącznik nr 1 do Zaproszenia)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4D4E30">
        <w:rPr>
          <w:sz w:val="18"/>
        </w:rPr>
        <w:t>świadczam, że posiadam doświadczenie zawodowe w prowadzeniu szkoleń</w:t>
      </w:r>
      <w:r>
        <w:rPr>
          <w:sz w:val="18"/>
        </w:rPr>
        <w:t>,</w:t>
      </w:r>
      <w:r w:rsidRPr="004D4E30">
        <w:rPr>
          <w:sz w:val="18"/>
        </w:rPr>
        <w:t xml:space="preserve"> opisane w Wykazie osób wskazanych do realizacji zamówienia.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C04FA0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Pr="004D4E30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ofert.</w:t>
      </w: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417630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417630" w:rsidRPr="00417630" w:rsidRDefault="00417630" w:rsidP="00417630">
      <w:pPr>
        <w:tabs>
          <w:tab w:val="left" w:leader="dot" w:pos="4536"/>
        </w:tabs>
        <w:spacing w:after="0"/>
        <w:jc w:val="both"/>
        <w:rPr>
          <w:b/>
          <w:bCs/>
          <w:sz w:val="18"/>
          <w:u w:val="single"/>
        </w:rPr>
      </w:pPr>
      <w:r w:rsidRPr="00417630">
        <w:rPr>
          <w:b/>
          <w:bCs/>
          <w:sz w:val="18"/>
          <w:u w:val="single"/>
        </w:rPr>
        <w:t>*Wykonawca wypełnia tylko tę część formularza,  która dotyczy części na którą składa ofertę</w:t>
      </w:r>
    </w:p>
    <w:p w:rsidR="00417630" w:rsidRPr="00417630" w:rsidRDefault="00417630" w:rsidP="0041763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Pr="00417630" w:rsidRDefault="00417630" w:rsidP="00417630">
      <w:pPr>
        <w:tabs>
          <w:tab w:val="left" w:leader="dot" w:pos="4536"/>
        </w:tabs>
        <w:spacing w:after="0"/>
        <w:jc w:val="both"/>
        <w:rPr>
          <w:sz w:val="18"/>
        </w:rPr>
      </w:pPr>
      <w:r w:rsidRPr="00417630">
        <w:rPr>
          <w:sz w:val="18"/>
        </w:rPr>
        <w:t>Weryfikacja kryterium nr 2 „Doświadczenie – 40%” nastąpi w odniesieniu do każdej części na pods</w:t>
      </w:r>
      <w:r w:rsidR="00B70551">
        <w:rPr>
          <w:sz w:val="18"/>
        </w:rPr>
        <w:t>tawie danych przedstawionych w Z</w:t>
      </w:r>
      <w:r w:rsidRPr="00417630">
        <w:rPr>
          <w:sz w:val="18"/>
        </w:rPr>
        <w:t xml:space="preserve">ałączniku </w:t>
      </w:r>
      <w:r w:rsidR="00B70551">
        <w:rPr>
          <w:sz w:val="18"/>
        </w:rPr>
        <w:t>nr 2a -Wykaz osób</w:t>
      </w: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2C" w:rsidRDefault="00F9052C" w:rsidP="00F55B59">
      <w:pPr>
        <w:spacing w:after="0" w:line="240" w:lineRule="auto"/>
      </w:pPr>
      <w:r>
        <w:separator/>
      </w:r>
    </w:p>
  </w:endnote>
  <w:endnote w:type="continuationSeparator" w:id="0">
    <w:p w:rsidR="00F9052C" w:rsidRDefault="00F9052C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097928" w:rsidRPr="007D59B4" w:rsidRDefault="00097928" w:rsidP="0009792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F9052C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097928" w:rsidRPr="007D59B4" w:rsidRDefault="00097928" w:rsidP="00097928">
        <w:pPr>
          <w:pStyle w:val="Stopka"/>
          <w:jc w:val="center"/>
          <w:rPr>
            <w:sz w:val="6"/>
            <w:szCs w:val="18"/>
          </w:rPr>
        </w:pPr>
      </w:p>
      <w:p w:rsidR="00097928" w:rsidRPr="007D59B4" w:rsidRDefault="00097928" w:rsidP="0009792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F55B59" w:rsidRPr="00097928" w:rsidRDefault="00097928" w:rsidP="00F55B59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2C" w:rsidRDefault="00F9052C" w:rsidP="00F55B59">
      <w:pPr>
        <w:spacing w:after="0" w:line="240" w:lineRule="auto"/>
      </w:pPr>
      <w:r>
        <w:separator/>
      </w:r>
    </w:p>
  </w:footnote>
  <w:footnote w:type="continuationSeparator" w:id="0">
    <w:p w:rsidR="00F9052C" w:rsidRDefault="00F9052C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28" w:rsidRDefault="00097928">
    <w:pPr>
      <w:pStyle w:val="Nagwek"/>
    </w:pPr>
    <w:r>
      <w:rPr>
        <w:noProof/>
        <w:lang w:eastAsia="pl-PL"/>
      </w:rPr>
      <w:drawing>
        <wp:inline distT="0" distB="0" distL="0" distR="0" wp14:anchorId="0D3AEEE8" wp14:editId="28EBE3A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F1A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1"/>
    <w:rsid w:val="000225B9"/>
    <w:rsid w:val="00042721"/>
    <w:rsid w:val="00097928"/>
    <w:rsid w:val="000C31F2"/>
    <w:rsid w:val="003B3618"/>
    <w:rsid w:val="00417630"/>
    <w:rsid w:val="00495B76"/>
    <w:rsid w:val="004D4E30"/>
    <w:rsid w:val="004E02F7"/>
    <w:rsid w:val="005267F3"/>
    <w:rsid w:val="00573935"/>
    <w:rsid w:val="005D3E11"/>
    <w:rsid w:val="005D659E"/>
    <w:rsid w:val="006A27A7"/>
    <w:rsid w:val="006C4A03"/>
    <w:rsid w:val="00806C92"/>
    <w:rsid w:val="00827C6F"/>
    <w:rsid w:val="00856493"/>
    <w:rsid w:val="008C1CFE"/>
    <w:rsid w:val="008D62F4"/>
    <w:rsid w:val="009A3D98"/>
    <w:rsid w:val="00A27168"/>
    <w:rsid w:val="00A351B0"/>
    <w:rsid w:val="00A7248F"/>
    <w:rsid w:val="00A750B0"/>
    <w:rsid w:val="00B70551"/>
    <w:rsid w:val="00C04FA0"/>
    <w:rsid w:val="00C52612"/>
    <w:rsid w:val="00C76844"/>
    <w:rsid w:val="00C83C9D"/>
    <w:rsid w:val="00CE75B0"/>
    <w:rsid w:val="00DA1CF1"/>
    <w:rsid w:val="00F42706"/>
    <w:rsid w:val="00F55B59"/>
    <w:rsid w:val="00F9052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18</cp:revision>
  <dcterms:created xsi:type="dcterms:W3CDTF">2017-11-11T20:36:00Z</dcterms:created>
  <dcterms:modified xsi:type="dcterms:W3CDTF">2018-04-25T12:36:00Z</dcterms:modified>
</cp:coreProperties>
</file>