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węgla kamiennego do Zespołu Szkolno-Przedszkolnego w Krzczonowie </w:t>
      </w:r>
      <w:r w:rsidR="00931A0E" w:rsidRPr="00931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C9676D">
        <w:rPr>
          <w:rFonts w:ascii="Times New Roman" w:hAnsi="Times New Roman" w:cs="Times New Roman"/>
          <w:b/>
          <w:i/>
          <w:sz w:val="24"/>
          <w:szCs w:val="24"/>
        </w:rPr>
        <w:t>2019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931A0E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931A0E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931A0E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DE2FCA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</w:t>
      </w:r>
      <w:r w:rsidR="005352CC">
        <w:rPr>
          <w:rFonts w:ascii="Times New Roman" w:hAnsi="Times New Roman" w:cs="Times New Roman"/>
          <w:b/>
          <w:sz w:val="26"/>
          <w:szCs w:val="26"/>
        </w:rPr>
        <w:t xml:space="preserve"> jednostki</w:t>
      </w:r>
      <w:r w:rsidRPr="00123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2CC">
        <w:rPr>
          <w:rFonts w:ascii="Times New Roman" w:hAnsi="Times New Roman" w:cs="Times New Roman"/>
          <w:b/>
          <w:sz w:val="26"/>
          <w:szCs w:val="26"/>
        </w:rPr>
        <w:t>z</w:t>
      </w:r>
      <w:r w:rsidRPr="00123338">
        <w:rPr>
          <w:rFonts w:ascii="Times New Roman" w:hAnsi="Times New Roman" w:cs="Times New Roman"/>
          <w:b/>
          <w:sz w:val="26"/>
          <w:szCs w:val="26"/>
        </w:rPr>
        <w:t>amawiające</w:t>
      </w:r>
      <w:r w:rsidR="005352CC">
        <w:rPr>
          <w:rFonts w:ascii="Times New Roman" w:hAnsi="Times New Roman" w:cs="Times New Roman"/>
          <w:b/>
          <w:sz w:val="26"/>
          <w:szCs w:val="26"/>
        </w:rPr>
        <w:t>j</w:t>
      </w:r>
      <w:r w:rsidR="00123338">
        <w:rPr>
          <w:rFonts w:ascii="Times New Roman" w:hAnsi="Times New Roman" w:cs="Times New Roman"/>
          <w:b/>
          <w:sz w:val="26"/>
          <w:szCs w:val="26"/>
        </w:rPr>
        <w:t>: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DE2FCA" w:rsidRDefault="00123338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E2FCA">
        <w:rPr>
          <w:rFonts w:ascii="Times New Roman" w:hAnsi="Times New Roman" w:cs="Times New Roman"/>
          <w:sz w:val="24"/>
          <w:szCs w:val="24"/>
        </w:rPr>
        <w:t>l. Leśna 1, 23-110 Krzczonów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080817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Zobowiązania Wykonawcy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DE2FCA" w:rsidP="00931A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Zaproszenia do składania ofert dla zamówień o wartości nieprzekraczającej wyrażonej w złotych równowartości kwoty 30 000 Euro podejmujemy się dostaw </w:t>
      </w:r>
      <w:r w:rsidR="00931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określamy cenę przedmiotu zamówienia.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2FCA" w:rsidRPr="00123338" w:rsidRDefault="00DE2FCA" w:rsidP="00931A0E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Węgiel kamienny – sortyment Orzech I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1 tonę: ……</w:t>
      </w:r>
      <w:r w:rsidR="00123338">
        <w:rPr>
          <w:rFonts w:ascii="Times New Roman" w:hAnsi="Times New Roman" w:cs="Times New Roman"/>
          <w:sz w:val="24"/>
          <w:szCs w:val="24"/>
        </w:rPr>
        <w:t>………….…….</w:t>
      </w:r>
      <w:r>
        <w:rPr>
          <w:rFonts w:ascii="Times New Roman" w:hAnsi="Times New Roman" w:cs="Times New Roman"/>
          <w:sz w:val="24"/>
          <w:szCs w:val="24"/>
        </w:rPr>
        <w:t>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</w:t>
      </w:r>
      <w:r w:rsidR="001233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 % ……………………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tonę: 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…………..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brutto za </w:t>
      </w:r>
      <w:r w:rsidR="00070102" w:rsidRPr="00204342">
        <w:rPr>
          <w:rFonts w:ascii="Times New Roman" w:hAnsi="Times New Roman" w:cs="Times New Roman"/>
          <w:sz w:val="24"/>
          <w:szCs w:val="24"/>
        </w:rPr>
        <w:t>85</w:t>
      </w:r>
      <w:r w:rsidRPr="00204342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: ………………………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44488">
        <w:rPr>
          <w:rFonts w:ascii="Times New Roman" w:hAnsi="Times New Roman" w:cs="Times New Roman"/>
          <w:sz w:val="24"/>
          <w:szCs w:val="24"/>
        </w:rPr>
        <w:t>Terminy i miejsca dostaw uzgadniane będą telefonicznie z Zamawiającym.</w:t>
      </w:r>
    </w:p>
    <w:p w:rsidR="00931A0E" w:rsidRDefault="00931A0E" w:rsidP="00931A0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węgla kamiennego będzie niezmienna w okresie obowiązywania umowy.</w:t>
      </w:r>
    </w:p>
    <w:p w:rsidR="00931A0E" w:rsidRPr="00931A0E" w:rsidRDefault="00931A0E" w:rsidP="00931A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 jako Wykonawca, oświadczamy, że: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ofertą i zdobyliśmy konieczne informacje do przygotowania oferty.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wszystkie postanowienia zawarte w Zaproszeniu do składania ofert bez zastrzeżeń.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wszystkie postanowienia zawarte we Wzorze umowy (Załącznik nr 1) poprzez złożenie podpisu przez nas jako Wykonawcę i parafowanie na każdej stronie.</w:t>
      </w:r>
    </w:p>
    <w:p w:rsidR="00944488" w:rsidRDefault="00070102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</w:t>
      </w:r>
      <w:r w:rsidR="00944488">
        <w:rPr>
          <w:rFonts w:ascii="Times New Roman" w:hAnsi="Times New Roman" w:cs="Times New Roman"/>
          <w:sz w:val="24"/>
          <w:szCs w:val="24"/>
        </w:rPr>
        <w:t>iązujemy się, w przypadku wyboru naszej oferty, do zawarcia umowy o treści zgodnej z załączonym wzorem umowy, w miejscu i terminie wyznaczonym przez Zamawiającego.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realizacji zamówienia w terminie określonym w Zaproszeniu do składania ofert, tj. w ciągu sezonu grzewczego 201</w:t>
      </w:r>
      <w:r w:rsidR="00DC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tj. od</w:t>
      </w:r>
      <w:r w:rsidR="00C9676D">
        <w:rPr>
          <w:rFonts w:ascii="Times New Roman" w:hAnsi="Times New Roman" w:cs="Times New Roman"/>
          <w:sz w:val="24"/>
          <w:szCs w:val="24"/>
        </w:rPr>
        <w:t xml:space="preserve"> dnia podpisania umowy do dnia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76D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A0E" w:rsidRDefault="00931A0E" w:rsidP="00931A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488" w:rsidRDefault="00123338" w:rsidP="00931A0E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944488">
        <w:rPr>
          <w:rFonts w:ascii="Times New Roman" w:hAnsi="Times New Roman" w:cs="Times New Roman"/>
          <w:sz w:val="24"/>
          <w:szCs w:val="24"/>
        </w:rPr>
        <w:t>cznik do oferty, stanowiący jej integralną część:</w:t>
      </w:r>
    </w:p>
    <w:p w:rsidR="00944488" w:rsidRDefault="00944488" w:rsidP="00931A0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(Załącznik nr 1).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07010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07010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r w:rsidRPr="00931A0E">
        <w:rPr>
          <w:rFonts w:ascii="Times New Roman" w:hAnsi="Times New Roman" w:cs="Times New Roman"/>
          <w:sz w:val="20"/>
          <w:szCs w:val="20"/>
        </w:rPr>
        <w:t>*właściwe wypełnić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wypełnić w całości</w:t>
      </w: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FCA"/>
    <w:rsid w:val="00070102"/>
    <w:rsid w:val="00080817"/>
    <w:rsid w:val="00093801"/>
    <w:rsid w:val="00123338"/>
    <w:rsid w:val="00165F52"/>
    <w:rsid w:val="00204342"/>
    <w:rsid w:val="00233098"/>
    <w:rsid w:val="0026532D"/>
    <w:rsid w:val="00505E0C"/>
    <w:rsid w:val="005352CC"/>
    <w:rsid w:val="00687EF3"/>
    <w:rsid w:val="008F4C18"/>
    <w:rsid w:val="008F6B5F"/>
    <w:rsid w:val="00931A0E"/>
    <w:rsid w:val="00944488"/>
    <w:rsid w:val="009F4800"/>
    <w:rsid w:val="00A3771F"/>
    <w:rsid w:val="00AD46E5"/>
    <w:rsid w:val="00B74B17"/>
    <w:rsid w:val="00BE0A94"/>
    <w:rsid w:val="00BE5CF7"/>
    <w:rsid w:val="00C9676D"/>
    <w:rsid w:val="00D82810"/>
    <w:rsid w:val="00DC4705"/>
    <w:rsid w:val="00DE2FCA"/>
    <w:rsid w:val="00E46B1C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cp:lastPrinted>2016-11-15T12:47:00Z</cp:lastPrinted>
  <dcterms:created xsi:type="dcterms:W3CDTF">2017-11-14T06:57:00Z</dcterms:created>
  <dcterms:modified xsi:type="dcterms:W3CDTF">2019-01-21T11:04:00Z</dcterms:modified>
</cp:coreProperties>
</file>