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8C" w:rsidRDefault="00667D8C" w:rsidP="003277D4">
      <w:pPr>
        <w:tabs>
          <w:tab w:val="right" w:pos="10204"/>
        </w:tabs>
        <w:spacing w:after="0"/>
        <w:jc w:val="right"/>
        <w:rPr>
          <w:b/>
          <w:sz w:val="18"/>
        </w:rPr>
      </w:pPr>
    </w:p>
    <w:p w:rsidR="003277D4" w:rsidRPr="00D30C03" w:rsidRDefault="003277D4" w:rsidP="003277D4">
      <w:pPr>
        <w:tabs>
          <w:tab w:val="right" w:pos="10204"/>
        </w:tabs>
        <w:spacing w:after="0"/>
        <w:jc w:val="right"/>
        <w:rPr>
          <w:i/>
          <w:sz w:val="18"/>
        </w:rPr>
      </w:pPr>
      <w:r w:rsidRPr="00D30C03">
        <w:rPr>
          <w:b/>
          <w:sz w:val="18"/>
        </w:rPr>
        <w:t>Znak sprawy:</w:t>
      </w:r>
      <w:r w:rsidRPr="00D30C03">
        <w:rPr>
          <w:sz w:val="18"/>
        </w:rPr>
        <w:t xml:space="preserve"> </w:t>
      </w:r>
      <w:r w:rsidR="00D30C03" w:rsidRPr="00D30C03">
        <w:rPr>
          <w:sz w:val="18"/>
        </w:rPr>
        <w:t>ZP.2710.0</w:t>
      </w:r>
      <w:r w:rsidR="00667D8C">
        <w:rPr>
          <w:sz w:val="18"/>
        </w:rPr>
        <w:t>4</w:t>
      </w:r>
      <w:r w:rsidR="0044282F">
        <w:rPr>
          <w:sz w:val="18"/>
        </w:rPr>
        <w:t>.</w:t>
      </w:r>
      <w:r w:rsidR="008743DC">
        <w:rPr>
          <w:sz w:val="18"/>
        </w:rPr>
        <w:t>2019</w:t>
      </w:r>
      <w:r w:rsidR="000A129A" w:rsidRPr="00D30C03">
        <w:rPr>
          <w:sz w:val="18"/>
        </w:rPr>
        <w:tab/>
      </w:r>
      <w:r w:rsidR="000A129A" w:rsidRPr="00D30C03">
        <w:rPr>
          <w:i/>
          <w:sz w:val="18"/>
        </w:rPr>
        <w:t>Załącznik nr 1</w:t>
      </w:r>
      <w:r w:rsidRPr="00D30C03">
        <w:rPr>
          <w:i/>
          <w:sz w:val="18"/>
        </w:rPr>
        <w:t xml:space="preserve"> </w:t>
      </w:r>
      <w:r w:rsidR="00A60562" w:rsidRPr="00D30C03">
        <w:rPr>
          <w:i/>
          <w:sz w:val="18"/>
        </w:rPr>
        <w:t>do Zaproszenia</w:t>
      </w:r>
    </w:p>
    <w:p w:rsidR="000A129A" w:rsidRDefault="000A129A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A60562" w:rsidRDefault="00A60562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A60562" w:rsidRDefault="00A60562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0A129A" w:rsidRPr="000A129A" w:rsidRDefault="000A129A" w:rsidP="000A129A">
      <w:pPr>
        <w:tabs>
          <w:tab w:val="right" w:pos="10204"/>
        </w:tabs>
        <w:spacing w:after="0"/>
        <w:jc w:val="center"/>
        <w:rPr>
          <w:b/>
        </w:rPr>
      </w:pPr>
      <w:r w:rsidRPr="000A129A">
        <w:rPr>
          <w:b/>
        </w:rPr>
        <w:t>SZCZEGÓŁOWY OPIS PRZEDMIOTU ZAMÓWIENIA</w:t>
      </w:r>
    </w:p>
    <w:p w:rsidR="000A129A" w:rsidRDefault="000A129A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A60562" w:rsidRDefault="00A60562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243851" w:rsidRDefault="006F496A" w:rsidP="00243851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1. </w:t>
      </w:r>
      <w:r w:rsidR="000A129A" w:rsidRPr="00454DA5">
        <w:rPr>
          <w:sz w:val="18"/>
        </w:rPr>
        <w:t xml:space="preserve">Przedmiotem zamówienia jest </w:t>
      </w:r>
      <w:r w:rsidR="00243851" w:rsidRPr="00243851">
        <w:rPr>
          <w:sz w:val="18"/>
        </w:rPr>
        <w:t>organizacja i pr</w:t>
      </w:r>
      <w:r w:rsidR="00667D8C">
        <w:rPr>
          <w:sz w:val="18"/>
        </w:rPr>
        <w:t>zepr</w:t>
      </w:r>
      <w:r w:rsidR="00243851" w:rsidRPr="00243851">
        <w:rPr>
          <w:sz w:val="18"/>
        </w:rPr>
        <w:t xml:space="preserve">owadzenie studiów podyplomowych dla </w:t>
      </w:r>
      <w:r w:rsidR="001C4B84">
        <w:rPr>
          <w:sz w:val="18"/>
        </w:rPr>
        <w:t>2</w:t>
      </w:r>
      <w:r w:rsidR="00667D8C">
        <w:rPr>
          <w:sz w:val="18"/>
        </w:rPr>
        <w:t xml:space="preserve"> </w:t>
      </w:r>
      <w:r w:rsidR="00243851" w:rsidRPr="00243851">
        <w:rPr>
          <w:sz w:val="18"/>
        </w:rPr>
        <w:t xml:space="preserve">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</w:t>
      </w:r>
      <w:r w:rsidR="00667D8C">
        <w:rPr>
          <w:sz w:val="18"/>
        </w:rPr>
        <w:t>ogólne</w:t>
      </w:r>
      <w:r w:rsidR="001C4B84">
        <w:rPr>
          <w:sz w:val="18"/>
        </w:rPr>
        <w:t>. w podziale na 2 części:</w:t>
      </w:r>
    </w:p>
    <w:p w:rsidR="00243851" w:rsidRPr="00243851" w:rsidRDefault="00243851" w:rsidP="00243851">
      <w:pPr>
        <w:tabs>
          <w:tab w:val="left" w:pos="1701"/>
        </w:tabs>
        <w:spacing w:after="0"/>
        <w:rPr>
          <w:sz w:val="18"/>
        </w:rPr>
      </w:pPr>
      <w:r w:rsidRPr="00243851">
        <w:rPr>
          <w:b/>
          <w:bCs/>
          <w:sz w:val="18"/>
        </w:rPr>
        <w:t xml:space="preserve"> </w:t>
      </w:r>
    </w:p>
    <w:p w:rsidR="0044282F" w:rsidRPr="0044282F" w:rsidRDefault="001C4B84" w:rsidP="0044282F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  <w:u w:val="single"/>
        </w:rPr>
        <w:t xml:space="preserve">Część </w:t>
      </w:r>
      <w:r w:rsidR="008743DC">
        <w:rPr>
          <w:b/>
          <w:sz w:val="18"/>
          <w:u w:val="single"/>
        </w:rPr>
        <w:t xml:space="preserve">1. </w:t>
      </w:r>
      <w:r w:rsidR="008743DC" w:rsidRPr="008743DC">
        <w:rPr>
          <w:b/>
          <w:sz w:val="18"/>
          <w:u w:val="single"/>
        </w:rPr>
        <w:t>Neurologopedia</w:t>
      </w:r>
      <w:r w:rsidR="008743DC">
        <w:rPr>
          <w:b/>
          <w:sz w:val="18"/>
        </w:rPr>
        <w:t xml:space="preserve"> - 1 osoba</w:t>
      </w:r>
    </w:p>
    <w:p w:rsidR="0044282F" w:rsidRPr="0044282F" w:rsidRDefault="001C4B84" w:rsidP="0044282F">
      <w:pPr>
        <w:tabs>
          <w:tab w:val="right" w:pos="10204"/>
        </w:tabs>
        <w:spacing w:after="0"/>
        <w:rPr>
          <w:b/>
          <w:sz w:val="18"/>
        </w:rPr>
      </w:pPr>
      <w:r>
        <w:rPr>
          <w:b/>
          <w:sz w:val="18"/>
          <w:u w:val="single"/>
        </w:rPr>
        <w:t xml:space="preserve">Część </w:t>
      </w:r>
      <w:r w:rsidR="008743DC">
        <w:rPr>
          <w:b/>
          <w:sz w:val="18"/>
          <w:u w:val="single"/>
        </w:rPr>
        <w:t xml:space="preserve">2. </w:t>
      </w:r>
      <w:r w:rsidR="008743DC" w:rsidRPr="008743DC">
        <w:rPr>
          <w:b/>
          <w:sz w:val="18"/>
          <w:u w:val="single"/>
        </w:rPr>
        <w:t>Pedagogika specjalna - edukacja i rewalidacja osób z autyzmem oraz zespołem Aspergera</w:t>
      </w:r>
      <w:r w:rsidR="00BF4D7C">
        <w:rPr>
          <w:b/>
          <w:sz w:val="18"/>
        </w:rPr>
        <w:t xml:space="preserve"> - </w:t>
      </w:r>
      <w:r w:rsidR="008743DC">
        <w:rPr>
          <w:b/>
          <w:sz w:val="18"/>
        </w:rPr>
        <w:t>1 osoba</w:t>
      </w:r>
    </w:p>
    <w:p w:rsidR="008743DC" w:rsidRDefault="008743DC" w:rsidP="008743DC">
      <w:pPr>
        <w:tabs>
          <w:tab w:val="right" w:pos="10204"/>
        </w:tabs>
        <w:spacing w:after="0"/>
        <w:rPr>
          <w:sz w:val="18"/>
        </w:rPr>
      </w:pPr>
    </w:p>
    <w:p w:rsidR="0044282F" w:rsidRPr="0044282F" w:rsidRDefault="0044282F" w:rsidP="0044282F">
      <w:pPr>
        <w:tabs>
          <w:tab w:val="right" w:pos="10204"/>
        </w:tabs>
        <w:spacing w:after="0"/>
        <w:rPr>
          <w:sz w:val="18"/>
        </w:rPr>
      </w:pPr>
      <w:r w:rsidRPr="0044282F">
        <w:rPr>
          <w:sz w:val="18"/>
        </w:rPr>
        <w:t>Miejsce przeprowadzenia szkoleń</w:t>
      </w:r>
      <w:r w:rsidR="00667D8C">
        <w:rPr>
          <w:sz w:val="18"/>
        </w:rPr>
        <w:t>: wskazane przez W</w:t>
      </w:r>
      <w:r w:rsidRPr="0044282F">
        <w:rPr>
          <w:sz w:val="18"/>
        </w:rPr>
        <w:t>ykonawcę</w:t>
      </w:r>
    </w:p>
    <w:p w:rsidR="0044282F" w:rsidRPr="0044282F" w:rsidRDefault="0044282F" w:rsidP="0044282F">
      <w:pPr>
        <w:tabs>
          <w:tab w:val="right" w:pos="10204"/>
        </w:tabs>
        <w:spacing w:after="0"/>
        <w:rPr>
          <w:sz w:val="18"/>
        </w:rPr>
      </w:pPr>
      <w:r w:rsidRPr="0044282F">
        <w:rPr>
          <w:sz w:val="18"/>
        </w:rPr>
        <w:t>Zasady organizacji studiów zgodnie z aktualnie obowiązującymi regulacjami prawnymi tj.</w:t>
      </w:r>
    </w:p>
    <w:p w:rsidR="0044282F" w:rsidRPr="006D1ACF" w:rsidRDefault="0044282F" w:rsidP="0044282F">
      <w:pPr>
        <w:numPr>
          <w:ilvl w:val="0"/>
          <w:numId w:val="5"/>
        </w:numPr>
        <w:tabs>
          <w:tab w:val="right" w:pos="10204"/>
        </w:tabs>
        <w:spacing w:after="0"/>
        <w:rPr>
          <w:i/>
          <w:color w:val="FF0000"/>
          <w:sz w:val="18"/>
        </w:rPr>
      </w:pPr>
      <w:r w:rsidRPr="006D1ACF">
        <w:rPr>
          <w:i/>
          <w:color w:val="FF0000"/>
          <w:sz w:val="18"/>
        </w:rPr>
        <w:t>Ustawa z dnia 2</w:t>
      </w:r>
      <w:r w:rsidR="006D1ACF" w:rsidRPr="006D1ACF">
        <w:rPr>
          <w:i/>
          <w:color w:val="FF0000"/>
          <w:sz w:val="18"/>
        </w:rPr>
        <w:t>0 lipca 2018</w:t>
      </w:r>
      <w:r w:rsidRPr="006D1ACF">
        <w:rPr>
          <w:i/>
          <w:color w:val="FF0000"/>
          <w:sz w:val="18"/>
        </w:rPr>
        <w:t xml:space="preserve"> r. Prawo o szkolnictwie wyższym</w:t>
      </w:r>
      <w:r w:rsidR="006D1ACF" w:rsidRPr="006D1ACF">
        <w:rPr>
          <w:i/>
          <w:color w:val="FF0000"/>
          <w:sz w:val="18"/>
        </w:rPr>
        <w:t xml:space="preserve"> i nauce</w:t>
      </w:r>
      <w:r w:rsidR="006D1ACF">
        <w:rPr>
          <w:i/>
          <w:color w:val="FF0000"/>
          <w:sz w:val="18"/>
        </w:rPr>
        <w:t xml:space="preserve"> (</w:t>
      </w:r>
      <w:r w:rsidRPr="006D1ACF">
        <w:rPr>
          <w:i/>
          <w:color w:val="FF0000"/>
          <w:sz w:val="18"/>
        </w:rPr>
        <w:t>Dz.U. 201</w:t>
      </w:r>
      <w:r w:rsidR="006D1ACF" w:rsidRPr="006D1ACF">
        <w:rPr>
          <w:i/>
          <w:color w:val="FF0000"/>
          <w:sz w:val="18"/>
        </w:rPr>
        <w:t>8 poz. 1668</w:t>
      </w:r>
      <w:r w:rsidRPr="006D1ACF">
        <w:rPr>
          <w:i/>
          <w:color w:val="FF0000"/>
          <w:sz w:val="18"/>
        </w:rPr>
        <w:t>)</w:t>
      </w:r>
    </w:p>
    <w:p w:rsidR="0044282F" w:rsidRPr="006D1ACF" w:rsidRDefault="006D1ACF" w:rsidP="006D1ACF">
      <w:pPr>
        <w:numPr>
          <w:ilvl w:val="0"/>
          <w:numId w:val="5"/>
        </w:numPr>
        <w:tabs>
          <w:tab w:val="right" w:pos="10204"/>
        </w:tabs>
        <w:spacing w:after="0"/>
        <w:rPr>
          <w:i/>
          <w:color w:val="FF0000"/>
          <w:sz w:val="18"/>
        </w:rPr>
      </w:pPr>
      <w:r w:rsidRPr="006D1ACF">
        <w:rPr>
          <w:i/>
          <w:color w:val="FF0000"/>
          <w:sz w:val="18"/>
        </w:rPr>
        <w:t>Ustawa z dnia 3 lipca 2018 r. - Przepisy wprowadzające ustawę - Prawo o szkolnictwie wyższym i nauce (Dz.U. 2018 poz. 1669)</w:t>
      </w:r>
    </w:p>
    <w:p w:rsidR="00667D8C" w:rsidRDefault="00667D8C" w:rsidP="0044282F">
      <w:pPr>
        <w:tabs>
          <w:tab w:val="right" w:pos="10204"/>
        </w:tabs>
        <w:spacing w:after="0"/>
        <w:rPr>
          <w:sz w:val="18"/>
        </w:rPr>
      </w:pPr>
    </w:p>
    <w:p w:rsidR="0044282F" w:rsidRPr="001C4B84" w:rsidRDefault="00BF4D7C" w:rsidP="0044282F">
      <w:pPr>
        <w:tabs>
          <w:tab w:val="right" w:pos="10204"/>
        </w:tabs>
        <w:spacing w:after="0"/>
        <w:rPr>
          <w:b/>
          <w:sz w:val="18"/>
        </w:rPr>
      </w:pPr>
      <w:r w:rsidRPr="001C4B84">
        <w:rPr>
          <w:sz w:val="18"/>
        </w:rPr>
        <w:t xml:space="preserve">Termin realizacji: </w:t>
      </w:r>
      <w:r w:rsidRPr="001C4B84">
        <w:rPr>
          <w:b/>
          <w:sz w:val="18"/>
        </w:rPr>
        <w:t>do końca II kwartału 2020 roku</w:t>
      </w:r>
    </w:p>
    <w:p w:rsidR="00043497" w:rsidRDefault="00043497" w:rsidP="000A129A">
      <w:pPr>
        <w:tabs>
          <w:tab w:val="right" w:pos="10204"/>
        </w:tabs>
        <w:spacing w:after="0"/>
        <w:jc w:val="center"/>
        <w:rPr>
          <w:sz w:val="18"/>
        </w:rPr>
      </w:pPr>
    </w:p>
    <w:p w:rsidR="00043497" w:rsidRPr="0045002E" w:rsidRDefault="00667D8C" w:rsidP="00043497">
      <w:pPr>
        <w:tabs>
          <w:tab w:val="left" w:pos="1701"/>
        </w:tabs>
        <w:spacing w:after="0"/>
        <w:jc w:val="both"/>
        <w:rPr>
          <w:b/>
          <w:sz w:val="18"/>
        </w:rPr>
      </w:pPr>
      <w:r>
        <w:rPr>
          <w:b/>
          <w:sz w:val="18"/>
        </w:rPr>
        <w:t>Informacje dla Wykonawcy:</w:t>
      </w:r>
    </w:p>
    <w:p w:rsidR="00043497" w:rsidRDefault="00043497" w:rsidP="00180A00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1. </w:t>
      </w:r>
      <w:r w:rsidRPr="0045002E">
        <w:rPr>
          <w:sz w:val="18"/>
        </w:rPr>
        <w:t xml:space="preserve">Studia podyplomowe na kierunku </w:t>
      </w:r>
      <w:r w:rsidR="00180A00" w:rsidRPr="00180A00">
        <w:rPr>
          <w:sz w:val="18"/>
        </w:rPr>
        <w:t xml:space="preserve">Neurologopedia </w:t>
      </w:r>
      <w:r w:rsidR="00180A00">
        <w:rPr>
          <w:sz w:val="18"/>
        </w:rPr>
        <w:t>oraz</w:t>
      </w:r>
      <w:r w:rsidR="00180A00" w:rsidRPr="00180A00">
        <w:rPr>
          <w:sz w:val="18"/>
        </w:rPr>
        <w:t xml:space="preserve"> Pedagogika specjalna - edukacja i rewalidacja osób z autyzmem oraz</w:t>
      </w:r>
      <w:r w:rsidR="00180A00">
        <w:rPr>
          <w:sz w:val="18"/>
        </w:rPr>
        <w:t xml:space="preserve"> zespołem Aspergera </w:t>
      </w:r>
      <w:r>
        <w:rPr>
          <w:sz w:val="18"/>
        </w:rPr>
        <w:t>lub kierunkach</w:t>
      </w:r>
      <w:r w:rsidRPr="0045002E">
        <w:rPr>
          <w:sz w:val="18"/>
        </w:rPr>
        <w:t xml:space="preserve"> o innej niż ww.</w:t>
      </w:r>
      <w:r>
        <w:rPr>
          <w:sz w:val="18"/>
        </w:rPr>
        <w:t xml:space="preserve"> nazwy</w:t>
      </w:r>
      <w:r w:rsidRPr="0045002E">
        <w:rPr>
          <w:sz w:val="18"/>
        </w:rPr>
        <w:t>, lecz będącym równoważnym</w:t>
      </w:r>
      <w:r>
        <w:rPr>
          <w:sz w:val="18"/>
        </w:rPr>
        <w:t>i kierunkami</w:t>
      </w:r>
      <w:r w:rsidRPr="0045002E">
        <w:rPr>
          <w:sz w:val="18"/>
        </w:rPr>
        <w:t xml:space="preserve"> studiów podyplomowych, o co najmniej tym samym min</w:t>
      </w:r>
      <w:r>
        <w:rPr>
          <w:sz w:val="18"/>
        </w:rPr>
        <w:t>imum programowym co ww. kierunki</w:t>
      </w:r>
      <w:r w:rsidRPr="0045002E">
        <w:rPr>
          <w:sz w:val="18"/>
        </w:rPr>
        <w:t xml:space="preserve"> studiów.</w:t>
      </w:r>
    </w:p>
    <w:p w:rsidR="00043497" w:rsidRPr="001C4B84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 w:rsidRPr="001C4B84">
        <w:rPr>
          <w:sz w:val="18"/>
        </w:rPr>
        <w:t>2. Studia podyplomowe trwają nie krócej niż 2 semestry, w trybie niestacjonarnym.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3</w:t>
      </w:r>
      <w:r w:rsidRPr="0045002E">
        <w:rPr>
          <w:sz w:val="18"/>
        </w:rPr>
        <w:t>. Studia podyplomowe muszą być prowadzone zgodnie z pr</w:t>
      </w:r>
      <w:r w:rsidR="009C707A">
        <w:rPr>
          <w:sz w:val="18"/>
        </w:rPr>
        <w:t xml:space="preserve">zepisami ustawy z </w:t>
      </w:r>
      <w:r w:rsidR="009C707A" w:rsidRPr="009C707A">
        <w:rPr>
          <w:color w:val="FF0000"/>
          <w:sz w:val="18"/>
        </w:rPr>
        <w:t>dnia 3 lipca 2018 r. - Przepisy wprowadzające ustawę - Prawo o szkolnictwie wyższym i nauce (Dz.U. 2018 poz. 1669)</w:t>
      </w:r>
      <w:r w:rsidRPr="009C707A">
        <w:rPr>
          <w:sz w:val="18"/>
        </w:rPr>
        <w:t xml:space="preserve"> </w:t>
      </w:r>
      <w:r w:rsidRPr="0045002E">
        <w:rPr>
          <w:sz w:val="18"/>
        </w:rPr>
        <w:t>oraz rozporządzeniem Ministra Nauk</w:t>
      </w:r>
      <w:r w:rsidR="00424D59">
        <w:rPr>
          <w:sz w:val="18"/>
        </w:rPr>
        <w:t>i i Szkolnictwa Wyższego z dnia</w:t>
      </w:r>
      <w:r w:rsidR="00424D59">
        <w:rPr>
          <w:sz w:val="18"/>
        </w:rPr>
        <w:br/>
      </w:r>
      <w:r w:rsidRPr="0045002E">
        <w:rPr>
          <w:sz w:val="18"/>
        </w:rPr>
        <w:t>17 stycznia 2012 roku w sprawie standardów kształcenia przygotowującego do wykonywania zawodu n</w:t>
      </w:r>
      <w:r w:rsidR="00424D59">
        <w:rPr>
          <w:sz w:val="18"/>
        </w:rPr>
        <w:t>auczyciela (Dz. U. z 2012 roku,</w:t>
      </w:r>
      <w:r w:rsidR="00424D59">
        <w:rPr>
          <w:sz w:val="18"/>
        </w:rPr>
        <w:br/>
      </w:r>
      <w:r w:rsidRPr="0045002E">
        <w:rPr>
          <w:sz w:val="18"/>
        </w:rPr>
        <w:t>poz. 131).</w:t>
      </w:r>
    </w:p>
    <w:p w:rsidR="00180A00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4. </w:t>
      </w:r>
      <w:r w:rsidRPr="0045002E">
        <w:rPr>
          <w:sz w:val="18"/>
        </w:rPr>
        <w:t>Celem studiów jest</w:t>
      </w:r>
      <w:r w:rsidR="00180A00">
        <w:rPr>
          <w:sz w:val="18"/>
        </w:rPr>
        <w:t>:</w:t>
      </w:r>
    </w:p>
    <w:p w:rsidR="00180A00" w:rsidRDefault="00180A00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a)</w:t>
      </w:r>
      <w:r w:rsidR="00043497" w:rsidRPr="0045002E">
        <w:rPr>
          <w:sz w:val="18"/>
        </w:rPr>
        <w:t xml:space="preserve"> przygotowanie nauczycieli do </w:t>
      </w:r>
      <w:r w:rsidR="00043497" w:rsidRPr="000F2F5E">
        <w:rPr>
          <w:sz w:val="18"/>
        </w:rPr>
        <w:t xml:space="preserve">pracy z </w:t>
      </w:r>
      <w:r>
        <w:rPr>
          <w:sz w:val="18"/>
        </w:rPr>
        <w:t>dziećmi z upośledzeniem umysłowym, autyzmem, mózgowym porażeniem dziecięcym, ze schorzeniami neurologicznymi</w:t>
      </w:r>
    </w:p>
    <w:p w:rsidR="00180A00" w:rsidRDefault="00180A00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b) rozwój kompetencji nauczycieli w zakresie wczesnej interwencji diagnostyczno-terapeutycznej dla dzieci z autyzmem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 w:rsidRPr="0045002E">
        <w:rPr>
          <w:sz w:val="18"/>
        </w:rPr>
        <w:t>oraz uzyskanie kwalifikacji do prowadz</w:t>
      </w:r>
      <w:r w:rsidR="00180A00">
        <w:rPr>
          <w:sz w:val="18"/>
        </w:rPr>
        <w:t>enia zajęć terapeutycznych</w:t>
      </w:r>
      <w:r>
        <w:rPr>
          <w:sz w:val="18"/>
        </w:rPr>
        <w:t xml:space="preserve"> w Zespole Szkolno-Przedszkolnym w Krzczonowie, dla którego</w:t>
      </w:r>
      <w:r w:rsidRPr="0045002E">
        <w:rPr>
          <w:sz w:val="18"/>
        </w:rPr>
        <w:t xml:space="preserve"> or</w:t>
      </w:r>
      <w:r>
        <w:rPr>
          <w:sz w:val="18"/>
        </w:rPr>
        <w:t xml:space="preserve">ganem prowadzącym jest </w:t>
      </w:r>
      <w:r w:rsidRPr="0045002E">
        <w:rPr>
          <w:sz w:val="18"/>
        </w:rPr>
        <w:t>Gmina</w:t>
      </w:r>
      <w:r>
        <w:rPr>
          <w:sz w:val="18"/>
        </w:rPr>
        <w:t xml:space="preserve"> Krzczonów.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5. </w:t>
      </w:r>
      <w:r w:rsidRPr="0045002E">
        <w:rPr>
          <w:sz w:val="18"/>
        </w:rPr>
        <w:t>Studia podyplomowe będą realizowane zgodnie z programem i harmonogramem zaproponowanym przez Wykonawcę.</w:t>
      </w:r>
    </w:p>
    <w:p w:rsidR="001C4B84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6. </w:t>
      </w:r>
      <w:r w:rsidRPr="0045002E">
        <w:rPr>
          <w:sz w:val="18"/>
        </w:rPr>
        <w:t>Program studiów musi obejmowa</w:t>
      </w:r>
      <w:r>
        <w:rPr>
          <w:sz w:val="18"/>
        </w:rPr>
        <w:t>ć</w:t>
      </w:r>
      <w:r w:rsidR="00A15DA8">
        <w:rPr>
          <w:sz w:val="18"/>
        </w:rPr>
        <w:t>:</w:t>
      </w:r>
    </w:p>
    <w:p w:rsidR="00043497" w:rsidRPr="00A15DA8" w:rsidRDefault="00F51739" w:rsidP="00F51739">
      <w:pPr>
        <w:tabs>
          <w:tab w:val="left" w:pos="567"/>
        </w:tabs>
        <w:spacing w:after="0"/>
        <w:jc w:val="both"/>
        <w:rPr>
          <w:sz w:val="18"/>
        </w:rPr>
      </w:pPr>
      <w:r w:rsidRPr="00A15DA8">
        <w:rPr>
          <w:sz w:val="18"/>
        </w:rPr>
        <w:tab/>
      </w:r>
      <w:r w:rsidR="001C4B84" w:rsidRPr="00A15DA8">
        <w:rPr>
          <w:sz w:val="18"/>
        </w:rPr>
        <w:t>- co najmniej 280 godzin zajęć - w przypadku studiów na kierunku Neurologopedia</w:t>
      </w:r>
    </w:p>
    <w:p w:rsidR="00F51739" w:rsidRPr="00A15DA8" w:rsidRDefault="00F51739" w:rsidP="00F51739">
      <w:pPr>
        <w:tabs>
          <w:tab w:val="left" w:pos="567"/>
        </w:tabs>
        <w:spacing w:after="0"/>
        <w:jc w:val="both"/>
        <w:rPr>
          <w:sz w:val="18"/>
        </w:rPr>
      </w:pPr>
      <w:r w:rsidRPr="00A15DA8">
        <w:rPr>
          <w:sz w:val="18"/>
        </w:rPr>
        <w:tab/>
      </w:r>
      <w:r w:rsidR="001C4B84" w:rsidRPr="00A15DA8">
        <w:rPr>
          <w:sz w:val="18"/>
        </w:rPr>
        <w:t xml:space="preserve">- co najmniej 350 godzin zajęć - w przypadku studiów na kierunku </w:t>
      </w:r>
      <w:r w:rsidRPr="00A15DA8">
        <w:rPr>
          <w:sz w:val="18"/>
        </w:rPr>
        <w:t xml:space="preserve">Pedagogika specjalna - edukacja i rewalidacja osób z autyzmem </w:t>
      </w:r>
    </w:p>
    <w:p w:rsidR="001C4B84" w:rsidRPr="00A15DA8" w:rsidRDefault="00F51739" w:rsidP="00F51739">
      <w:pPr>
        <w:tabs>
          <w:tab w:val="left" w:pos="567"/>
        </w:tabs>
        <w:spacing w:after="0"/>
        <w:jc w:val="both"/>
        <w:rPr>
          <w:sz w:val="18"/>
        </w:rPr>
      </w:pPr>
      <w:r w:rsidRPr="00A15DA8">
        <w:rPr>
          <w:sz w:val="18"/>
        </w:rPr>
        <w:tab/>
        <w:t>oraz zespołem Aspergera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7. </w:t>
      </w:r>
      <w:r w:rsidRPr="0045002E">
        <w:rPr>
          <w:sz w:val="18"/>
        </w:rPr>
        <w:t>Za prowadzenie zajęć odpowiadają nauczyciele akademiccy/trenerzy z wykształceniem wyższym kierunkowym i co najmniej 3 letnim doświadczeniem w prowadzeniu zajęć z wyżej wymienionego zakresu.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8. </w:t>
      </w:r>
      <w:r w:rsidRPr="0045002E">
        <w:rPr>
          <w:sz w:val="18"/>
        </w:rPr>
        <w:t>Zamawiający przeprowadzi proces rekrutacji i przekaże Wyko</w:t>
      </w:r>
      <w:r>
        <w:rPr>
          <w:sz w:val="18"/>
        </w:rPr>
        <w:t>nawcy listę uczestników studiów</w:t>
      </w:r>
      <w:r w:rsidRPr="0045002E">
        <w:rPr>
          <w:sz w:val="18"/>
        </w:rPr>
        <w:t xml:space="preserve"> przed rozpoczęciem zajęć.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9. </w:t>
      </w:r>
      <w:r w:rsidR="00A15DA8">
        <w:rPr>
          <w:sz w:val="18"/>
        </w:rPr>
        <w:t>Uczestnikami studiów będ</w:t>
      </w:r>
      <w:r w:rsidR="00D820B5">
        <w:rPr>
          <w:sz w:val="18"/>
        </w:rPr>
        <w:t xml:space="preserve">zie 2 </w:t>
      </w:r>
      <w:r>
        <w:rPr>
          <w:sz w:val="18"/>
        </w:rPr>
        <w:t>nauczycieli Zespołu Szkolno-Przedszkolnego w K</w:t>
      </w:r>
      <w:r w:rsidR="00150FF2">
        <w:rPr>
          <w:sz w:val="18"/>
        </w:rPr>
        <w:t>rzczonowie, zwanych w dalszej części</w:t>
      </w:r>
      <w:r>
        <w:rPr>
          <w:sz w:val="18"/>
        </w:rPr>
        <w:t xml:space="preserve"> niniejszego zapytania,</w:t>
      </w:r>
      <w:r w:rsidRPr="0045002E">
        <w:rPr>
          <w:sz w:val="18"/>
        </w:rPr>
        <w:t xml:space="preserve"> Uczestnikami projektu.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10. </w:t>
      </w:r>
      <w:r w:rsidRPr="0045002E">
        <w:rPr>
          <w:sz w:val="18"/>
        </w:rPr>
        <w:t>Wykonawca zobowiązany będzie do:</w:t>
      </w:r>
    </w:p>
    <w:p w:rsidR="00043497" w:rsidRPr="0045002E" w:rsidRDefault="00043497" w:rsidP="00043497">
      <w:pPr>
        <w:tabs>
          <w:tab w:val="left" w:pos="426"/>
        </w:tabs>
        <w:spacing w:after="0"/>
        <w:jc w:val="both"/>
        <w:rPr>
          <w:sz w:val="18"/>
        </w:rPr>
      </w:pPr>
      <w:r>
        <w:rPr>
          <w:sz w:val="18"/>
        </w:rPr>
        <w:tab/>
        <w:t>a</w:t>
      </w:r>
      <w:r w:rsidRPr="0045002E">
        <w:rPr>
          <w:sz w:val="18"/>
        </w:rPr>
        <w:t>) potwierdzenia Zamawiającemu obecności Uczestników projektu na zajęciach,</w:t>
      </w:r>
    </w:p>
    <w:p w:rsidR="00043497" w:rsidRDefault="00043497" w:rsidP="00043497">
      <w:pPr>
        <w:tabs>
          <w:tab w:val="left" w:pos="426"/>
        </w:tabs>
        <w:spacing w:after="0"/>
        <w:jc w:val="both"/>
        <w:rPr>
          <w:sz w:val="18"/>
        </w:rPr>
      </w:pPr>
      <w:r>
        <w:rPr>
          <w:sz w:val="18"/>
        </w:rPr>
        <w:tab/>
        <w:t>b</w:t>
      </w:r>
      <w:r w:rsidRPr="0045002E">
        <w:rPr>
          <w:sz w:val="18"/>
        </w:rPr>
        <w:t>) przekazania Zamawiającemu informacji na temat zaliczeń przedmiotów na s</w:t>
      </w:r>
      <w:r>
        <w:rPr>
          <w:sz w:val="18"/>
        </w:rPr>
        <w:t>tudiach – jeden raz na semestr.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11. </w:t>
      </w:r>
      <w:r w:rsidRPr="0045002E">
        <w:rPr>
          <w:sz w:val="18"/>
        </w:rPr>
        <w:t>Zamawiający opracuje listę obecności Uczestników projektu na zajęciach.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lastRenderedPageBreak/>
        <w:t xml:space="preserve">12. </w:t>
      </w:r>
      <w:r w:rsidRPr="0045002E">
        <w:rPr>
          <w:sz w:val="18"/>
        </w:rPr>
        <w:t>W efekcie realizacji zajęć przewiduje się, że nauczyciele-Uczestnicy projektu nabędą wiedzę i umiejętności</w:t>
      </w:r>
      <w:r>
        <w:rPr>
          <w:sz w:val="18"/>
        </w:rPr>
        <w:t xml:space="preserve">, </w:t>
      </w:r>
      <w:r w:rsidRPr="0045002E">
        <w:rPr>
          <w:sz w:val="18"/>
        </w:rPr>
        <w:t>potwierdzone dyplomem/świadectwem.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13. </w:t>
      </w:r>
      <w:r w:rsidRPr="0045002E">
        <w:rPr>
          <w:sz w:val="18"/>
        </w:rPr>
        <w:t>Wykonawca po zakończeniu studiów podyplomowych zobowiązuje się do wystawienia świadectw ukończenia studiów podyplomowych na podstawie i według wzoru określonego w załączniku do</w:t>
      </w:r>
      <w:r w:rsidR="00534386">
        <w:rPr>
          <w:sz w:val="18"/>
        </w:rPr>
        <w:t xml:space="preserve"> </w:t>
      </w:r>
      <w:r w:rsidR="00743928">
        <w:rPr>
          <w:color w:val="FF0000"/>
          <w:sz w:val="18"/>
        </w:rPr>
        <w:t>Rozporządzenia</w:t>
      </w:r>
      <w:r w:rsidR="00534386" w:rsidRPr="00534386">
        <w:rPr>
          <w:color w:val="FF0000"/>
          <w:sz w:val="18"/>
        </w:rPr>
        <w:t xml:space="preserve"> Ministra Nauki i Szkolnictwa Wyższego z dnia 27 września</w:t>
      </w:r>
      <w:r w:rsidR="00534386" w:rsidRPr="00534386">
        <w:rPr>
          <w:color w:val="FF0000"/>
          <w:sz w:val="18"/>
        </w:rPr>
        <w:br/>
        <w:t>2018 r. w sprawie studiów (Dz.U. 2018 poz. 1861</w:t>
      </w:r>
      <w:r w:rsidRPr="00534386">
        <w:rPr>
          <w:color w:val="FF0000"/>
          <w:sz w:val="18"/>
        </w:rPr>
        <w:t>)</w:t>
      </w:r>
      <w:r w:rsidR="00B604A9">
        <w:rPr>
          <w:sz w:val="18"/>
        </w:rPr>
        <w:t>.</w:t>
      </w:r>
      <w:bookmarkStart w:id="0" w:name="_GoBack"/>
      <w:bookmarkEnd w:id="0"/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14. </w:t>
      </w:r>
      <w:r w:rsidRPr="0045002E">
        <w:rPr>
          <w:sz w:val="18"/>
        </w:rPr>
        <w:t xml:space="preserve">Wykonawca zobowiązany jest do zapewnienia zaplecza techniczno-organizacyjnego tj. odpowiednich sal wykładowych, warsztatowych i seminaryjnych, w obiektach dydaktycznych Wykonawcy lub innych o odpowiednim standardzie zgodnie z </w:t>
      </w:r>
      <w:r w:rsidR="00743928" w:rsidRPr="00743928">
        <w:rPr>
          <w:color w:val="FF0000"/>
          <w:sz w:val="18"/>
        </w:rPr>
        <w:t xml:space="preserve">aktualnie </w:t>
      </w:r>
      <w:r w:rsidR="00534386" w:rsidRPr="00534386">
        <w:rPr>
          <w:color w:val="FF0000"/>
          <w:sz w:val="18"/>
        </w:rPr>
        <w:t>obowiązującymi przepisami prawa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15. </w:t>
      </w:r>
      <w:r w:rsidRPr="0045002E">
        <w:rPr>
          <w:sz w:val="18"/>
        </w:rPr>
        <w:t>Miejsce organizacji zajęć dydaktycznych wskazane w ofercie powinno znajdować się w odległości maksymalnie 100 km od siedziby Zamawiającego.</w:t>
      </w:r>
    </w:p>
    <w:p w:rsidR="00043497" w:rsidRPr="0045002E" w:rsidRDefault="00043497" w:rsidP="00043497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16</w:t>
      </w:r>
      <w:r w:rsidRPr="0045002E">
        <w:rPr>
          <w:sz w:val="18"/>
        </w:rPr>
        <w:t>. Ofertę należy sporządzić w formie pisemnej na załączonym „Formularzu oferty”.</w:t>
      </w:r>
    </w:p>
    <w:p w:rsidR="000A0441" w:rsidRPr="000A129A" w:rsidRDefault="00043497" w:rsidP="00150FF2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17</w:t>
      </w:r>
      <w:r w:rsidRPr="0045002E">
        <w:rPr>
          <w:sz w:val="18"/>
        </w:rPr>
        <w:t>. Oferta powinna zawierać cenę jednostkową za 1 uczestnika, wyrażoną jako cena netto i brutto w złotych polskich według obowiązujących przepisów na dzień sporządzenia oferty.</w:t>
      </w:r>
    </w:p>
    <w:sectPr w:rsidR="000A0441" w:rsidRPr="000A129A" w:rsidSect="000F73EC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D6" w:rsidRDefault="006603D6" w:rsidP="000F73EC">
      <w:pPr>
        <w:spacing w:after="0" w:line="240" w:lineRule="auto"/>
      </w:pPr>
      <w:r>
        <w:separator/>
      </w:r>
    </w:p>
  </w:endnote>
  <w:endnote w:type="continuationSeparator" w:id="0">
    <w:p w:rsidR="006603D6" w:rsidRDefault="006603D6" w:rsidP="000F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44282F" w:rsidRPr="007D59B4" w:rsidRDefault="0044282F" w:rsidP="0044282F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6603D6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44282F" w:rsidRPr="007D59B4" w:rsidRDefault="0044282F" w:rsidP="0044282F">
        <w:pPr>
          <w:pStyle w:val="Stopka"/>
          <w:jc w:val="center"/>
          <w:rPr>
            <w:sz w:val="6"/>
            <w:szCs w:val="18"/>
          </w:rPr>
        </w:pPr>
      </w:p>
      <w:p w:rsidR="0044282F" w:rsidRPr="007D59B4" w:rsidRDefault="0044282F" w:rsidP="0044282F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44282F" w:rsidRPr="007D59B4" w:rsidRDefault="0044282F" w:rsidP="0044282F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  <w:p w:rsidR="000F73EC" w:rsidRDefault="000F73EC" w:rsidP="000F73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D6" w:rsidRDefault="006603D6" w:rsidP="000F73EC">
      <w:pPr>
        <w:spacing w:after="0" w:line="240" w:lineRule="auto"/>
      </w:pPr>
      <w:r>
        <w:separator/>
      </w:r>
    </w:p>
  </w:footnote>
  <w:footnote w:type="continuationSeparator" w:id="0">
    <w:p w:rsidR="006603D6" w:rsidRDefault="006603D6" w:rsidP="000F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2F" w:rsidRDefault="0044282F">
    <w:pPr>
      <w:pStyle w:val="Nagwek"/>
    </w:pPr>
    <w:r>
      <w:rPr>
        <w:noProof/>
        <w:lang w:eastAsia="pl-PL"/>
      </w:rPr>
      <w:drawing>
        <wp:inline distT="0" distB="0" distL="0" distR="0" wp14:anchorId="57B5394F" wp14:editId="5E646A7B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5A4E"/>
    <w:multiLevelType w:val="hybridMultilevel"/>
    <w:tmpl w:val="6AC8D61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91CBE"/>
    <w:multiLevelType w:val="hybridMultilevel"/>
    <w:tmpl w:val="BF5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782B"/>
    <w:multiLevelType w:val="hybridMultilevel"/>
    <w:tmpl w:val="C2582B20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A4AC1"/>
    <w:multiLevelType w:val="hybridMultilevel"/>
    <w:tmpl w:val="05B0B3A6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12CE8"/>
    <w:multiLevelType w:val="hybridMultilevel"/>
    <w:tmpl w:val="0DC83548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D44F1"/>
    <w:multiLevelType w:val="hybridMultilevel"/>
    <w:tmpl w:val="471EB0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7"/>
    <w:rsid w:val="00011F80"/>
    <w:rsid w:val="00043497"/>
    <w:rsid w:val="00060303"/>
    <w:rsid w:val="00084A9B"/>
    <w:rsid w:val="000A0441"/>
    <w:rsid w:val="000A129A"/>
    <w:rsid w:val="000A6473"/>
    <w:rsid w:val="000C48FC"/>
    <w:rsid w:val="000E7444"/>
    <w:rsid w:val="000F73EC"/>
    <w:rsid w:val="00137522"/>
    <w:rsid w:val="00142DC0"/>
    <w:rsid w:val="00150FF2"/>
    <w:rsid w:val="00161ED5"/>
    <w:rsid w:val="00164787"/>
    <w:rsid w:val="00180A00"/>
    <w:rsid w:val="001C4B84"/>
    <w:rsid w:val="001D1D99"/>
    <w:rsid w:val="001E0E9A"/>
    <w:rsid w:val="001E1744"/>
    <w:rsid w:val="001F70B9"/>
    <w:rsid w:val="00220270"/>
    <w:rsid w:val="00243851"/>
    <w:rsid w:val="002719EB"/>
    <w:rsid w:val="002B1410"/>
    <w:rsid w:val="002B65F2"/>
    <w:rsid w:val="002C0090"/>
    <w:rsid w:val="002F03A1"/>
    <w:rsid w:val="002F6002"/>
    <w:rsid w:val="00303ACC"/>
    <w:rsid w:val="003064F5"/>
    <w:rsid w:val="003277D4"/>
    <w:rsid w:val="00335371"/>
    <w:rsid w:val="00354C33"/>
    <w:rsid w:val="00393F95"/>
    <w:rsid w:val="003A25BA"/>
    <w:rsid w:val="003B167D"/>
    <w:rsid w:val="00417098"/>
    <w:rsid w:val="00421CA9"/>
    <w:rsid w:val="00424D59"/>
    <w:rsid w:val="00432092"/>
    <w:rsid w:val="0044282F"/>
    <w:rsid w:val="00454DA5"/>
    <w:rsid w:val="004801C6"/>
    <w:rsid w:val="004E14FC"/>
    <w:rsid w:val="00534386"/>
    <w:rsid w:val="00551762"/>
    <w:rsid w:val="0056607E"/>
    <w:rsid w:val="00566DD0"/>
    <w:rsid w:val="005A5E9D"/>
    <w:rsid w:val="006233CC"/>
    <w:rsid w:val="006603D6"/>
    <w:rsid w:val="00667D8C"/>
    <w:rsid w:val="006D1ACF"/>
    <w:rsid w:val="006F07FE"/>
    <w:rsid w:val="006F3181"/>
    <w:rsid w:val="006F496A"/>
    <w:rsid w:val="006F75DD"/>
    <w:rsid w:val="00743928"/>
    <w:rsid w:val="007554DD"/>
    <w:rsid w:val="007754FA"/>
    <w:rsid w:val="00792564"/>
    <w:rsid w:val="00795287"/>
    <w:rsid w:val="007A4622"/>
    <w:rsid w:val="007D6797"/>
    <w:rsid w:val="007D6AE4"/>
    <w:rsid w:val="008319FB"/>
    <w:rsid w:val="00844D3A"/>
    <w:rsid w:val="008743DC"/>
    <w:rsid w:val="008B4395"/>
    <w:rsid w:val="00937C27"/>
    <w:rsid w:val="00943F56"/>
    <w:rsid w:val="00953C4D"/>
    <w:rsid w:val="00963C55"/>
    <w:rsid w:val="009761A1"/>
    <w:rsid w:val="00992E00"/>
    <w:rsid w:val="009C6F2B"/>
    <w:rsid w:val="009C707A"/>
    <w:rsid w:val="009D5B9F"/>
    <w:rsid w:val="009F3500"/>
    <w:rsid w:val="00A15DA8"/>
    <w:rsid w:val="00A60562"/>
    <w:rsid w:val="00AA706C"/>
    <w:rsid w:val="00AE00B4"/>
    <w:rsid w:val="00B07E54"/>
    <w:rsid w:val="00B308D5"/>
    <w:rsid w:val="00B3463B"/>
    <w:rsid w:val="00B604A9"/>
    <w:rsid w:val="00B66DDB"/>
    <w:rsid w:val="00BF4D7C"/>
    <w:rsid w:val="00C007ED"/>
    <w:rsid w:val="00C411A1"/>
    <w:rsid w:val="00C76CD7"/>
    <w:rsid w:val="00CB4AD3"/>
    <w:rsid w:val="00CC6B21"/>
    <w:rsid w:val="00CD06A8"/>
    <w:rsid w:val="00CE3380"/>
    <w:rsid w:val="00D01B39"/>
    <w:rsid w:val="00D30C03"/>
    <w:rsid w:val="00D820B5"/>
    <w:rsid w:val="00DA7C18"/>
    <w:rsid w:val="00DD6597"/>
    <w:rsid w:val="00DF43BE"/>
    <w:rsid w:val="00E03EBD"/>
    <w:rsid w:val="00E74213"/>
    <w:rsid w:val="00E94BB9"/>
    <w:rsid w:val="00EC2ED1"/>
    <w:rsid w:val="00EE74D1"/>
    <w:rsid w:val="00F15E0E"/>
    <w:rsid w:val="00F47584"/>
    <w:rsid w:val="00F51739"/>
    <w:rsid w:val="00F84C2B"/>
    <w:rsid w:val="00FA00A0"/>
    <w:rsid w:val="00FA6FE4"/>
    <w:rsid w:val="00FB5DCB"/>
    <w:rsid w:val="00FD7734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EC"/>
  </w:style>
  <w:style w:type="paragraph" w:styleId="Stopka">
    <w:name w:val="footer"/>
    <w:basedOn w:val="Normalny"/>
    <w:link w:val="StopkaZnak"/>
    <w:uiPriority w:val="99"/>
    <w:unhideWhenUsed/>
    <w:rsid w:val="000F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EC"/>
  </w:style>
  <w:style w:type="paragraph" w:styleId="Tekstdymka">
    <w:name w:val="Balloon Text"/>
    <w:basedOn w:val="Normalny"/>
    <w:link w:val="TekstdymkaZnak"/>
    <w:uiPriority w:val="99"/>
    <w:semiHidden/>
    <w:unhideWhenUsed/>
    <w:rsid w:val="0044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3</cp:revision>
  <cp:lastPrinted>2018-04-25T11:17:00Z</cp:lastPrinted>
  <dcterms:created xsi:type="dcterms:W3CDTF">2019-07-23T07:24:00Z</dcterms:created>
  <dcterms:modified xsi:type="dcterms:W3CDTF">2019-07-23T10:17:00Z</dcterms:modified>
</cp:coreProperties>
</file>