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Cena obiadu szkolnego w roku szkolnym 2019/2020 wynosi 2,50 zł.</w:t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Cena (śniadanie obiad) dla dziecka z oddziału przedszkolnego wynosi  2,70 zł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podwieczorek -1,00 zł 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Rodzice ubiegający się o dofinansowanie do obiadów proszeni są </w:t>
      </w:r>
      <w:r w:rsidR="00D642D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o bezpośrednie zgłaszanie się</w:t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Odpłatność za posiłki w miesiącu </w:t>
      </w:r>
      <w:r w:rsidR="00FD4AAE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październiku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 2019</w:t>
      </w:r>
      <w:r w:rsidR="00010AC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r.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B422EB">
        <w:rPr>
          <w:rFonts w:ascii="Verdana" w:eastAsia="Times New Roman" w:hAnsi="Verdana" w:cs="Times New Roman"/>
          <w:i/>
          <w:iCs/>
          <w:color w:val="000080"/>
          <w:sz w:val="36"/>
          <w:szCs w:val="36"/>
          <w:lang w:eastAsia="pl-PL"/>
        </w:rPr>
        <w:t>Szkoła: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C348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</w:t>
      </w:r>
      <w:r w:rsidR="00FD4AAE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</w:t>
      </w:r>
      <w:r w:rsidR="0029047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1</w:t>
      </w:r>
      <w:r w:rsidR="00EC3487" w:rsidRPr="00EC348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 x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,50 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</w:t>
      </w:r>
      <w:r w:rsidR="00FD4AAE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5</w:t>
      </w:r>
      <w:r w:rsidR="0029047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2</w:t>
      </w:r>
      <w:r w:rsidR="00FD4AAE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,50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zł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t>Termin płatności: do </w:t>
      </w: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10.</w:t>
      </w:r>
      <w:r w:rsidR="00FD4AAE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10</w:t>
      </w:r>
      <w:r w:rsidRPr="00B422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.2019</w:t>
      </w:r>
      <w:r w:rsidR="00C2421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br/>
      </w:r>
    </w:p>
    <w:p w:rsidR="00E53E70" w:rsidRDefault="00B422EB" w:rsidP="00070251">
      <w:pPr>
        <w:ind w:firstLine="708"/>
        <w:jc w:val="center"/>
        <w:rPr>
          <w:rFonts w:ascii="Verdana" w:hAnsi="Verdana"/>
          <w:sz w:val="24"/>
          <w:szCs w:val="24"/>
        </w:rPr>
      </w:pPr>
      <w:r w:rsidRPr="000D0B9B">
        <w:rPr>
          <w:rFonts w:ascii="Verdana" w:hAnsi="Verdana"/>
          <w:sz w:val="24"/>
          <w:szCs w:val="24"/>
        </w:rPr>
        <w:t xml:space="preserve">Wpłat dokonujemy na konto bankowe: </w:t>
      </w:r>
    </w:p>
    <w:p w:rsidR="008B4CD9" w:rsidRPr="00181AB7" w:rsidRDefault="008B4CD9" w:rsidP="00070251">
      <w:pPr>
        <w:ind w:firstLine="708"/>
        <w:jc w:val="center"/>
        <w:rPr>
          <w:rFonts w:ascii="Verdana" w:hAnsi="Verdana"/>
          <w:b/>
          <w:bCs/>
          <w:sz w:val="26"/>
          <w:szCs w:val="26"/>
        </w:rPr>
      </w:pPr>
      <w:bookmarkStart w:id="0" w:name="_GoBack"/>
      <w:bookmarkEnd w:id="0"/>
      <w:r w:rsidRPr="000D0B9B">
        <w:rPr>
          <w:rFonts w:ascii="Verdana" w:hAnsi="Verdana"/>
          <w:sz w:val="24"/>
          <w:szCs w:val="24"/>
        </w:rPr>
        <w:br/>
      </w:r>
      <w:r w:rsidR="00A90520" w:rsidRPr="00181AB7">
        <w:rPr>
          <w:rFonts w:ascii="Verdana" w:hAnsi="Verdana"/>
          <w:sz w:val="26"/>
          <w:szCs w:val="26"/>
        </w:rPr>
        <w:t xml:space="preserve">         </w:t>
      </w:r>
      <w:r w:rsidR="00A90520" w:rsidRPr="00181AB7">
        <w:rPr>
          <w:rFonts w:ascii="Verdana" w:hAnsi="Verdana"/>
          <w:b/>
          <w:bCs/>
          <w:sz w:val="26"/>
          <w:szCs w:val="26"/>
        </w:rPr>
        <w:t>94868500010012841420000160</w:t>
      </w:r>
      <w:r w:rsidR="00193BF6" w:rsidRPr="00181AB7">
        <w:rPr>
          <w:rFonts w:ascii="Verdana" w:hAnsi="Verdana"/>
          <w:b/>
          <w:bCs/>
          <w:sz w:val="26"/>
          <w:szCs w:val="26"/>
        </w:rPr>
        <w:br/>
      </w:r>
    </w:p>
    <w:p w:rsidR="008B4CD9" w:rsidRPr="00837A8A" w:rsidRDefault="008B4CD9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28"/>
          <w:szCs w:val="28"/>
        </w:rPr>
      </w:pPr>
      <w:r w:rsidRPr="00837A8A">
        <w:rPr>
          <w:rFonts w:asciiTheme="minorHAnsi" w:hAnsiTheme="minorHAnsi" w:cstheme="minorHAnsi"/>
          <w:color w:val="201C19"/>
          <w:sz w:val="28"/>
          <w:szCs w:val="28"/>
        </w:rPr>
        <w:t> W tytule wpłaty proszę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wpisać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imię i nazwisko dziecka, klasę 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do której uczęszcza oraz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miesiąc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,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rok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 za który jest dokonywana wpłata, z dopiskiem „wpłata za obiady”. Wpłat bez prowizji można dokonywa</w:t>
      </w:r>
      <w:r w:rsidR="00714908" w:rsidRPr="00837A8A">
        <w:rPr>
          <w:rFonts w:asciiTheme="minorHAnsi" w:hAnsiTheme="minorHAnsi" w:cstheme="minorHAnsi"/>
          <w:color w:val="201C19"/>
          <w:sz w:val="28"/>
          <w:szCs w:val="28"/>
        </w:rPr>
        <w:t>ć w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Banku Spółdzielczym </w:t>
      </w:r>
      <w:r w:rsidR="005F215D" w:rsidRPr="00837A8A">
        <w:rPr>
          <w:rFonts w:asciiTheme="minorHAnsi" w:hAnsiTheme="minorHAnsi" w:cstheme="minorHAnsi"/>
          <w:color w:val="201C19"/>
          <w:sz w:val="28"/>
          <w:szCs w:val="28"/>
        </w:rPr>
        <w:t>w Krzczonowie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.</w:t>
      </w:r>
    </w:p>
    <w:p w:rsidR="008B4CD9" w:rsidRPr="00363FA6" w:rsidRDefault="008B4CD9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32"/>
          <w:szCs w:val="32"/>
        </w:rPr>
      </w:pPr>
      <w:r w:rsidRPr="00363FA6">
        <w:rPr>
          <w:rStyle w:val="green"/>
          <w:rFonts w:asciiTheme="minorHAnsi" w:hAnsiTheme="minorHAnsi" w:cstheme="minorHAnsi"/>
          <w:b/>
          <w:bCs/>
          <w:color w:val="008000"/>
          <w:sz w:val="32"/>
          <w:szCs w:val="32"/>
        </w:rPr>
        <w:t>Uwaga!</w:t>
      </w:r>
    </w:p>
    <w:p w:rsidR="008B4CD9" w:rsidRPr="00837A8A" w:rsidRDefault="008F32F0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28"/>
          <w:szCs w:val="28"/>
        </w:rPr>
      </w:pPr>
      <w:r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W przypadku dokonywania odpisów </w:t>
      </w:r>
      <w:r w:rsidR="008B4CD9" w:rsidRPr="00837A8A">
        <w:rPr>
          <w:rFonts w:asciiTheme="minorHAnsi" w:hAnsiTheme="minorHAnsi" w:cstheme="minorHAnsi"/>
          <w:color w:val="201C19"/>
          <w:sz w:val="28"/>
          <w:szCs w:val="28"/>
        </w:rPr>
        <w:t>za miesiąc poprzedni należy kwotę wpłaty uzgodnić z księgowością  szkoły.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Gdy wpłata będzie dokonywana po 10-tym każdego miesiąca prosimy o kontakt z księgowością w celu</w:t>
      </w:r>
      <w:r w:rsidR="0007372E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naliczenia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odsetek </w:t>
      </w:r>
      <w:r w:rsidR="0007372E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za zwłokę. 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</w:t>
      </w:r>
      <w:r w:rsidR="00156EA3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  </w:t>
      </w:r>
    </w:p>
    <w:sectPr w:rsidR="008B4CD9" w:rsidRPr="0083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FB"/>
    <w:rsid w:val="00010ACB"/>
    <w:rsid w:val="00031267"/>
    <w:rsid w:val="00070251"/>
    <w:rsid w:val="0007372E"/>
    <w:rsid w:val="000B2BC2"/>
    <w:rsid w:val="000B7F0D"/>
    <w:rsid w:val="000D0B9B"/>
    <w:rsid w:val="00156EA3"/>
    <w:rsid w:val="00181AB7"/>
    <w:rsid w:val="0018407E"/>
    <w:rsid w:val="00193BF6"/>
    <w:rsid w:val="0029047B"/>
    <w:rsid w:val="00363FA6"/>
    <w:rsid w:val="00395DA9"/>
    <w:rsid w:val="003D4E0C"/>
    <w:rsid w:val="004136FB"/>
    <w:rsid w:val="00426702"/>
    <w:rsid w:val="005C63E6"/>
    <w:rsid w:val="005F215D"/>
    <w:rsid w:val="00602B57"/>
    <w:rsid w:val="00643544"/>
    <w:rsid w:val="00655834"/>
    <w:rsid w:val="006C30C0"/>
    <w:rsid w:val="00714908"/>
    <w:rsid w:val="007B1909"/>
    <w:rsid w:val="00837A8A"/>
    <w:rsid w:val="008775EA"/>
    <w:rsid w:val="00881C00"/>
    <w:rsid w:val="008B4CD9"/>
    <w:rsid w:val="008E57C1"/>
    <w:rsid w:val="008F32F0"/>
    <w:rsid w:val="00973269"/>
    <w:rsid w:val="009804A0"/>
    <w:rsid w:val="009C1809"/>
    <w:rsid w:val="00A90520"/>
    <w:rsid w:val="00AC625C"/>
    <w:rsid w:val="00AF737F"/>
    <w:rsid w:val="00B422EB"/>
    <w:rsid w:val="00BD3D00"/>
    <w:rsid w:val="00BF3D6F"/>
    <w:rsid w:val="00C201CE"/>
    <w:rsid w:val="00C24215"/>
    <w:rsid w:val="00CA2E86"/>
    <w:rsid w:val="00D34FA3"/>
    <w:rsid w:val="00D642DF"/>
    <w:rsid w:val="00DE3444"/>
    <w:rsid w:val="00E125EA"/>
    <w:rsid w:val="00E153C8"/>
    <w:rsid w:val="00E437FE"/>
    <w:rsid w:val="00E53E70"/>
    <w:rsid w:val="00EC3487"/>
    <w:rsid w:val="00F64D8D"/>
    <w:rsid w:val="00F84C09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F2B1"/>
  <w15:docId w15:val="{34CAB702-7F9D-4617-B821-C8E631A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CD9"/>
    <w:rPr>
      <w:b/>
      <w:bCs/>
    </w:rPr>
  </w:style>
  <w:style w:type="character" w:customStyle="1" w:styleId="green">
    <w:name w:val="green"/>
    <w:basedOn w:val="Domylnaczcionkaakapitu"/>
    <w:rsid w:val="008B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ADMIN2</cp:lastModifiedBy>
  <cp:revision>38</cp:revision>
  <cp:lastPrinted>2019-10-01T08:17:00Z</cp:lastPrinted>
  <dcterms:created xsi:type="dcterms:W3CDTF">2019-09-03T11:37:00Z</dcterms:created>
  <dcterms:modified xsi:type="dcterms:W3CDTF">2019-10-01T08:22:00Z</dcterms:modified>
</cp:coreProperties>
</file>