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E8" w:rsidRPr="00416879" w:rsidRDefault="00416879" w:rsidP="00416879">
      <w:pPr>
        <w:ind w:left="0"/>
        <w:jc w:val="center"/>
        <w:rPr>
          <w:b/>
          <w:color w:val="FF0000"/>
          <w:sz w:val="36"/>
          <w:szCs w:val="36"/>
        </w:rPr>
      </w:pPr>
      <w:r w:rsidRPr="00416879">
        <w:rPr>
          <w:b/>
          <w:color w:val="FF0000"/>
          <w:sz w:val="36"/>
          <w:szCs w:val="36"/>
        </w:rPr>
        <w:t>UWAGA!!!! ZMIANA PRZYWOZÓW I ODWOZÓW W DNIU 28 WRZEŚNIA (PONIEDZIAŁEK)!!!!!</w:t>
      </w:r>
    </w:p>
    <w:p w:rsidR="00416879" w:rsidRPr="00416879" w:rsidRDefault="00416879" w:rsidP="0041687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879">
        <w:rPr>
          <w:rFonts w:ascii="Times New Roman" w:hAnsi="Times New Roman" w:cs="Times New Roman"/>
          <w:b/>
          <w:bCs/>
          <w:sz w:val="28"/>
          <w:szCs w:val="28"/>
        </w:rPr>
        <w:t>P R Z Y W O Z Y w dniu 28 września 2020 r.:</w:t>
      </w:r>
    </w:p>
    <w:tbl>
      <w:tblPr>
        <w:tblW w:w="1601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0"/>
        <w:gridCol w:w="14033"/>
        <w:gridCol w:w="1276"/>
      </w:tblGrid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140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Pustelnik, Walentynów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6879" w:rsidRPr="00510565" w:rsidRDefault="00416879" w:rsidP="00510565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565">
              <w:rPr>
                <w:rFonts w:ascii="Times New Roman" w:hAnsi="Times New Roman" w:cs="Times New Roman"/>
                <w:sz w:val="28"/>
                <w:szCs w:val="28"/>
              </w:rPr>
              <w:t>Leszek Stachyra</w:t>
            </w:r>
          </w:p>
        </w:tc>
      </w:tr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45</w:t>
            </w:r>
          </w:p>
        </w:tc>
        <w:tc>
          <w:tcPr>
            <w:tcW w:w="14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Policzyzna, Żuków, Zastawie,  Olszanka, Chmiel, Nowiny Żukowskie, Antoniówka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416879" w:rsidRPr="00510565" w:rsidRDefault="00416879" w:rsidP="00510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14033" w:type="dxa"/>
            <w:tcBorders>
              <w:bottom w:val="single" w:sz="12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 xml:space="preserve">Giełczew, Radomirka, Sobieska Wola II, I, Krzczonów III </w:t>
            </w:r>
            <w:r w:rsidRPr="00416879">
              <w:rPr>
                <w:rFonts w:ascii="Times New Roman" w:hAnsi="Times New Roman" w:cs="Times New Roman"/>
                <w:sz w:val="28"/>
                <w:szCs w:val="28"/>
              </w:rPr>
              <w:t xml:space="preserve">(koło p. </w:t>
            </w:r>
            <w:proofErr w:type="spellStart"/>
            <w:r w:rsidRPr="00416879">
              <w:rPr>
                <w:rFonts w:ascii="Times New Roman" w:hAnsi="Times New Roman" w:cs="Times New Roman"/>
                <w:sz w:val="28"/>
                <w:szCs w:val="28"/>
              </w:rPr>
              <w:t>Potręcia</w:t>
            </w:r>
            <w:proofErr w:type="spellEnd"/>
            <w:r w:rsidRPr="00416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879" w:rsidRPr="00510565" w:rsidRDefault="00416879" w:rsidP="00510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35</w:t>
            </w:r>
          </w:p>
        </w:tc>
        <w:tc>
          <w:tcPr>
            <w:tcW w:w="140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 xml:space="preserve">Piotrkówek, Lewandowszczyzna, Boży Dar, Krzczonów Folwark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6879" w:rsidRPr="00510565" w:rsidRDefault="00416879" w:rsidP="0051056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565">
              <w:rPr>
                <w:rFonts w:ascii="Times New Roman" w:hAnsi="Times New Roman" w:cs="Times New Roman"/>
                <w:sz w:val="28"/>
                <w:szCs w:val="28"/>
              </w:rPr>
              <w:t>Łukasz Gustaw</w:t>
            </w:r>
          </w:p>
        </w:tc>
      </w:tr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14033" w:type="dxa"/>
            <w:tcBorders>
              <w:bottom w:val="single" w:sz="4" w:space="0" w:color="auto"/>
            </w:tcBorders>
            <w:vAlign w:val="center"/>
          </w:tcPr>
          <w:p w:rsidR="00416879" w:rsidRPr="00416879" w:rsidRDefault="00416879" w:rsidP="00416879">
            <w:pPr>
              <w:spacing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 xml:space="preserve">Gierniak, Krzczonów I, Krzczonów II, Borzęcin </w:t>
            </w:r>
            <w:r w:rsidRPr="00416879">
              <w:rPr>
                <w:rFonts w:ascii="Times New Roman" w:hAnsi="Times New Roman" w:cs="Times New Roman"/>
                <w:sz w:val="28"/>
                <w:szCs w:val="28"/>
              </w:rPr>
              <w:t>(koło p. Grudnia)</w:t>
            </w: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 xml:space="preserve">, Nowa droga, Krzczonów III </w:t>
            </w:r>
            <w:r w:rsidRPr="00416879">
              <w:rPr>
                <w:rFonts w:ascii="Times New Roman" w:hAnsi="Times New Roman" w:cs="Times New Roman"/>
                <w:sz w:val="28"/>
                <w:szCs w:val="28"/>
              </w:rPr>
              <w:t>(pod remizą)</w:t>
            </w: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416879" w:rsidRPr="00416879" w:rsidRDefault="00416879" w:rsidP="00E162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35</w:t>
            </w:r>
          </w:p>
        </w:tc>
        <w:tc>
          <w:tcPr>
            <w:tcW w:w="140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 xml:space="preserve">Teklin, Kosarzew, Kolonia Kosarzew Dolny, Kosarzew Stróża, Kosarzew szkoła,  Zielona  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879" w:rsidRPr="00416879" w:rsidRDefault="00416879" w:rsidP="00E162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510565" w:rsidRDefault="00510565" w:rsidP="00416879">
      <w:pPr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16879" w:rsidRPr="00416879" w:rsidRDefault="00416879" w:rsidP="00416879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879">
        <w:rPr>
          <w:rFonts w:ascii="Times New Roman" w:hAnsi="Times New Roman" w:cs="Times New Roman"/>
          <w:b/>
          <w:bCs/>
          <w:sz w:val="28"/>
          <w:szCs w:val="28"/>
        </w:rPr>
        <w:t>O D W O Z Y w dniu 28 września 2020 r.:</w:t>
      </w:r>
    </w:p>
    <w:tbl>
      <w:tblPr>
        <w:tblW w:w="1601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0"/>
        <w:gridCol w:w="14013"/>
        <w:gridCol w:w="1276"/>
      </w:tblGrid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416879" w:rsidRPr="00416879" w:rsidRDefault="00416879" w:rsidP="0041687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8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DZIECI  MAŁE:</w:t>
            </w:r>
          </w:p>
        </w:tc>
      </w:tr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40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6879" w:rsidRPr="00416879" w:rsidRDefault="00416879" w:rsidP="00416879">
            <w:pPr>
              <w:spacing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Pustelnik, Walentynów,  Policzyzna, Żuków, Olszanka, Chmiel, Nowiny Żukowskie, Antoniówka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6879" w:rsidRPr="00510565" w:rsidRDefault="00416879" w:rsidP="0051056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565">
              <w:rPr>
                <w:rFonts w:ascii="Times New Roman" w:hAnsi="Times New Roman" w:cs="Times New Roman"/>
                <w:sz w:val="28"/>
                <w:szCs w:val="28"/>
              </w:rPr>
              <w:t>Leszek Stachyra</w:t>
            </w:r>
          </w:p>
        </w:tc>
      </w:tr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45</w:t>
            </w:r>
          </w:p>
        </w:tc>
        <w:tc>
          <w:tcPr>
            <w:tcW w:w="140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Krzczonów III, Sobieska Wola I, Sobieska Wola II, Giełczew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6879" w:rsidRPr="00510565" w:rsidRDefault="00416879" w:rsidP="00510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00</w:t>
            </w:r>
          </w:p>
        </w:tc>
        <w:tc>
          <w:tcPr>
            <w:tcW w:w="14013" w:type="dxa"/>
            <w:tcBorders>
              <w:top w:val="single" w:sz="12" w:space="0" w:color="auto"/>
            </w:tcBorders>
            <w:vAlign w:val="center"/>
          </w:tcPr>
          <w:p w:rsidR="00416879" w:rsidRPr="00416879" w:rsidRDefault="00416879" w:rsidP="00416879">
            <w:pPr>
              <w:spacing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 xml:space="preserve">Krzczonów Folwark, Boży Dar, Piotrkówek, Lewandowszczyzna, Zielona, Kolonia Kosarzew Dolny, Kosarzew Stróża, Teklin,  Krzczonów I, Krzczonów II, Krzczonów III  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6879" w:rsidRPr="00510565" w:rsidRDefault="00416879" w:rsidP="0051056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565">
              <w:rPr>
                <w:rFonts w:ascii="Times New Roman" w:hAnsi="Times New Roman" w:cs="Times New Roman"/>
                <w:sz w:val="28"/>
                <w:szCs w:val="28"/>
              </w:rPr>
              <w:t>Łukasz Gustaw</w:t>
            </w:r>
          </w:p>
        </w:tc>
      </w:tr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416879" w:rsidRPr="00416879" w:rsidRDefault="00416879" w:rsidP="00416879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168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DZIECI  STARSZE:</w:t>
            </w:r>
          </w:p>
        </w:tc>
      </w:tr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b/>
                <w:bCs/>
                <w:sz w:val="36"/>
                <w:szCs w:val="36"/>
                <w:vertAlign w:val="superscript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40</w:t>
            </w:r>
          </w:p>
        </w:tc>
        <w:tc>
          <w:tcPr>
            <w:tcW w:w="140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16879" w:rsidRPr="00416879" w:rsidRDefault="00416879" w:rsidP="00416879">
            <w:pPr>
              <w:spacing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Pustelnik, Walentynów,  Policzyzna, Żuków, Olszanka, Chmiel, Nowiny Żukowskie, Antoniówka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6879" w:rsidRPr="00510565" w:rsidRDefault="00416879" w:rsidP="0051056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565">
              <w:rPr>
                <w:rFonts w:ascii="Times New Roman" w:hAnsi="Times New Roman" w:cs="Times New Roman"/>
                <w:sz w:val="28"/>
                <w:szCs w:val="28"/>
              </w:rPr>
              <w:t>Leszek Stachyra</w:t>
            </w:r>
          </w:p>
        </w:tc>
      </w:tr>
      <w:tr w:rsidR="00416879" w:rsidRPr="00416879" w:rsidTr="00510565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14013" w:type="dxa"/>
            <w:tcBorders>
              <w:bottom w:val="single" w:sz="12" w:space="0" w:color="auto"/>
            </w:tcBorders>
            <w:vAlign w:val="center"/>
          </w:tcPr>
          <w:p w:rsidR="00416879" w:rsidRPr="00416879" w:rsidRDefault="00416879" w:rsidP="00416879">
            <w:pPr>
              <w:pStyle w:val="Nagwek1"/>
              <w:rPr>
                <w:sz w:val="36"/>
                <w:szCs w:val="36"/>
              </w:rPr>
            </w:pPr>
            <w:r w:rsidRPr="00416879">
              <w:rPr>
                <w:sz w:val="36"/>
                <w:szCs w:val="36"/>
              </w:rPr>
              <w:t>Krzczonów III, Sobieska Wola I, Sobieska Wola II, Giełczew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16879" w:rsidRPr="00510565" w:rsidRDefault="00416879" w:rsidP="00E162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565" w:rsidRPr="00416879" w:rsidTr="00510565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16879" w:rsidRPr="00416879" w:rsidRDefault="00416879" w:rsidP="00416879">
            <w:pPr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4</w:t>
            </w:r>
            <w:r w:rsidRPr="00416879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0</w:t>
            </w:r>
          </w:p>
        </w:tc>
        <w:tc>
          <w:tcPr>
            <w:tcW w:w="140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6879" w:rsidRPr="00416879" w:rsidRDefault="00416879" w:rsidP="00416879">
            <w:pPr>
              <w:spacing w:line="240" w:lineRule="auto"/>
              <w:ind w:left="0"/>
              <w:rPr>
                <w:rFonts w:ascii="Times New Roman" w:hAnsi="Times New Roman" w:cs="Times New Roman"/>
                <w:sz w:val="36"/>
                <w:szCs w:val="36"/>
              </w:rPr>
            </w:pPr>
            <w:r w:rsidRPr="00416879">
              <w:rPr>
                <w:rFonts w:ascii="Times New Roman" w:hAnsi="Times New Roman" w:cs="Times New Roman"/>
                <w:sz w:val="36"/>
                <w:szCs w:val="36"/>
              </w:rPr>
              <w:t xml:space="preserve">Krzczonów Folwark, Boży Dar, Piotrkówek, Lewandowszczyzna, Zielona, Kolonia Kosarzew Dolny, Kosarzew Stróża, Teklin,  Krzczonów I, Krzczonów II, Krzczonów III 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879" w:rsidRPr="00510565" w:rsidRDefault="00416879" w:rsidP="00510565">
            <w:p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565">
              <w:rPr>
                <w:rFonts w:ascii="Times New Roman" w:hAnsi="Times New Roman" w:cs="Times New Roman"/>
                <w:sz w:val="28"/>
                <w:szCs w:val="28"/>
              </w:rPr>
              <w:t>Łukasz Gustaw</w:t>
            </w:r>
          </w:p>
        </w:tc>
      </w:tr>
    </w:tbl>
    <w:p w:rsidR="00416879" w:rsidRPr="00416879" w:rsidRDefault="00416879" w:rsidP="00416879">
      <w:pPr>
        <w:ind w:left="0"/>
        <w:rPr>
          <w:rFonts w:ascii="Times New Roman" w:hAnsi="Times New Roman" w:cs="Times New Roman"/>
          <w:sz w:val="36"/>
          <w:szCs w:val="36"/>
        </w:rPr>
      </w:pPr>
    </w:p>
    <w:sectPr w:rsidR="00416879" w:rsidRPr="00416879" w:rsidSect="004168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6879"/>
    <w:rsid w:val="00093801"/>
    <w:rsid w:val="00165F52"/>
    <w:rsid w:val="002D532D"/>
    <w:rsid w:val="003C6C5E"/>
    <w:rsid w:val="00416879"/>
    <w:rsid w:val="00510565"/>
    <w:rsid w:val="008F6B5F"/>
    <w:rsid w:val="00A3771F"/>
    <w:rsid w:val="00B74B17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0E8"/>
  </w:style>
  <w:style w:type="paragraph" w:styleId="Nagwek1">
    <w:name w:val="heading 1"/>
    <w:basedOn w:val="Normalny"/>
    <w:next w:val="Normalny"/>
    <w:link w:val="Nagwek1Znak"/>
    <w:qFormat/>
    <w:rsid w:val="00416879"/>
    <w:pPr>
      <w:keepNext/>
      <w:spacing w:line="240" w:lineRule="auto"/>
      <w:ind w:left="0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687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cp:lastPrinted>2020-09-23T12:45:00Z</cp:lastPrinted>
  <dcterms:created xsi:type="dcterms:W3CDTF">2020-09-23T12:32:00Z</dcterms:created>
  <dcterms:modified xsi:type="dcterms:W3CDTF">2020-09-23T12:45:00Z</dcterms:modified>
</cp:coreProperties>
</file>