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383" w:rsidRDefault="002B7383" w:rsidP="002B7383">
      <w:pPr>
        <w:ind w:left="0"/>
      </w:pPr>
    </w:p>
    <w:p w:rsidR="00855B1B" w:rsidRDefault="00855B1B" w:rsidP="002B7383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B1B" w:rsidRPr="00855B1B" w:rsidRDefault="00855B1B" w:rsidP="00855B1B">
      <w:pPr>
        <w:ind w:left="0"/>
        <w:jc w:val="center"/>
        <w:rPr>
          <w:b/>
          <w:sz w:val="24"/>
          <w:szCs w:val="24"/>
        </w:rPr>
      </w:pPr>
      <w:r w:rsidRPr="00855B1B">
        <w:rPr>
          <w:b/>
          <w:sz w:val="24"/>
          <w:szCs w:val="24"/>
        </w:rPr>
        <w:t>W związku z zawieszeniem zajęć stacjonarnych, informujemy Państwa, że kontynuujemy dowozy dzieci do oddziałów przedszkolnych w pełnym reżimie sanitarnym według poniższego harmonogramu.</w:t>
      </w:r>
    </w:p>
    <w:p w:rsidR="00855B1B" w:rsidRDefault="00855B1B" w:rsidP="002B7383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B1B" w:rsidRDefault="00855B1B" w:rsidP="002B7383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B1B" w:rsidRPr="0018438C" w:rsidRDefault="002B7383" w:rsidP="00855B1B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 R Z Y W O Z Y o</w:t>
      </w:r>
      <w:r w:rsidR="00855B1B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dnia 23</w:t>
      </w:r>
      <w:r w:rsidRPr="001843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marca</w:t>
      </w:r>
      <w:r w:rsidRPr="0018438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8438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(wtorek)</w:t>
      </w:r>
      <w:r w:rsidRPr="001843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0"/>
        <w:gridCol w:w="8079"/>
        <w:gridCol w:w="993"/>
      </w:tblGrid>
      <w:tr w:rsidR="002B7383" w:rsidRPr="0018438C" w:rsidTr="00FF2699">
        <w:trPr>
          <w:cantSplit/>
          <w:trHeight w:val="211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383" w:rsidRPr="0018438C" w:rsidRDefault="002B7383" w:rsidP="003D3727">
            <w:pPr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843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843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383" w:rsidRPr="0018438C" w:rsidRDefault="002B7383" w:rsidP="003D372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C">
              <w:rPr>
                <w:rFonts w:ascii="Times New Roman" w:hAnsi="Times New Roman" w:cs="Times New Roman"/>
                <w:sz w:val="24"/>
                <w:szCs w:val="24"/>
              </w:rPr>
              <w:t>Teklin, Kosarzew, Kolonia Kosarzew Dolny, Kosarzew Stróża, Kosarzew szkoła,  Zielona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438C">
              <w:rPr>
                <w:rFonts w:ascii="Times New Roman" w:hAnsi="Times New Roman" w:cs="Times New Roman"/>
                <w:sz w:val="24"/>
                <w:szCs w:val="24"/>
              </w:rPr>
              <w:t xml:space="preserve">  Giełczew, Radomirka, Sobieska Wola II, I, Krzczonów III (koło p. </w:t>
            </w:r>
            <w:proofErr w:type="spellStart"/>
            <w:r w:rsidRPr="0018438C">
              <w:rPr>
                <w:rFonts w:ascii="Times New Roman" w:hAnsi="Times New Roman" w:cs="Times New Roman"/>
                <w:sz w:val="24"/>
                <w:szCs w:val="24"/>
              </w:rPr>
              <w:t>Potręcia</w:t>
            </w:r>
            <w:proofErr w:type="spellEnd"/>
            <w:r w:rsidRPr="0018438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7383" w:rsidRPr="0018438C" w:rsidRDefault="002B7383" w:rsidP="003D372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Mariusz Kruk</w:t>
            </w:r>
          </w:p>
        </w:tc>
      </w:tr>
      <w:tr w:rsidR="002B7383" w:rsidRPr="0018438C" w:rsidTr="00FF2699">
        <w:trPr>
          <w:cantSplit/>
          <w:trHeight w:val="211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383" w:rsidRPr="0018438C" w:rsidRDefault="002B7383" w:rsidP="003D3727">
            <w:pPr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843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1843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383" w:rsidRPr="0018438C" w:rsidRDefault="002B7383" w:rsidP="003D372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Nowiny Żukowskie, Olszanka</w:t>
            </w:r>
            <w:r w:rsidRPr="00184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7383" w:rsidRPr="0018438C" w:rsidRDefault="002B7383" w:rsidP="002B7383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83" w:rsidRPr="0018438C" w:rsidTr="003D3727">
        <w:trPr>
          <w:cantSplit/>
          <w:trHeight w:val="482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B7383" w:rsidRPr="0018438C" w:rsidRDefault="002B7383" w:rsidP="002B738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7383" w:rsidRPr="0018438C" w:rsidRDefault="002B7383" w:rsidP="002B7383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C">
              <w:rPr>
                <w:rFonts w:ascii="Times New Roman" w:hAnsi="Times New Roman" w:cs="Times New Roman"/>
                <w:sz w:val="24"/>
                <w:szCs w:val="24"/>
              </w:rPr>
              <w:t>Piotrkówek, Boży Dar, Gierniak, Krzczonów I, Krzczonów II, Borzęcin (koło p. Grudnia), Nowa droga, Krzczonów III (pod remizą)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7383" w:rsidRPr="0018438C" w:rsidRDefault="002B7383" w:rsidP="003D372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C">
              <w:rPr>
                <w:rFonts w:ascii="Times New Roman" w:hAnsi="Times New Roman" w:cs="Times New Roman"/>
                <w:sz w:val="24"/>
                <w:szCs w:val="24"/>
              </w:rPr>
              <w:t>Łukasz Gustaw</w:t>
            </w:r>
          </w:p>
        </w:tc>
      </w:tr>
    </w:tbl>
    <w:p w:rsidR="002B7383" w:rsidRDefault="002B7383" w:rsidP="002B7383">
      <w:pPr>
        <w:ind w:left="0"/>
      </w:pPr>
    </w:p>
    <w:p w:rsidR="002B7383" w:rsidRDefault="002B7383" w:rsidP="002B7383">
      <w:pPr>
        <w:ind w:left="0"/>
      </w:pPr>
    </w:p>
    <w:p w:rsidR="002B7383" w:rsidRDefault="002B7383" w:rsidP="002B7383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D W O Z Y od dnia 23 marca</w:t>
      </w:r>
      <w:r w:rsidRPr="0018438C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8438C">
        <w:rPr>
          <w:rFonts w:ascii="Times New Roman" w:hAnsi="Times New Roman" w:cs="Times New Roman"/>
          <w:b/>
          <w:bCs/>
          <w:sz w:val="24"/>
          <w:szCs w:val="24"/>
        </w:rPr>
        <w:t xml:space="preserve">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(wtorek)</w:t>
      </w:r>
      <w:r w:rsidRPr="0018438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78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0"/>
        <w:gridCol w:w="8079"/>
        <w:gridCol w:w="993"/>
      </w:tblGrid>
      <w:tr w:rsidR="002B7383" w:rsidRPr="0018438C" w:rsidTr="003D3727">
        <w:trPr>
          <w:cantSplit/>
          <w:trHeight w:val="211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383" w:rsidRPr="0018438C" w:rsidRDefault="002B7383" w:rsidP="003D3727">
            <w:pPr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1843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383" w:rsidRPr="0018438C" w:rsidRDefault="002B7383" w:rsidP="003D372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C">
              <w:rPr>
                <w:rFonts w:ascii="Times New Roman" w:hAnsi="Times New Roman" w:cs="Times New Roman"/>
                <w:sz w:val="24"/>
                <w:szCs w:val="24"/>
              </w:rPr>
              <w:t>Teklin, Kosarzew, Kolonia Kosarzew Dolny, Kosarzew Stróża, Kosarzew szkoła,  Zielona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8438C">
              <w:rPr>
                <w:rFonts w:ascii="Times New Roman" w:hAnsi="Times New Roman" w:cs="Times New Roman"/>
                <w:sz w:val="24"/>
                <w:szCs w:val="24"/>
              </w:rPr>
              <w:t xml:space="preserve">  Giełczew, Radomirka, Sobieska Wola II, I, Krzczonów III (koło p. </w:t>
            </w:r>
            <w:proofErr w:type="spellStart"/>
            <w:r w:rsidRPr="0018438C">
              <w:rPr>
                <w:rFonts w:ascii="Times New Roman" w:hAnsi="Times New Roman" w:cs="Times New Roman"/>
                <w:sz w:val="24"/>
                <w:szCs w:val="24"/>
              </w:rPr>
              <w:t>Potręcia</w:t>
            </w:r>
            <w:proofErr w:type="spellEnd"/>
            <w:r w:rsidRPr="0018438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7383" w:rsidRPr="0018438C" w:rsidRDefault="002B7383" w:rsidP="003D372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Mariusz Kruk</w:t>
            </w:r>
          </w:p>
        </w:tc>
      </w:tr>
      <w:tr w:rsidR="002B7383" w:rsidRPr="0018438C" w:rsidTr="003D3727">
        <w:trPr>
          <w:cantSplit/>
          <w:trHeight w:val="211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B7383" w:rsidRPr="0018438C" w:rsidRDefault="002B7383" w:rsidP="003D3727">
            <w:pPr>
              <w:ind w:left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 w:rsidRPr="0018438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B7383" w:rsidRPr="0018438C" w:rsidRDefault="002B7383" w:rsidP="003D372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Nowiny Żukowskie, Olszanka</w:t>
            </w:r>
            <w:r w:rsidRPr="001843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B7383" w:rsidRPr="0018438C" w:rsidRDefault="002B7383" w:rsidP="003D372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383" w:rsidRPr="0018438C" w:rsidTr="003D3727">
        <w:trPr>
          <w:cantSplit/>
          <w:trHeight w:val="482"/>
        </w:trPr>
        <w:tc>
          <w:tcPr>
            <w:tcW w:w="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B7383" w:rsidRPr="0018438C" w:rsidRDefault="002B7383" w:rsidP="003D372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80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B7383" w:rsidRPr="0018438C" w:rsidRDefault="002B7383" w:rsidP="003D3727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C">
              <w:rPr>
                <w:rFonts w:ascii="Times New Roman" w:hAnsi="Times New Roman" w:cs="Times New Roman"/>
                <w:sz w:val="24"/>
                <w:szCs w:val="24"/>
              </w:rPr>
              <w:t>Piotrkówek, Boży Dar, Gierniak, Krzczonów I, Krzczonów II, Borzęcin (koło p. Grudnia), Nowa droga, Krzczonów III (pod remizą)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B7383" w:rsidRPr="0018438C" w:rsidRDefault="002B7383" w:rsidP="003D3727">
            <w:pPr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438C">
              <w:rPr>
                <w:rFonts w:ascii="Times New Roman" w:hAnsi="Times New Roman" w:cs="Times New Roman"/>
                <w:sz w:val="24"/>
                <w:szCs w:val="24"/>
              </w:rPr>
              <w:t>Łukasz Gustaw</w:t>
            </w:r>
          </w:p>
        </w:tc>
      </w:tr>
    </w:tbl>
    <w:p w:rsidR="002B7383" w:rsidRDefault="002B7383" w:rsidP="002B7383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55B1B" w:rsidRPr="00855B1B" w:rsidRDefault="00855B1B" w:rsidP="00855B1B">
      <w:pPr>
        <w:ind w:hanging="2126"/>
        <w:rPr>
          <w:b/>
        </w:rPr>
      </w:pPr>
      <w:r w:rsidRPr="00855B1B">
        <w:rPr>
          <w:b/>
        </w:rPr>
        <w:t xml:space="preserve">Wszelkie uwagi i pytania dotyczące dowozu prosimy kierować do Dyrekcji ZSP Tel 815664110 </w:t>
      </w:r>
    </w:p>
    <w:p w:rsidR="00855B1B" w:rsidRPr="0018438C" w:rsidRDefault="00855B1B" w:rsidP="002B7383">
      <w:pPr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55B1B" w:rsidRPr="0018438C" w:rsidSect="00F90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2B7383"/>
    <w:rsid w:val="00093801"/>
    <w:rsid w:val="00136769"/>
    <w:rsid w:val="00165F52"/>
    <w:rsid w:val="002B7383"/>
    <w:rsid w:val="002C4DA5"/>
    <w:rsid w:val="002D532D"/>
    <w:rsid w:val="00855B1B"/>
    <w:rsid w:val="008F6B5F"/>
    <w:rsid w:val="00A3771F"/>
    <w:rsid w:val="00B74B17"/>
    <w:rsid w:val="00EB72FB"/>
    <w:rsid w:val="00F90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212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73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947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</dc:creator>
  <cp:lastModifiedBy>GIM</cp:lastModifiedBy>
  <cp:revision>2</cp:revision>
  <cp:lastPrinted>2021-03-22T13:33:00Z</cp:lastPrinted>
  <dcterms:created xsi:type="dcterms:W3CDTF">2021-03-22T13:52:00Z</dcterms:created>
  <dcterms:modified xsi:type="dcterms:W3CDTF">2021-03-22T13:52:00Z</dcterms:modified>
</cp:coreProperties>
</file>