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D" w:rsidRDefault="0089500D" w:rsidP="006A2A75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5F5F5"/>
        </w:rPr>
      </w:pPr>
    </w:p>
    <w:p w:rsidR="006A2A75" w:rsidRPr="004A25A8" w:rsidRDefault="00D254D4" w:rsidP="006A2A75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5F5F5"/>
        </w:rPr>
      </w:pPr>
      <w:r w:rsidRPr="004A25A8">
        <w:rPr>
          <w:rFonts w:ascii="Arial" w:hAnsi="Arial" w:cs="Arial"/>
          <w:b/>
          <w:color w:val="FF0000"/>
          <w:sz w:val="40"/>
          <w:szCs w:val="40"/>
          <w:shd w:val="clear" w:color="auto" w:fill="F5F5F5"/>
        </w:rPr>
        <w:t>Wskazówki</w:t>
      </w:r>
      <w:r w:rsidR="00656F90" w:rsidRPr="004A25A8">
        <w:rPr>
          <w:rFonts w:ascii="Arial" w:hAnsi="Arial" w:cs="Arial"/>
          <w:b/>
          <w:color w:val="FF0000"/>
          <w:sz w:val="40"/>
          <w:szCs w:val="40"/>
          <w:shd w:val="clear" w:color="auto" w:fill="F5F5F5"/>
        </w:rPr>
        <w:t xml:space="preserve"> dla rodziców</w:t>
      </w:r>
    </w:p>
    <w:p w:rsidR="00D254D4" w:rsidRPr="006A3C63" w:rsidRDefault="00656F90" w:rsidP="006A2A75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r w:rsidRPr="004A25A8">
        <w:rPr>
          <w:rFonts w:ascii="Arial" w:hAnsi="Arial" w:cs="Arial"/>
          <w:b/>
          <w:color w:val="FF0000"/>
          <w:sz w:val="40"/>
          <w:szCs w:val="40"/>
          <w:shd w:val="clear" w:color="auto" w:fill="F5F5F5"/>
        </w:rPr>
        <w:t>Rodzicu!</w:t>
      </w:r>
      <w:r w:rsidRPr="004A25A8">
        <w:rPr>
          <w:rFonts w:ascii="Arial" w:hAnsi="Arial" w:cs="Arial"/>
          <w:b/>
          <w:color w:val="FF0000"/>
        </w:rPr>
        <w:br/>
      </w:r>
      <w:r w:rsidRPr="006A3C63">
        <w:rPr>
          <w:rFonts w:ascii="Arial" w:hAnsi="Arial" w:cs="Arial"/>
          <w:b/>
          <w:sz w:val="24"/>
          <w:szCs w:val="24"/>
          <w:shd w:val="clear" w:color="auto" w:fill="F5F5F5"/>
        </w:rPr>
        <w:t>Aby Twoje dziecko nauczyło się</w:t>
      </w:r>
      <w:r w:rsidR="006A2A75" w:rsidRPr="006A3C63">
        <w:rPr>
          <w:rFonts w:ascii="Arial" w:hAnsi="Arial" w:cs="Arial"/>
          <w:b/>
          <w:sz w:val="24"/>
          <w:szCs w:val="24"/>
          <w:shd w:val="clear" w:color="auto" w:fill="F5F5F5"/>
        </w:rPr>
        <w:t xml:space="preserve"> kontrolować agresywne impulsy i </w:t>
      </w:r>
      <w:r w:rsidRPr="006A3C63">
        <w:rPr>
          <w:rFonts w:ascii="Arial" w:hAnsi="Arial" w:cs="Arial"/>
          <w:b/>
          <w:sz w:val="24"/>
          <w:szCs w:val="24"/>
          <w:shd w:val="clear" w:color="auto" w:fill="F5F5F5"/>
        </w:rPr>
        <w:t>nabrało pewności siebie respektuj poniższe zasady:</w:t>
      </w:r>
    </w:p>
    <w:p w:rsidR="004A25A8" w:rsidRPr="006A2A75" w:rsidRDefault="004A25A8" w:rsidP="006A2A75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</w:p>
    <w:p w:rsidR="006A2A75" w:rsidRPr="004A25A8" w:rsidRDefault="00656F90" w:rsidP="006A2A75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4A25A8">
        <w:rPr>
          <w:rFonts w:ascii="Arial" w:hAnsi="Arial" w:cs="Arial"/>
          <w:b/>
          <w:color w:val="FF0000"/>
          <w:shd w:val="clear" w:color="auto" w:fill="F5F5F5"/>
        </w:rPr>
        <w:t>1</w:t>
      </w:r>
      <w:r w:rsidRPr="004A25A8">
        <w:rPr>
          <w:rFonts w:ascii="Arial" w:hAnsi="Arial" w:cs="Arial"/>
          <w:color w:val="FF0000"/>
          <w:shd w:val="clear" w:color="auto" w:fill="F5F5F5"/>
        </w:rPr>
        <w:t>.</w:t>
      </w:r>
      <w:r w:rsidR="004A25A8">
        <w:rPr>
          <w:rFonts w:ascii="Arial" w:hAnsi="Arial" w:cs="Arial"/>
          <w:color w:val="000000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Stwórz dziecku spokojną, miłą nasyconą ciepłem atmosferę emocjonalną w rodzinie.</w:t>
      </w:r>
    </w:p>
    <w:p w:rsidR="006A2A75" w:rsidRPr="004A25A8" w:rsidRDefault="00656F90" w:rsidP="006A2A75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2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Pamiętaj o rzeczywistych potrzebach dziecka, nie tylko o potrzebie snu, jedzenia, ubrania, ale głownie o potrzebie bezwarunkowej miłości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5F5F5"/>
        </w:rPr>
        <w:t>„ Kocham Cię za to, że jesteś, a nie za to co robisz”</w:t>
      </w:r>
      <w:r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3</w:t>
      </w:r>
      <w:r w:rsidRPr="004A25A8">
        <w:rPr>
          <w:rFonts w:ascii="Arial" w:hAnsi="Arial" w:cs="Arial"/>
          <w:color w:val="FF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Ustal jasne reguły i zasady rządzące w rodzinie i konsekwentnie ich przestrzegaj. Konsekwentne zachowanie wygasza reakcje agresywne.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4</w:t>
      </w:r>
      <w:r w:rsidRPr="004A25A8">
        <w:rPr>
          <w:rFonts w:ascii="Arial" w:hAnsi="Arial" w:cs="Arial"/>
          <w:color w:val="FF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Staraj się być dla swojego dziecka pozytywnym wzorem do naśladowania.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5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Bądź modelem nieagresywnego zachowania. Nie bij! Nie szarp! Nie obrażaj! Nie strasz!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6</w:t>
      </w:r>
      <w:r w:rsidRPr="004A25A8">
        <w:rPr>
          <w:rFonts w:ascii="Arial" w:hAnsi="Arial" w:cs="Arial"/>
          <w:color w:val="FF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„walcz” z mężem/ żoną</w:t>
      </w:r>
      <w:r w:rsidR="00D254D4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/ partnerką/partnerem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 obecności dzieci. Nie musicie mieć racji, ale w kontakcie z dzieckiem występujecie razem.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7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Zdecydowanie przeciwstawiaj sie agresji dziecka, zwracaj uwagę, motywuj dziecko</w:t>
      </w:r>
      <w:r w:rsidR="006A2A75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aby powiedziało co czuje osoba pok</w:t>
      </w:r>
      <w:r w:rsidR="006A2A75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rzywdzona, komentuj, nie udawaj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, że nic nie widzisz.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8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Jeśli jesteś zde</w:t>
      </w:r>
      <w:r w:rsidR="00D254D4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nerwowany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zachowanie</w:t>
      </w:r>
      <w:r w:rsidR="00D254D4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m dziecka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powiedz dziecku o tym lub odłóż rozmowę na później.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9</w:t>
      </w:r>
      <w:r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Miej czas dla dziecka, rozmawiaj z nim, bo za jakiś czas zniechęcone nie będzie chciało opowiadać. W czasie rozmowy z dzieckiem aktywnie słuchaj: patrz na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lastRenderedPageBreak/>
        <w:t>dziecko, zadawaj dodatkowe pytania, pytaj o uczucia, wczuj się w to o czym mówi.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10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Rozmawiaj z dzieckiem o różnych sytuacjach z życia codziennego i wyjaśniaj niewłaściwe zachowania/ Jak ty zach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owałbyś się w podobnej sytuacji?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Czy tak należało postąpić? 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/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to jest dobre zachowanie?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11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Ucz dziecko tolerancji i poszanowania godności drugiego człowieka. Zakazuj dziecku śmiać </w:t>
      </w:r>
      <w:r w:rsidR="00D254D4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się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z innych.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12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Ucz dziecko mówić o emocjach: gniewie, złości , niezadowoleniu i pokazuj pożądane sposoby radzenia sobie z nimi.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13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Stwarzaj dziecku okazję do planowania różnego rodzaju pożądanej aktywności.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14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Pomóż mu zorganizować dodatkową aktywność ruchową</w:t>
      </w:r>
      <w:r w:rsidR="00D254D4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aby mogło w sposób konstruktywny i kontrolowany rozładować nadmiar energii.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15</w:t>
      </w:r>
      <w:r w:rsidRPr="004A25A8">
        <w:rPr>
          <w:rFonts w:ascii="Arial" w:hAnsi="Arial" w:cs="Arial"/>
          <w:color w:val="FF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Mobilizuj do prac domowych, zachęcaj do wysiłków. Problemy zaczynają się, gdy dziecko nic nie robi.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16</w:t>
      </w:r>
      <w:r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Zauważaj każdy, najmniejszy nawet postęp swojego dziecka. Chwal je jak najczęściej!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17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Podkreślaj znaczenie wysiłku w rozwiązaniu zadania niezależnie od efektu końcowego.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18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zawstydzaj i nie ośmieszaj dziecka, gdyż takie zachowanie obniża jego samoocenę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19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rozwiązuj za dziecko jego problemów.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20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chroń dziecka przed naturalnymi konsekwencjami tego co robi. W ten sposób uczy się funkcjonowania w otaczającym świecie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21</w:t>
      </w:r>
      <w:r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Jeśli odmawia wykonania zadań, nie walcz! Zamiast tego, przestań świadczyć mu usługi.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22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Dyskretnie obserwuj relacje dziecka z innymi dziećmi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lastRenderedPageBreak/>
        <w:t>23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Chroń dziecko przed wpływem modeli agresywnego zachowania –nie zgadzaj się na wielogodzinne siedzenie dziecka przed komputerem lub telewizorem.</w:t>
      </w:r>
      <w:r w:rsidRPr="004A25A8">
        <w:rPr>
          <w:rFonts w:ascii="Arial" w:hAnsi="Arial" w:cs="Arial"/>
          <w:color w:val="000000"/>
          <w:sz w:val="24"/>
          <w:szCs w:val="24"/>
        </w:rPr>
        <w:br/>
      </w:r>
      <w:r w:rsidRPr="004A25A8">
        <w:rPr>
          <w:rFonts w:ascii="Arial" w:hAnsi="Arial" w:cs="Arial"/>
          <w:b/>
          <w:color w:val="FF0000"/>
          <w:sz w:val="24"/>
          <w:szCs w:val="24"/>
          <w:shd w:val="clear" w:color="auto" w:fill="F5F5F5"/>
        </w:rPr>
        <w:t>24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Rozmawiaj z dzieckiem o tym co ogląda w TV/ kontroluj </w:t>
      </w:r>
      <w:r w:rsidR="004A25A8" w:rsidRP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oglądane programy / filmy / </w:t>
      </w:r>
      <w:r w:rsidR="004A25A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gry. </w:t>
      </w:r>
    </w:p>
    <w:p w:rsidR="00D254D4" w:rsidRDefault="00656F90" w:rsidP="006A3C63">
      <w:pPr>
        <w:spacing w:line="240" w:lineRule="auto"/>
        <w:ind w:left="7080"/>
        <w:rPr>
          <w:sz w:val="24"/>
          <w:szCs w:val="24"/>
        </w:rPr>
      </w:pPr>
      <w:r w:rsidRPr="004A25A8">
        <w:rPr>
          <w:rFonts w:ascii="Arial" w:hAnsi="Arial" w:cs="Arial"/>
          <w:color w:val="000000"/>
          <w:sz w:val="24"/>
          <w:szCs w:val="24"/>
        </w:rPr>
        <w:br/>
      </w:r>
      <w:r w:rsidR="006A2A75" w:rsidRPr="004A25A8">
        <w:rPr>
          <w:sz w:val="24"/>
          <w:szCs w:val="24"/>
        </w:rPr>
        <w:t>Psycholog szkolny</w:t>
      </w:r>
    </w:p>
    <w:p w:rsidR="006A3C63" w:rsidRPr="004A25A8" w:rsidRDefault="006A3C63" w:rsidP="006A3C63">
      <w:pPr>
        <w:spacing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Katarzyna Zaręba-Hajduk</w:t>
      </w:r>
    </w:p>
    <w:sectPr w:rsidR="006A3C63" w:rsidRPr="004A25A8" w:rsidSect="003C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656F90"/>
    <w:rsid w:val="00205C24"/>
    <w:rsid w:val="00357470"/>
    <w:rsid w:val="003C5BDF"/>
    <w:rsid w:val="003C6798"/>
    <w:rsid w:val="004046EF"/>
    <w:rsid w:val="004A25A8"/>
    <w:rsid w:val="00656F90"/>
    <w:rsid w:val="006A2A75"/>
    <w:rsid w:val="006A3C63"/>
    <w:rsid w:val="007B63A8"/>
    <w:rsid w:val="0089500D"/>
    <w:rsid w:val="00D254D4"/>
    <w:rsid w:val="00D3619B"/>
    <w:rsid w:val="00DF6514"/>
    <w:rsid w:val="00F9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2019-11-06T19:05:00Z</cp:lastPrinted>
  <dcterms:created xsi:type="dcterms:W3CDTF">2019-11-05T18:07:00Z</dcterms:created>
  <dcterms:modified xsi:type="dcterms:W3CDTF">2021-06-11T09:42:00Z</dcterms:modified>
</cp:coreProperties>
</file>