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5</w:t>
      </w:r>
    </w:p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FC1B9F" w:rsidRPr="00450C74" w:rsidRDefault="00FC1B9F" w:rsidP="00FC1B9F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FC1B9F" w:rsidRDefault="00FC1B9F" w:rsidP="00FC1B9F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0C5" w:rsidRDefault="00FC1B9F" w:rsidP="001130C5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241695">
        <w:rPr>
          <w:rFonts w:ascii="Times New Roman" w:hAnsi="Times New Roman" w:cs="Times New Roman"/>
          <w:b/>
          <w:sz w:val="24"/>
          <w:szCs w:val="24"/>
        </w:rPr>
        <w:t>3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1130C5" w:rsidRDefault="00341A6B" w:rsidP="00341A6B">
      <w:pPr>
        <w:tabs>
          <w:tab w:val="left" w:pos="400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1B9F" w:rsidRPr="001130C5" w:rsidRDefault="00FC1B9F" w:rsidP="001130C5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5</w:t>
      </w:r>
      <w:r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Warzywa </w:t>
      </w:r>
      <w:r w:rsidR="00683BF0">
        <w:rPr>
          <w:rFonts w:ascii="Times New Roman" w:hAnsi="Times New Roman" w:cs="Times New Roman"/>
          <w:b/>
          <w:sz w:val="28"/>
          <w:szCs w:val="28"/>
          <w:u w:val="single"/>
        </w:rPr>
        <w:t xml:space="preserve">i owoce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mrożone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FC1B9F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B9F" w:rsidRPr="00FF0478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FC1B9F" w:rsidTr="00FC1B9F">
        <w:trPr>
          <w:trHeight w:val="5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FC1B9F" w:rsidRDefault="00AC540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 mrożony (50</w:t>
            </w:r>
            <w:r w:rsidR="00FC1B9F">
              <w:rPr>
                <w:rFonts w:ascii="Times New Roman" w:hAnsi="Times New Roman" w:cs="Times New Roman"/>
                <w:sz w:val="24"/>
                <w:szCs w:val="24"/>
              </w:rPr>
              <w:t>0 g)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C1B9F" w:rsidRDefault="005E55A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B9F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Marchew 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mrożona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 xml:space="preserve"> (500 g)</w:t>
            </w:r>
          </w:p>
        </w:tc>
        <w:tc>
          <w:tcPr>
            <w:tcW w:w="1701" w:type="dxa"/>
            <w:vAlign w:val="center"/>
          </w:tcPr>
          <w:p w:rsidR="00FC1B9F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C1B9F" w:rsidRDefault="00FC1B9F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FC1B9F" w:rsidRDefault="00FC1B9F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z groszkiem (500 g)</w:t>
            </w:r>
          </w:p>
        </w:tc>
        <w:tc>
          <w:tcPr>
            <w:tcW w:w="1701" w:type="dxa"/>
            <w:vAlign w:val="center"/>
          </w:tcPr>
          <w:p w:rsidR="001130C5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owocowa kompotowa mrożona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 xml:space="preserve"> (500 g)</w:t>
            </w:r>
          </w:p>
        </w:tc>
        <w:tc>
          <w:tcPr>
            <w:tcW w:w="1701" w:type="dxa"/>
            <w:vAlign w:val="center"/>
          </w:tcPr>
          <w:p w:rsidR="001130C5" w:rsidRDefault="005E55A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1130C5" w:rsidRDefault="001130C5" w:rsidP="00AC54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Mieszanka warzywna mrożona 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>(500 g)</w:t>
            </w:r>
          </w:p>
        </w:tc>
        <w:tc>
          <w:tcPr>
            <w:tcW w:w="1701" w:type="dxa"/>
            <w:vAlign w:val="center"/>
          </w:tcPr>
          <w:p w:rsidR="001130C5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1130C5" w:rsidRDefault="001130C5" w:rsidP="00AC540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Szpinak mrożony (</w:t>
            </w:r>
            <w:r w:rsidR="00AC54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g)</w:t>
            </w:r>
          </w:p>
        </w:tc>
        <w:tc>
          <w:tcPr>
            <w:tcW w:w="1701" w:type="dxa"/>
            <w:vAlign w:val="center"/>
          </w:tcPr>
          <w:p w:rsidR="001130C5" w:rsidRDefault="005E55A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Tr="00FC1B9F">
        <w:trPr>
          <w:trHeight w:val="55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Truskawki mrożone (500 g)</w:t>
            </w:r>
          </w:p>
        </w:tc>
        <w:tc>
          <w:tcPr>
            <w:tcW w:w="1701" w:type="dxa"/>
            <w:vAlign w:val="center"/>
          </w:tcPr>
          <w:p w:rsidR="001130C5" w:rsidRDefault="00447601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130C5" w:rsidRDefault="001130C5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1130C5" w:rsidRDefault="001130C5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C5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30C5" w:rsidRPr="00450C74" w:rsidRDefault="001130C5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B9F" w:rsidRPr="00450C74" w:rsidRDefault="00FC1B9F" w:rsidP="00FC1B9F">
      <w:pPr>
        <w:tabs>
          <w:tab w:val="left" w:pos="2145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 wartości ogółem należy przenieść do formularza ofertowego.</w:t>
      </w:r>
    </w:p>
    <w:p w:rsidR="00FC1B9F" w:rsidRDefault="00FC1B9F" w:rsidP="00FC1B9F">
      <w:pPr>
        <w:tabs>
          <w:tab w:val="left" w:pos="1455"/>
          <w:tab w:val="left" w:pos="342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30C5" w:rsidRDefault="001130C5" w:rsidP="00FC1B9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C1B9F" w:rsidRDefault="00FC1B9F" w:rsidP="00FC1B9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FC1B9F" w:rsidRPr="00450C74" w:rsidRDefault="00FC1B9F" w:rsidP="00FC1B9F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9A1782" w:rsidRDefault="009A1782" w:rsidP="00C26EAC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 w:rsidRPr="00450C74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Załącznik nr 7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50C74">
        <w:rPr>
          <w:rFonts w:ascii="Times New Roman" w:hAnsi="Times New Roman" w:cs="Times New Roman"/>
          <w:sz w:val="20"/>
          <w:szCs w:val="20"/>
        </w:rPr>
        <w:t>Pieczęć wykonawcy</w:t>
      </w:r>
    </w:p>
    <w:p w:rsidR="00C26EAC" w:rsidRPr="00450C74" w:rsidRDefault="00C26EAC" w:rsidP="00C26EAC">
      <w:pPr>
        <w:tabs>
          <w:tab w:val="left" w:pos="2655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C74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C26EAC" w:rsidRPr="00450C74" w:rsidRDefault="00C26EAC" w:rsidP="00C26EAC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C74">
        <w:rPr>
          <w:rFonts w:ascii="Times New Roman" w:hAnsi="Times New Roman" w:cs="Times New Roman"/>
          <w:b/>
          <w:sz w:val="24"/>
          <w:szCs w:val="24"/>
        </w:rPr>
        <w:t>na Dostawę produktów żywnościowych do stołówki Zespołu Szkolno-Prz</w:t>
      </w:r>
      <w:r w:rsidR="00683BF0">
        <w:rPr>
          <w:rFonts w:ascii="Times New Roman" w:hAnsi="Times New Roman" w:cs="Times New Roman"/>
          <w:b/>
          <w:sz w:val="24"/>
          <w:szCs w:val="24"/>
        </w:rPr>
        <w:t>edszkolnego w Krzczonowie w 202</w:t>
      </w:r>
      <w:r w:rsidR="00241695">
        <w:rPr>
          <w:rFonts w:ascii="Times New Roman" w:hAnsi="Times New Roman" w:cs="Times New Roman"/>
          <w:b/>
          <w:sz w:val="24"/>
          <w:szCs w:val="24"/>
        </w:rPr>
        <w:t>3</w:t>
      </w:r>
      <w:r w:rsidRPr="00450C7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26EAC" w:rsidRPr="00450C74" w:rsidRDefault="00C26EAC" w:rsidP="009A1782">
      <w:pPr>
        <w:tabs>
          <w:tab w:val="left" w:pos="2625"/>
          <w:tab w:val="left" w:pos="5565"/>
        </w:tabs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Część 7</w:t>
      </w:r>
      <w:r w:rsidRPr="00450C74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Warzywa i owoce - świeże</w:t>
      </w:r>
    </w:p>
    <w:tbl>
      <w:tblPr>
        <w:tblStyle w:val="Tabela-Siatka"/>
        <w:tblW w:w="151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701"/>
        <w:gridCol w:w="1275"/>
        <w:gridCol w:w="1972"/>
        <w:gridCol w:w="1973"/>
        <w:gridCol w:w="1973"/>
        <w:gridCol w:w="1973"/>
      </w:tblGrid>
      <w:tr w:rsidR="00C26EAC" w:rsidRPr="00FF0478" w:rsidTr="00E0061E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Nazwa asortymentu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Szacunkowa ilość w okresie trwania umowy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19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Cena jednostkowa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netto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podatku VAT [PLN]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EAC" w:rsidRPr="00FF0478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0478">
              <w:rPr>
                <w:rFonts w:ascii="Times New Roman" w:hAnsi="Times New Roman" w:cs="Times New Roman"/>
                <w:b/>
              </w:rPr>
              <w:t>Wartość brutto [PLN]</w:t>
            </w: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4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kg 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Bazylia świeża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E0061E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zt.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Buraczki czerwone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EAC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26EAC" w:rsidRDefault="00C26EAC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Cebula</w:t>
            </w:r>
          </w:p>
        </w:tc>
        <w:tc>
          <w:tcPr>
            <w:tcW w:w="1701" w:type="dxa"/>
            <w:vAlign w:val="center"/>
          </w:tcPr>
          <w:p w:rsidR="00C26EAC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0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26EAC" w:rsidRDefault="00B97EF6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26EA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972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C26EAC" w:rsidRDefault="00C26EAC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Ciecierzyca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Cieciorka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Czosnek (główki)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Dynia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Fasola Jaś tyczka</w:t>
            </w:r>
          </w:p>
        </w:tc>
        <w:tc>
          <w:tcPr>
            <w:tcW w:w="1701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Jaś</w:t>
            </w:r>
          </w:p>
        </w:tc>
        <w:tc>
          <w:tcPr>
            <w:tcW w:w="1701" w:type="dxa"/>
            <w:vAlign w:val="center"/>
          </w:tcPr>
          <w:p w:rsidR="009A1782" w:rsidRDefault="009A1782" w:rsidP="005E55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Groch żółty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Jabłka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1701" w:type="dxa"/>
            <w:vAlign w:val="center"/>
          </w:tcPr>
          <w:p w:rsidR="009A1782" w:rsidRDefault="009A1782" w:rsidP="005E55A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kiszona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617034">
        <w:trPr>
          <w:trHeight w:val="340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Kapusta włoska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single" w:sz="12" w:space="0" w:color="auto"/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617034">
        <w:trPr>
          <w:trHeight w:val="34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Koperek zielony (pęczki)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Mięta świeża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Natka pietruszki zielona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Nektarynka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kiszony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Ogórek zielony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Papryka czerwona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Pieczarki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Pietruszka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Pomarańcza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Rzodkiewka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0D58F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Sałata lodowa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Soczewica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Szczypior zielony (pęczki)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Winogron biały</w:t>
            </w:r>
          </w:p>
        </w:tc>
        <w:tc>
          <w:tcPr>
            <w:tcW w:w="1701" w:type="dxa"/>
            <w:vAlign w:val="center"/>
          </w:tcPr>
          <w:p w:rsidR="009A1782" w:rsidRDefault="009A1782" w:rsidP="009A1782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Tr="00E0061E">
        <w:trPr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A1782" w:rsidRDefault="009A1782" w:rsidP="00E0061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686" w:type="dxa"/>
            <w:vAlign w:val="center"/>
          </w:tcPr>
          <w:p w:rsidR="009A1782" w:rsidRDefault="009A1782" w:rsidP="00341A6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Ziemniaki jadalne</w:t>
            </w:r>
          </w:p>
        </w:tc>
        <w:tc>
          <w:tcPr>
            <w:tcW w:w="1701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75" w:type="dxa"/>
            <w:vAlign w:val="center"/>
          </w:tcPr>
          <w:p w:rsidR="009A1782" w:rsidRDefault="009A1782" w:rsidP="00341A6B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972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</w:tcPr>
          <w:p w:rsidR="009A1782" w:rsidRDefault="009A1782" w:rsidP="00E006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782" w:rsidRPr="00450C74" w:rsidTr="00E0061E">
        <w:trPr>
          <w:trHeight w:val="360"/>
        </w:trPr>
        <w:tc>
          <w:tcPr>
            <w:tcW w:w="92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C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Ogółem:</w:t>
            </w: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782" w:rsidRPr="00450C74" w:rsidRDefault="009A1782" w:rsidP="00E0061E">
            <w:pPr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1782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Otrzymane</w:t>
      </w:r>
      <w:r w:rsidR="009A17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0C74">
        <w:rPr>
          <w:rFonts w:ascii="Times New Roman" w:hAnsi="Times New Roman" w:cs="Times New Roman"/>
          <w:b/>
          <w:sz w:val="24"/>
          <w:szCs w:val="24"/>
          <w:u w:val="single"/>
        </w:rPr>
        <w:t>wartości ogółem należy przenieść do formularza ofertowego.</w:t>
      </w:r>
    </w:p>
    <w:p w:rsidR="009A1782" w:rsidRDefault="009A1782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EAC" w:rsidRDefault="00C26EAC" w:rsidP="009A1782">
      <w:pPr>
        <w:tabs>
          <w:tab w:val="left" w:pos="2145"/>
          <w:tab w:val="left" w:pos="789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dnia ………………….                                                                                ……………………………………………</w:t>
      </w:r>
    </w:p>
    <w:p w:rsidR="00C26EAC" w:rsidRPr="00450C74" w:rsidRDefault="00C26EAC" w:rsidP="00C26EAC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(</w:t>
      </w:r>
      <w:r w:rsidRPr="00450C74">
        <w:rPr>
          <w:rFonts w:ascii="Times New Roman" w:hAnsi="Times New Roman" w:cs="Times New Roman"/>
          <w:sz w:val="20"/>
          <w:szCs w:val="20"/>
        </w:rPr>
        <w:t>pieczęć i podpis wykonawcy)</w:t>
      </w:r>
    </w:p>
    <w:p w:rsidR="00997FD7" w:rsidRPr="0093058B" w:rsidRDefault="00997FD7" w:rsidP="0093058B">
      <w:pPr>
        <w:ind w:left="0"/>
        <w:rPr>
          <w:rFonts w:ascii="Times New Roman" w:hAnsi="Times New Roman" w:cs="Times New Roman"/>
          <w:sz w:val="20"/>
          <w:szCs w:val="20"/>
        </w:rPr>
      </w:pPr>
    </w:p>
    <w:sectPr w:rsidR="00997FD7" w:rsidRPr="0093058B" w:rsidSect="009A1782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A6A" w:rsidRDefault="00261A6A" w:rsidP="00C26EAC">
      <w:pPr>
        <w:spacing w:line="240" w:lineRule="auto"/>
      </w:pPr>
      <w:r>
        <w:separator/>
      </w:r>
    </w:p>
  </w:endnote>
  <w:endnote w:type="continuationSeparator" w:id="0">
    <w:p w:rsidR="00261A6A" w:rsidRDefault="00261A6A" w:rsidP="00C26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A6A" w:rsidRDefault="00261A6A" w:rsidP="00C26EAC">
      <w:pPr>
        <w:spacing w:line="240" w:lineRule="auto"/>
      </w:pPr>
      <w:r>
        <w:separator/>
      </w:r>
    </w:p>
  </w:footnote>
  <w:footnote w:type="continuationSeparator" w:id="0">
    <w:p w:rsidR="00261A6A" w:rsidRDefault="00261A6A" w:rsidP="00C26E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478"/>
    <w:rsid w:val="00016683"/>
    <w:rsid w:val="00063F62"/>
    <w:rsid w:val="00073416"/>
    <w:rsid w:val="000756F9"/>
    <w:rsid w:val="00087AB0"/>
    <w:rsid w:val="00093801"/>
    <w:rsid w:val="000D58FB"/>
    <w:rsid w:val="000E4777"/>
    <w:rsid w:val="001130C5"/>
    <w:rsid w:val="00125EB1"/>
    <w:rsid w:val="00165F52"/>
    <w:rsid w:val="0019544D"/>
    <w:rsid w:val="001B110F"/>
    <w:rsid w:val="001D6697"/>
    <w:rsid w:val="001E2B23"/>
    <w:rsid w:val="00215418"/>
    <w:rsid w:val="00241695"/>
    <w:rsid w:val="00243A28"/>
    <w:rsid w:val="002452EA"/>
    <w:rsid w:val="00261A6A"/>
    <w:rsid w:val="002704CC"/>
    <w:rsid w:val="00297FB8"/>
    <w:rsid w:val="002E1C51"/>
    <w:rsid w:val="00335B66"/>
    <w:rsid w:val="00341A6B"/>
    <w:rsid w:val="0034240A"/>
    <w:rsid w:val="00344206"/>
    <w:rsid w:val="003A3721"/>
    <w:rsid w:val="003C036F"/>
    <w:rsid w:val="003D3A2C"/>
    <w:rsid w:val="00406F6B"/>
    <w:rsid w:val="00411352"/>
    <w:rsid w:val="00412787"/>
    <w:rsid w:val="00447601"/>
    <w:rsid w:val="00450C74"/>
    <w:rsid w:val="0045392C"/>
    <w:rsid w:val="00463CCD"/>
    <w:rsid w:val="00490512"/>
    <w:rsid w:val="004B0C44"/>
    <w:rsid w:val="004B53D7"/>
    <w:rsid w:val="004C5BAC"/>
    <w:rsid w:val="004F4DF5"/>
    <w:rsid w:val="00531EB8"/>
    <w:rsid w:val="00541C59"/>
    <w:rsid w:val="00547AD5"/>
    <w:rsid w:val="00596CF4"/>
    <w:rsid w:val="005B5EF5"/>
    <w:rsid w:val="005C4E24"/>
    <w:rsid w:val="005D0321"/>
    <w:rsid w:val="005E55A6"/>
    <w:rsid w:val="00606DBB"/>
    <w:rsid w:val="00617034"/>
    <w:rsid w:val="00683BF0"/>
    <w:rsid w:val="00691DBA"/>
    <w:rsid w:val="006D0E85"/>
    <w:rsid w:val="006F5757"/>
    <w:rsid w:val="00713FB1"/>
    <w:rsid w:val="00725F95"/>
    <w:rsid w:val="00787855"/>
    <w:rsid w:val="00800F70"/>
    <w:rsid w:val="00807C13"/>
    <w:rsid w:val="00863207"/>
    <w:rsid w:val="00893B79"/>
    <w:rsid w:val="008C0D51"/>
    <w:rsid w:val="008D7CC9"/>
    <w:rsid w:val="008F6B5F"/>
    <w:rsid w:val="00900804"/>
    <w:rsid w:val="0093058B"/>
    <w:rsid w:val="009468AF"/>
    <w:rsid w:val="009847CE"/>
    <w:rsid w:val="00997FD7"/>
    <w:rsid w:val="009A1782"/>
    <w:rsid w:val="00A3771F"/>
    <w:rsid w:val="00AC5405"/>
    <w:rsid w:val="00B23F2F"/>
    <w:rsid w:val="00B658E9"/>
    <w:rsid w:val="00B74B17"/>
    <w:rsid w:val="00B97EF6"/>
    <w:rsid w:val="00C26EAC"/>
    <w:rsid w:val="00C55880"/>
    <w:rsid w:val="00CB05ED"/>
    <w:rsid w:val="00D13523"/>
    <w:rsid w:val="00D267FF"/>
    <w:rsid w:val="00D62477"/>
    <w:rsid w:val="00D7175E"/>
    <w:rsid w:val="00DA3F58"/>
    <w:rsid w:val="00DB735E"/>
    <w:rsid w:val="00DC64A5"/>
    <w:rsid w:val="00DF1D0B"/>
    <w:rsid w:val="00E0061E"/>
    <w:rsid w:val="00E33FE8"/>
    <w:rsid w:val="00E408A6"/>
    <w:rsid w:val="00E54DF9"/>
    <w:rsid w:val="00EB4F50"/>
    <w:rsid w:val="00EC5296"/>
    <w:rsid w:val="00F6671F"/>
    <w:rsid w:val="00F674DB"/>
    <w:rsid w:val="00F72145"/>
    <w:rsid w:val="00F730AF"/>
    <w:rsid w:val="00F900E8"/>
    <w:rsid w:val="00F927C7"/>
    <w:rsid w:val="00FA7AFF"/>
    <w:rsid w:val="00FC1B9F"/>
    <w:rsid w:val="00FC21C1"/>
    <w:rsid w:val="00FC4F5D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1D8C"/>
  <w15:docId w15:val="{F0B3F5FC-8D08-4A93-9683-2E3C137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04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6EAC"/>
  </w:style>
  <w:style w:type="paragraph" w:styleId="Stopka">
    <w:name w:val="footer"/>
    <w:basedOn w:val="Normalny"/>
    <w:link w:val="StopkaZnak"/>
    <w:uiPriority w:val="99"/>
    <w:semiHidden/>
    <w:unhideWhenUsed/>
    <w:rsid w:val="00C26E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14A29-D4C6-42CA-89CA-46EE5A0B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76</cp:revision>
  <cp:lastPrinted>2016-12-28T11:23:00Z</cp:lastPrinted>
  <dcterms:created xsi:type="dcterms:W3CDTF">2016-11-18T09:50:00Z</dcterms:created>
  <dcterms:modified xsi:type="dcterms:W3CDTF">2022-12-20T11:51:00Z</dcterms:modified>
</cp:coreProperties>
</file>