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BC" w:rsidRDefault="00B33D69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0C78BC" w:rsidRDefault="000C78BC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b/>
          <w:bCs/>
        </w:rPr>
      </w:pPr>
    </w:p>
    <w:p w:rsidR="000C78BC" w:rsidRDefault="00B33D69">
      <w:pPr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0C78BC" w:rsidRDefault="00B33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 OFERTOWY</w:t>
      </w:r>
    </w:p>
    <w:p w:rsidR="000C78BC" w:rsidRDefault="00B33D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 dostawę środków czystości do Zespołu Szkolno Przedszkolnego w Krzczonowie w 2024 roku</w:t>
      </w:r>
    </w:p>
    <w:p w:rsidR="000C78BC" w:rsidRDefault="000C78BC">
      <w:pPr>
        <w:spacing w:after="0" w:line="23" w:lineRule="atLeast"/>
        <w:rPr>
          <w:rFonts w:ascii="Times New Roman" w:hAnsi="Times New Roman" w:cs="Times New Roman"/>
        </w:rPr>
      </w:pPr>
    </w:p>
    <w:p w:rsidR="000C78BC" w:rsidRDefault="00B33D69">
      <w:pPr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Wykonawcy:</w:t>
      </w:r>
    </w:p>
    <w:p w:rsidR="000C78BC" w:rsidRDefault="00B33D6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……………………………………………………………………….…………………………...</w:t>
      </w:r>
    </w:p>
    <w:p w:rsidR="000C78BC" w:rsidRDefault="00B33D6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………………………………………………………………………………….…………………</w:t>
      </w:r>
    </w:p>
    <w:p w:rsidR="000C78BC" w:rsidRDefault="00B33D6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 ………………………………………………………………………………………..</w:t>
      </w:r>
    </w:p>
    <w:p w:rsidR="000C78BC" w:rsidRDefault="00B33D6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 ………………………………………..    REGON ……………………………………………….</w:t>
      </w:r>
    </w:p>
    <w:p w:rsidR="000C78BC" w:rsidRDefault="00B33D6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Skarbowy ………………………………………………………………………………………...</w:t>
      </w:r>
    </w:p>
    <w:p w:rsidR="000C78BC" w:rsidRDefault="00B33D69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……………………..…………………………………………………………..</w:t>
      </w:r>
    </w:p>
    <w:p w:rsidR="000C78BC" w:rsidRDefault="00B33D69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Wpisany w dniu ……………………………. do rejestru ewidencji działalności gospodarczej przez ………………………………………………………..… pod nr ………………..……….</w:t>
      </w:r>
    </w:p>
    <w:p w:rsidR="000C78BC" w:rsidRDefault="00B33D69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*Wpisany w dniu …………………….……… do rejestru handlowego, prowadzonego przez Sąd Rejonowy w …………….………….. Wydział ……..………… Gospodarczy </w:t>
      </w:r>
      <w:r>
        <w:rPr>
          <w:rFonts w:ascii="Times New Roman" w:hAnsi="Times New Roman" w:cs="Times New Roman"/>
        </w:rPr>
        <w:t>Rejestrowy</w:t>
      </w:r>
    </w:p>
    <w:p w:rsidR="000C78BC" w:rsidRDefault="00B33D69">
      <w:pPr>
        <w:spacing w:line="23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jednostki zamawiającej:</w:t>
      </w:r>
    </w:p>
    <w:p w:rsidR="000C78BC" w:rsidRDefault="00B33D69">
      <w:pPr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Szkolno-Przedszkolny w Krzczonowie</w:t>
      </w:r>
    </w:p>
    <w:p w:rsidR="000C78BC" w:rsidRDefault="00B33D69">
      <w:pPr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Leśna 1, 23-110 Krzczonów</w:t>
      </w:r>
    </w:p>
    <w:p w:rsidR="000C78BC" w:rsidRDefault="00B33D69">
      <w:pPr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713-309-25-42; REGON 364885663</w:t>
      </w:r>
    </w:p>
    <w:p w:rsidR="000C78BC" w:rsidRDefault="00B33D69">
      <w:pPr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(81) 566-41-10, nr faksu (81) 566-41-10</w:t>
      </w:r>
    </w:p>
    <w:p w:rsidR="000C78BC" w:rsidRDefault="00B33D69">
      <w:pPr>
        <w:tabs>
          <w:tab w:val="left" w:pos="5715"/>
        </w:tabs>
        <w:spacing w:line="23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Wykonawcy</w:t>
      </w:r>
      <w:r>
        <w:rPr>
          <w:rFonts w:ascii="Times New Roman" w:hAnsi="Times New Roman" w:cs="Times New Roman"/>
          <w:b/>
        </w:rPr>
        <w:tab/>
      </w:r>
    </w:p>
    <w:p w:rsidR="000C78BC" w:rsidRDefault="00B33D69">
      <w:pPr>
        <w:pStyle w:val="Akapitzlist"/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Zaproszenia do składania ofert dla zamówień poniżej wartości progowej </w:t>
      </w:r>
      <w:r>
        <w:rPr>
          <w:rFonts w:ascii="Times New Roman" w:hAnsi="Times New Roman" w:cs="Times New Roman"/>
        </w:rPr>
        <w:br/>
        <w:t>130 000 złotych podejmujemy się dostaw i określamy cenę przedmiotu zamówienia.</w:t>
      </w:r>
    </w:p>
    <w:p w:rsidR="000C78BC" w:rsidRDefault="000C78BC">
      <w:pPr>
        <w:spacing w:after="0" w:line="23" w:lineRule="atLeast"/>
        <w:contextualSpacing/>
        <w:jc w:val="both"/>
        <w:rPr>
          <w:rFonts w:ascii="Times New Roman" w:hAnsi="Times New Roman" w:cs="Times New Roman"/>
        </w:rPr>
      </w:pPr>
    </w:p>
    <w:p w:rsidR="000C78BC" w:rsidRDefault="000C78BC">
      <w:pPr>
        <w:spacing w:after="0" w:line="23" w:lineRule="atLeast"/>
        <w:contextualSpacing/>
        <w:jc w:val="both"/>
        <w:rPr>
          <w:rFonts w:ascii="Times New Roman" w:hAnsi="Times New Roman" w:cs="Times New Roman"/>
        </w:rPr>
      </w:pPr>
    </w:p>
    <w:p w:rsidR="000C78BC" w:rsidRDefault="000C78BC">
      <w:pPr>
        <w:spacing w:after="0" w:line="23" w:lineRule="atLeast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67"/>
        <w:gridCol w:w="709"/>
        <w:gridCol w:w="1276"/>
        <w:gridCol w:w="1275"/>
        <w:gridCol w:w="851"/>
      </w:tblGrid>
      <w:tr w:rsidR="000C78BC"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wick Fresh zapas elektryczny 19 ml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wick zapas elektryczny 250 ml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Automatyczny podajnik ręcznika </w:t>
            </w:r>
            <w:r>
              <w:rPr>
                <w:rFonts w:ascii="Times New Roman" w:hAnsi="Times New Roman" w:cs="Times New Roman"/>
              </w:rPr>
              <w:t>Autocat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Czyściwo Katrin niebieskie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 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Druciak - komplet 3 szt.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Folia aluminiowa </w:t>
            </w:r>
            <w:r>
              <w:rPr>
                <w:rFonts w:ascii="Times New Roman" w:hAnsi="Times New Roman" w:cs="Times New Roman"/>
              </w:rPr>
              <w:t>1kg /45cm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222"/>
        </w:trPr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Kij drewniany z gwintem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0cm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Kostka wc z zawieszką Domestos </w:t>
            </w:r>
            <w:r>
              <w:rPr>
                <w:rFonts w:ascii="Times New Roman" w:hAnsi="Times New Roman" w:cs="Times New Roman"/>
              </w:rPr>
              <w:t>trójfazowa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 na śmieci 28 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Mleczko do czyszczenia Cif 750ml Wybielanie 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Mop płaski 80cm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Mydło </w:t>
            </w:r>
            <w:r>
              <w:rPr>
                <w:rFonts w:ascii="Times New Roman" w:hAnsi="Times New Roman" w:cs="Times New Roman"/>
              </w:rPr>
              <w:t>hipoalergiczne 5l Biały jeleń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w płynie 5l</w:t>
            </w:r>
            <w:r>
              <w:rPr>
                <w:rFonts w:ascii="Times New Roman" w:hAnsi="Times New Roman" w:cs="Times New Roman"/>
              </w:rPr>
              <w:t xml:space="preserve"> Attis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Nabłyszczacz Finish </w:t>
            </w:r>
            <w:r>
              <w:rPr>
                <w:rFonts w:ascii="Times New Roman" w:hAnsi="Times New Roman" w:cs="Times New Roman"/>
              </w:rPr>
              <w:t>XXL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 w spray’u</w:t>
            </w:r>
            <w:r>
              <w:rPr>
                <w:rFonts w:ascii="Times New Roman" w:hAnsi="Times New Roman" w:cs="Times New Roman"/>
              </w:rPr>
              <w:t xml:space="preserve">   ok. 400-440</w:t>
            </w:r>
            <w:r>
              <w:rPr>
                <w:rFonts w:ascii="Times New Roman" w:hAnsi="Times New Roman" w:cs="Times New Roman"/>
              </w:rPr>
              <w:t>ml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 w żelu stojący 150g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21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Odswieżacz powierza Ultra Scent Spring 5l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321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do pieczenia 38/</w:t>
            </w:r>
            <w:r>
              <w:rPr>
                <w:rFonts w:ascii="Times New Roman" w:hAnsi="Times New Roman" w:cs="Times New Roman"/>
              </w:rPr>
              <w:t>100mb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</w:t>
            </w:r>
            <w:r>
              <w:rPr>
                <w:rFonts w:ascii="Times New Roman" w:hAnsi="Times New Roman" w:cs="Times New Roman"/>
              </w:rPr>
              <w:t xml:space="preserve">Single Braek system </w:t>
            </w:r>
            <w:r>
              <w:rPr>
                <w:rFonts w:ascii="Times New Roman" w:hAnsi="Times New Roman" w:cs="Times New Roman"/>
              </w:rPr>
              <w:t xml:space="preserve">(op. 12 szt.) min. </w:t>
            </w:r>
            <w:r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mb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21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toaletowy szary Jambo szary  (op. 12szt)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</w:t>
            </w:r>
            <w:r>
              <w:rPr>
                <w:rFonts w:ascii="Times New Roman" w:hAnsi="Times New Roman" w:cs="Times New Roman"/>
              </w:rPr>
              <w:t xml:space="preserve"> Silver Wood &amp; </w:t>
            </w:r>
            <w:r>
              <w:rPr>
                <w:rFonts w:ascii="Times New Roman" w:hAnsi="Times New Roman" w:cs="Times New Roman"/>
              </w:rPr>
              <w:t>shine</w:t>
            </w:r>
            <w:r>
              <w:rPr>
                <w:rFonts w:ascii="Times New Roman" w:hAnsi="Times New Roman" w:cs="Times New Roman"/>
              </w:rPr>
              <w:t xml:space="preserve"> 5l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90"/>
        </w:trPr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dezynfekcji </w:t>
            </w:r>
            <w:r>
              <w:rPr>
                <w:rFonts w:ascii="Times New Roman" w:hAnsi="Times New Roman" w:cs="Times New Roman"/>
              </w:rPr>
              <w:t>Divodes 750ml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90"/>
        </w:trPr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21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do dezynfekcji Divodes 5l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 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122"/>
        </w:trPr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dezynfekcji rąk Velodes 5l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dezynfekcji rąk Velodes 500 ml </w:t>
            </w:r>
            <w:r>
              <w:rPr>
                <w:rFonts w:ascii="Times New Roman" w:hAnsi="Times New Roman" w:cs="Times New Roman"/>
              </w:rPr>
              <w:t>z pompką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389"/>
        </w:trPr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mycia drewna </w:t>
            </w:r>
            <w:r>
              <w:rPr>
                <w:rFonts w:ascii="Times New Roman" w:hAnsi="Times New Roman" w:cs="Times New Roman"/>
              </w:rPr>
              <w:t>LOBA floor care 1l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do mycia naczyń Fairy 5l lub równoważny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mycia szyb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Silver Glass&amp; Shine Professional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mycia szyb </w:t>
            </w:r>
            <w:r>
              <w:rPr>
                <w:rFonts w:ascii="Times New Roman" w:hAnsi="Times New Roman" w:cs="Times New Roman"/>
              </w:rPr>
              <w:t>Silver Glass&amp;Shine 5l Professional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ręcznego prania dywanów </w:t>
            </w:r>
            <w:r>
              <w:rPr>
                <w:rFonts w:ascii="Times New Roman" w:hAnsi="Times New Roman" w:cs="Times New Roman"/>
              </w:rPr>
              <w:t>1l  Shampon foam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Domestos 5l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 w:rsidP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</w:t>
            </w:r>
            <w:r>
              <w:rPr>
                <w:rFonts w:ascii="Times New Roman" w:hAnsi="Times New Roman" w:cs="Times New Roman"/>
              </w:rPr>
              <w:t xml:space="preserve">Silver Stal &amp; Shine 1l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</w:t>
            </w:r>
            <w:r>
              <w:rPr>
                <w:rFonts w:ascii="Times New Roman" w:hAnsi="Times New Roman" w:cs="Times New Roman"/>
              </w:rPr>
              <w:t>Silver Gril Foam Express 1l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 do zmywarki </w:t>
            </w:r>
            <w:r>
              <w:rPr>
                <w:rFonts w:ascii="Times New Roman" w:hAnsi="Times New Roman" w:cs="Times New Roman"/>
              </w:rPr>
              <w:t xml:space="preserve">Silver DischMachine Basic 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l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</w:t>
            </w:r>
            <w:r>
              <w:rPr>
                <w:rFonts w:ascii="Times New Roman" w:hAnsi="Times New Roman" w:cs="Times New Roman"/>
              </w:rPr>
              <w:t>do zmywarki Silver DishMachine Rinse 10l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MC 580 odkamieniacz do urządzeń kuchennych 1l lub równoważny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</w:t>
            </w:r>
            <w:r>
              <w:rPr>
                <w:rFonts w:ascii="Times New Roman" w:hAnsi="Times New Roman" w:cs="Times New Roman"/>
              </w:rPr>
              <w:t xml:space="preserve"> do podłóg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Silver Floor Double Orange 5l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>Płyn zdzieracz GR15 10l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415"/>
        </w:trPr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Płyn Polimer </w:t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>BS 23 10l</w:t>
            </w:r>
          </w:p>
        </w:tc>
        <w:tc>
          <w:tcPr>
            <w:tcW w:w="567" w:type="dxa"/>
            <w:vAlign w:val="center"/>
          </w:tcPr>
          <w:p w:rsidR="000C78BC" w:rsidRDefault="000C78BC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8BC">
        <w:trPr>
          <w:trHeight w:val="415"/>
        </w:trPr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Preparat Silver Freage mycie lodówki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8BC">
        <w:trPr>
          <w:trHeight w:val="415"/>
        </w:trPr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Preparat do udrażniania rur Kret granulki 500g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Proszek do czyszczenia </w:t>
            </w:r>
            <w:r>
              <w:rPr>
                <w:rFonts w:ascii="Times New Roman" w:hAnsi="Times New Roman" w:cs="Times New Roman"/>
              </w:rPr>
              <w:t>Ajax</w:t>
            </w:r>
            <w:r>
              <w:rPr>
                <w:rFonts w:ascii="Times New Roman" w:hAnsi="Times New Roman" w:cs="Times New Roman"/>
              </w:rPr>
              <w:t xml:space="preserve"> 0,5 kg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</w:t>
            </w:r>
            <w:r>
              <w:rPr>
                <w:rFonts w:ascii="Times New Roman" w:hAnsi="Times New Roman" w:cs="Times New Roman"/>
              </w:rPr>
              <w:t>Single Break System  celuloza  min 300mb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</w:t>
            </w:r>
            <w:r>
              <w:rPr>
                <w:rFonts w:ascii="Times New Roman" w:hAnsi="Times New Roman" w:cs="Times New Roman"/>
              </w:rPr>
              <w:t xml:space="preserve">Autocat  </w:t>
            </w:r>
            <w:r>
              <w:rPr>
                <w:rFonts w:ascii="Times New Roman" w:hAnsi="Times New Roman" w:cs="Times New Roman"/>
              </w:rPr>
              <w:t xml:space="preserve">rola </w:t>
            </w:r>
            <w:r>
              <w:rPr>
                <w:rFonts w:ascii="Times New Roman" w:hAnsi="Times New Roman" w:cs="Times New Roman"/>
              </w:rPr>
              <w:t>celuloza min 120mb, wąska tulejka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 </w:t>
            </w:r>
            <w:r>
              <w:rPr>
                <w:rFonts w:ascii="Times New Roman" w:hAnsi="Times New Roman" w:cs="Times New Roman"/>
              </w:rPr>
              <w:t>biały celuloza</w:t>
            </w:r>
            <w:r>
              <w:rPr>
                <w:rFonts w:ascii="Times New Roman" w:hAnsi="Times New Roman" w:cs="Times New Roman"/>
              </w:rPr>
              <w:t xml:space="preserve">  ZZ </w:t>
            </w:r>
            <w:r>
              <w:rPr>
                <w:rFonts w:ascii="Times New Roman" w:hAnsi="Times New Roman" w:cs="Times New Roman"/>
              </w:rPr>
              <w:t>3200 (20x160)</w:t>
            </w:r>
            <w:r>
              <w:rPr>
                <w:rFonts w:ascii="Times New Roman" w:hAnsi="Times New Roman" w:cs="Times New Roman"/>
              </w:rPr>
              <w:t xml:space="preserve"> szt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162"/>
        </w:trPr>
        <w:tc>
          <w:tcPr>
            <w:tcW w:w="567" w:type="dxa"/>
            <w:vAlign w:val="center"/>
          </w:tcPr>
          <w:p w:rsidR="000C78BC" w:rsidRDefault="00321D57" w:rsidP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 Lotus enMotion 6szt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nitrylowe L (op. 100 szt.)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Rękawiczki nitrylowe M (op. </w:t>
            </w:r>
            <w:r>
              <w:rPr>
                <w:rFonts w:ascii="Times New Roman" w:hAnsi="Times New Roman" w:cs="Times New Roman"/>
              </w:rPr>
              <w:t>100 szt.)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1D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nitrylowe S (op. 100 szt.)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1D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Sól do zmywarek 25 kg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 “antylód” 10kg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Spray </w:t>
            </w:r>
            <w:r>
              <w:rPr>
                <w:rFonts w:ascii="Times New Roman" w:hAnsi="Times New Roman" w:cs="Times New Roman"/>
              </w:rPr>
              <w:t>Silver foam odtłuszcanie 1l professional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Spray </w:t>
            </w:r>
            <w:r>
              <w:rPr>
                <w:rFonts w:ascii="Times New Roman" w:hAnsi="Times New Roman" w:cs="Times New Roman"/>
              </w:rPr>
              <w:t>Silver Sanit foam &amp; shine  1l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do wc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</w:t>
            </w:r>
            <w:r>
              <w:rPr>
                <w:rFonts w:ascii="Times New Roman" w:hAnsi="Times New Roman" w:cs="Times New Roman"/>
              </w:rPr>
              <w:t xml:space="preserve"> mirella </w:t>
            </w:r>
            <w:r>
              <w:rPr>
                <w:rFonts w:ascii="Times New Roman" w:hAnsi="Times New Roman" w:cs="Times New Roman"/>
              </w:rPr>
              <w:t xml:space="preserve"> z kijem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Szczotka+szufelka kpl.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Ścierka domowa do kurzu z mikrofibry – komplet 4 szt.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rPr>
          <w:trHeight w:val="182"/>
        </w:trPr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Ścierka tetra 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Tabletki do zmywarki (op. 50 szt.)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B33D69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1D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do mopa ultramax</w:t>
            </w:r>
            <w:r>
              <w:rPr>
                <w:rFonts w:ascii="Times New Roman" w:hAnsi="Times New Roman" w:cs="Times New Roman"/>
              </w:rPr>
              <w:t xml:space="preserve"> XL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 na rolce jednorazowe 5 kg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śmieci 120l – rolka po 10 sztuk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śmieci 240l – rolka po 10 sztuk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na śmieci 35 l – rolka po 15 </w:t>
            </w: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śmieci 60l – rolka po 10 szt.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Vileda Ultramax XL</w:t>
            </w:r>
            <w:r>
              <w:rPr>
                <w:rFonts w:ascii="Times New Roman" w:hAnsi="Times New Roman" w:cs="Times New Roman"/>
              </w:rPr>
              <w:t>: mop + stelaż + kij teleskopowy min 2m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Zmywaki kuchenn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 maxi – komplet 5 szt.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vAlign w:val="center"/>
          </w:tcPr>
          <w:p w:rsidR="000C78BC" w:rsidRDefault="00321D5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</w:t>
            </w:r>
            <w:r w:rsidR="00B33D69">
              <w:rPr>
                <w:rFonts w:ascii="Times New Roman" w:hAnsi="Times New Roman" w:cs="Times New Roman"/>
              </w:rPr>
              <w:t>el dezynfekcyjny Sedum 750ml</w:t>
            </w:r>
          </w:p>
        </w:tc>
        <w:tc>
          <w:tcPr>
            <w:tcW w:w="567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33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 Cillit Bang wybielanie i higiena 750ml lub równoważny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0C78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BC" w:rsidRDefault="00321D57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  <w:bookmarkStart w:id="0" w:name="_GoBack"/>
            <w:bookmarkEnd w:id="0"/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Żel do prani Purox 4.3l  kolor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C78BC" w:rsidRDefault="00B33D69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8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BC" w:rsidRDefault="000C78BC">
            <w:pPr>
              <w:pStyle w:val="Akapitzlist"/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BC" w:rsidRDefault="000C78BC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BC" w:rsidRDefault="000C78BC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BC" w:rsidRDefault="00B33D69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BC" w:rsidRDefault="000C78BC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:rsidR="000C78BC" w:rsidRDefault="00321D57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uż</w:t>
      </w:r>
      <w:r w:rsidR="00B33D69">
        <w:rPr>
          <w:rFonts w:ascii="Times New Roman" w:hAnsi="Times New Roman" w:cs="Times New Roman"/>
        </w:rPr>
        <w:t>yczy przez okres umowy oko</w:t>
      </w:r>
      <w:r>
        <w:rPr>
          <w:rFonts w:ascii="Times New Roman" w:hAnsi="Times New Roman" w:cs="Times New Roman"/>
        </w:rPr>
        <w:t>ł</w:t>
      </w:r>
      <w:r w:rsidR="00B33D69">
        <w:rPr>
          <w:rFonts w:ascii="Times New Roman" w:hAnsi="Times New Roman" w:cs="Times New Roman"/>
        </w:rPr>
        <w:t>o 20szt podajników Single Break System.</w:t>
      </w:r>
    </w:p>
    <w:p w:rsidR="000C78BC" w:rsidRDefault="000C78B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0C78BC" w:rsidRDefault="00B33D69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Razem słownie złotych brutto:</w:t>
      </w:r>
    </w:p>
    <w:p w:rsidR="000C78BC" w:rsidRDefault="000C78B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0C78BC" w:rsidRDefault="00B33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78BC" w:rsidRDefault="000C78BC">
      <w:pPr>
        <w:spacing w:after="0" w:line="23" w:lineRule="atLeast"/>
        <w:rPr>
          <w:rFonts w:ascii="Times New Roman" w:hAnsi="Times New Roman" w:cs="Times New Roman"/>
        </w:rPr>
      </w:pPr>
    </w:p>
    <w:p w:rsidR="000C78BC" w:rsidRDefault="00B33D69">
      <w:pPr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Akceptuję/my termin wykonania zamówienia określony w zapytaniu ofertowym.</w:t>
      </w:r>
    </w:p>
    <w:p w:rsidR="000C78BC" w:rsidRDefault="000C78B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</w:rPr>
      </w:pPr>
    </w:p>
    <w:p w:rsidR="000C78BC" w:rsidRDefault="00B33D69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                …………………………………………………  </w:t>
      </w:r>
    </w:p>
    <w:p w:rsidR="000C78BC" w:rsidRDefault="00B33D69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/miejscowość, data/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/podpis osoby upoważnionej/</w:t>
      </w:r>
      <w:r>
        <w:rPr>
          <w:rFonts w:ascii="Times New Roman" w:hAnsi="Times New Roman" w:cs="Times New Roman"/>
        </w:rPr>
        <w:tab/>
      </w:r>
    </w:p>
    <w:p w:rsidR="000C78BC" w:rsidRDefault="000C78BC">
      <w:pPr>
        <w:spacing w:after="0" w:line="23" w:lineRule="atLeast"/>
        <w:rPr>
          <w:rFonts w:ascii="Times New Roman" w:hAnsi="Times New Roman" w:cs="Times New Roman"/>
        </w:rPr>
      </w:pPr>
    </w:p>
    <w:p w:rsidR="000C78BC" w:rsidRDefault="000C78BC">
      <w:pPr>
        <w:spacing w:after="0" w:line="23" w:lineRule="atLeast"/>
        <w:rPr>
          <w:rFonts w:ascii="Times New Roman" w:hAnsi="Times New Roman" w:cs="Times New Roman"/>
        </w:rPr>
      </w:pPr>
    </w:p>
    <w:p w:rsidR="000C78BC" w:rsidRDefault="000C78BC">
      <w:pPr>
        <w:spacing w:after="0" w:line="23" w:lineRule="atLeast"/>
        <w:rPr>
          <w:rFonts w:ascii="Times New Roman" w:hAnsi="Times New Roman" w:cs="Times New Roman"/>
        </w:rPr>
      </w:pPr>
    </w:p>
    <w:p w:rsidR="000C78BC" w:rsidRDefault="00B33D69">
      <w:pPr>
        <w:spacing w:after="0" w:line="23" w:lineRule="atLeas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sectPr w:rsidR="000C78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69" w:rsidRDefault="00B33D69">
      <w:pPr>
        <w:spacing w:line="240" w:lineRule="auto"/>
      </w:pPr>
      <w:r>
        <w:separator/>
      </w:r>
    </w:p>
  </w:endnote>
  <w:endnote w:type="continuationSeparator" w:id="0">
    <w:p w:rsidR="00B33D69" w:rsidRDefault="00B33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69" w:rsidRDefault="00B33D69">
      <w:pPr>
        <w:spacing w:after="0"/>
      </w:pPr>
      <w:r>
        <w:separator/>
      </w:r>
    </w:p>
  </w:footnote>
  <w:footnote w:type="continuationSeparator" w:id="0">
    <w:p w:rsidR="00B33D69" w:rsidRDefault="00B33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03D"/>
    <w:multiLevelType w:val="multilevel"/>
    <w:tmpl w:val="4E0A20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A1"/>
    <w:rsid w:val="FD5E9746"/>
    <w:rsid w:val="FF629841"/>
    <w:rsid w:val="00016836"/>
    <w:rsid w:val="0002697C"/>
    <w:rsid w:val="00043ED9"/>
    <w:rsid w:val="00076154"/>
    <w:rsid w:val="00085F33"/>
    <w:rsid w:val="0009287F"/>
    <w:rsid w:val="00093E53"/>
    <w:rsid w:val="000A134E"/>
    <w:rsid w:val="000B5D7C"/>
    <w:rsid w:val="000C2609"/>
    <w:rsid w:val="000C78BC"/>
    <w:rsid w:val="000E28AB"/>
    <w:rsid w:val="0011485B"/>
    <w:rsid w:val="0013661C"/>
    <w:rsid w:val="001B7EC8"/>
    <w:rsid w:val="001D0D6B"/>
    <w:rsid w:val="001D1E7E"/>
    <w:rsid w:val="001D5B69"/>
    <w:rsid w:val="001E1960"/>
    <w:rsid w:val="001F6CAC"/>
    <w:rsid w:val="00221FD3"/>
    <w:rsid w:val="00224E3F"/>
    <w:rsid w:val="0023387B"/>
    <w:rsid w:val="002450E6"/>
    <w:rsid w:val="00274B8E"/>
    <w:rsid w:val="002E1CA6"/>
    <w:rsid w:val="002E30EB"/>
    <w:rsid w:val="00303B27"/>
    <w:rsid w:val="00313DB8"/>
    <w:rsid w:val="0032040A"/>
    <w:rsid w:val="00321D57"/>
    <w:rsid w:val="00340CB5"/>
    <w:rsid w:val="003C22A3"/>
    <w:rsid w:val="003C592D"/>
    <w:rsid w:val="003D028A"/>
    <w:rsid w:val="003D3BCE"/>
    <w:rsid w:val="003D7B70"/>
    <w:rsid w:val="003F306A"/>
    <w:rsid w:val="003F7F9B"/>
    <w:rsid w:val="00402CC2"/>
    <w:rsid w:val="00442B33"/>
    <w:rsid w:val="0048112C"/>
    <w:rsid w:val="004A43C7"/>
    <w:rsid w:val="004D2514"/>
    <w:rsid w:val="00505BA1"/>
    <w:rsid w:val="00553363"/>
    <w:rsid w:val="005617AF"/>
    <w:rsid w:val="005835E0"/>
    <w:rsid w:val="00606413"/>
    <w:rsid w:val="006169D5"/>
    <w:rsid w:val="00651971"/>
    <w:rsid w:val="00675B2D"/>
    <w:rsid w:val="006826E8"/>
    <w:rsid w:val="006833BE"/>
    <w:rsid w:val="006922BF"/>
    <w:rsid w:val="006A0622"/>
    <w:rsid w:val="006A7A57"/>
    <w:rsid w:val="006C3461"/>
    <w:rsid w:val="006F75EC"/>
    <w:rsid w:val="00706061"/>
    <w:rsid w:val="007315B0"/>
    <w:rsid w:val="00750523"/>
    <w:rsid w:val="007528D2"/>
    <w:rsid w:val="007579B2"/>
    <w:rsid w:val="00772D5B"/>
    <w:rsid w:val="007C2F5F"/>
    <w:rsid w:val="00800E8C"/>
    <w:rsid w:val="0081603E"/>
    <w:rsid w:val="00826B75"/>
    <w:rsid w:val="00840FC8"/>
    <w:rsid w:val="00864055"/>
    <w:rsid w:val="00866449"/>
    <w:rsid w:val="00866A37"/>
    <w:rsid w:val="00885CD6"/>
    <w:rsid w:val="00894A3B"/>
    <w:rsid w:val="008959C9"/>
    <w:rsid w:val="008B2B77"/>
    <w:rsid w:val="00903FEE"/>
    <w:rsid w:val="00905E38"/>
    <w:rsid w:val="00920443"/>
    <w:rsid w:val="00930AF7"/>
    <w:rsid w:val="009347F7"/>
    <w:rsid w:val="009628FB"/>
    <w:rsid w:val="00966988"/>
    <w:rsid w:val="00991BD8"/>
    <w:rsid w:val="00995194"/>
    <w:rsid w:val="009B0921"/>
    <w:rsid w:val="009E632A"/>
    <w:rsid w:val="00A06CA2"/>
    <w:rsid w:val="00A11991"/>
    <w:rsid w:val="00A406FD"/>
    <w:rsid w:val="00A43066"/>
    <w:rsid w:val="00A53355"/>
    <w:rsid w:val="00A53AEC"/>
    <w:rsid w:val="00A8384F"/>
    <w:rsid w:val="00AD11D4"/>
    <w:rsid w:val="00AE4BD2"/>
    <w:rsid w:val="00AE6B7C"/>
    <w:rsid w:val="00AF1AEC"/>
    <w:rsid w:val="00B33D69"/>
    <w:rsid w:val="00B4303B"/>
    <w:rsid w:val="00B744F1"/>
    <w:rsid w:val="00B75E5B"/>
    <w:rsid w:val="00B93C64"/>
    <w:rsid w:val="00BC2E93"/>
    <w:rsid w:val="00BC464F"/>
    <w:rsid w:val="00C00B2E"/>
    <w:rsid w:val="00C057C1"/>
    <w:rsid w:val="00C072A5"/>
    <w:rsid w:val="00C2052E"/>
    <w:rsid w:val="00C267F4"/>
    <w:rsid w:val="00C60585"/>
    <w:rsid w:val="00C665D1"/>
    <w:rsid w:val="00CA38E4"/>
    <w:rsid w:val="00D307DC"/>
    <w:rsid w:val="00D326AB"/>
    <w:rsid w:val="00D47932"/>
    <w:rsid w:val="00D56608"/>
    <w:rsid w:val="00DA252E"/>
    <w:rsid w:val="00DB236B"/>
    <w:rsid w:val="00DB49A5"/>
    <w:rsid w:val="00DB7CAE"/>
    <w:rsid w:val="00DE559F"/>
    <w:rsid w:val="00E101C1"/>
    <w:rsid w:val="00E52049"/>
    <w:rsid w:val="00E54284"/>
    <w:rsid w:val="00E5572A"/>
    <w:rsid w:val="00E55EA1"/>
    <w:rsid w:val="00E8064E"/>
    <w:rsid w:val="00E91DF7"/>
    <w:rsid w:val="00E94392"/>
    <w:rsid w:val="00EA06C9"/>
    <w:rsid w:val="00EB1176"/>
    <w:rsid w:val="00EC2B6E"/>
    <w:rsid w:val="00F175CD"/>
    <w:rsid w:val="00F20927"/>
    <w:rsid w:val="00F3223B"/>
    <w:rsid w:val="00F363B5"/>
    <w:rsid w:val="00F47C97"/>
    <w:rsid w:val="00F54332"/>
    <w:rsid w:val="00F64995"/>
    <w:rsid w:val="00F73829"/>
    <w:rsid w:val="00F96013"/>
    <w:rsid w:val="00FB36FB"/>
    <w:rsid w:val="00FB40C3"/>
    <w:rsid w:val="00FB65EF"/>
    <w:rsid w:val="00FB7A6B"/>
    <w:rsid w:val="00FE1DD3"/>
    <w:rsid w:val="00FF076C"/>
    <w:rsid w:val="00FF2FA8"/>
    <w:rsid w:val="367FD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1C4B7"/>
  <w15:docId w15:val="{FD85129C-9281-460E-81DA-F54E68B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center"/>
    </w:pPr>
    <w:rPr>
      <w:rFonts w:ascii="Arial Narrow" w:hAnsi="Arial Narrow" w:cs="Times New Roman"/>
      <w:szCs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qFormat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Podtytu"/>
    <w:qFormat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BalloonTextChar">
    <w:name w:val="Balloon Text Char"/>
    <w:uiPriority w:val="99"/>
    <w:semiHidden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semiHidden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semiHidden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rPr>
      <w:rFonts w:ascii="Arial Narrow" w:hAnsi="Arial Narrow"/>
      <w:sz w:val="22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Pr>
      <w:lang w:val="pl-PL" w:eastAsia="pl-PL" w:bidi="ar-SA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after="0" w:line="120" w:lineRule="atLeast"/>
    </w:pPr>
    <w:rPr>
      <w:rFonts w:ascii="Times New Roman" w:hAnsi="Times New Roman" w:cs="Times New Roman"/>
      <w:sz w:val="24"/>
      <w:szCs w:val="20"/>
    </w:rPr>
  </w:style>
  <w:style w:type="paragraph" w:customStyle="1" w:styleId="artyku1">
    <w:name w:val="artykuł1"/>
    <w:basedOn w:val="Normalny"/>
    <w:pPr>
      <w:overflowPunct w:val="0"/>
      <w:autoSpaceDE w:val="0"/>
      <w:autoSpaceDN w:val="0"/>
      <w:adjustRightInd w:val="0"/>
      <w:spacing w:after="0" w:line="120" w:lineRule="atLeast"/>
      <w:jc w:val="center"/>
    </w:pPr>
    <w:rPr>
      <w:rFonts w:ascii="Arial" w:hAnsi="Arial" w:cs="Times New Roman"/>
      <w:b/>
      <w:sz w:val="24"/>
      <w:szCs w:val="20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4525</Characters>
  <Application>Microsoft Office Word</Application>
  <DocSecurity>0</DocSecurity>
  <Lines>37</Lines>
  <Paragraphs>10</Paragraphs>
  <ScaleCrop>false</ScaleCrop>
  <Company>Rycho444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środków czystości</dc:title>
  <dc:creator>Magdalena Karpiesiuk</dc:creator>
  <cp:lastModifiedBy>Admin</cp:lastModifiedBy>
  <cp:revision>15</cp:revision>
  <cp:lastPrinted>2023-11-27T16:05:00Z</cp:lastPrinted>
  <dcterms:created xsi:type="dcterms:W3CDTF">2022-11-23T10:42:00Z</dcterms:created>
  <dcterms:modified xsi:type="dcterms:W3CDTF">2023-12-13T10:38:00Z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