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8A79D0">
        <w:rPr>
          <w:rFonts w:ascii="Times New Roman" w:hAnsi="Times New Roman" w:cs="Times New Roman"/>
          <w:b/>
          <w:i/>
          <w:sz w:val="24"/>
          <w:szCs w:val="24"/>
        </w:rPr>
        <w:t>mięsa, wędliny i tłuszczów zwierzęcych świeżych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8A79D0">
        <w:rPr>
          <w:rFonts w:ascii="Times New Roman" w:hAnsi="Times New Roman" w:cs="Times New Roman"/>
          <w:b/>
          <w:sz w:val="24"/>
          <w:szCs w:val="24"/>
        </w:rPr>
        <w:t>mięsa, wędlin i tłuszczów zwierzęcych świeżych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8A79D0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sz w:val="24"/>
          <w:szCs w:val="24"/>
        </w:rPr>
        <w:t>4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7142A3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DE3EC0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Mięso, wędliny i tłuszcze zwierzęce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świeże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C54DE" w:rsidRDefault="006C54D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Pr="00931A0E" w:rsidRDefault="00944488" w:rsidP="00944488">
      <w:pPr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944488" w:rsidRDefault="00070102" w:rsidP="00070102">
      <w:pPr>
        <w:tabs>
          <w:tab w:val="left" w:pos="22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A79D0"/>
    <w:rsid w:val="008F6B5F"/>
    <w:rsid w:val="00931A0E"/>
    <w:rsid w:val="00944488"/>
    <w:rsid w:val="00945DD7"/>
    <w:rsid w:val="009C28E3"/>
    <w:rsid w:val="00A3771F"/>
    <w:rsid w:val="00AB430B"/>
    <w:rsid w:val="00B71491"/>
    <w:rsid w:val="00B74B17"/>
    <w:rsid w:val="00B96C2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A341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21</cp:revision>
  <cp:lastPrinted>2016-12-12T07:03:00Z</cp:lastPrinted>
  <dcterms:created xsi:type="dcterms:W3CDTF">2016-11-18T08:40:00Z</dcterms:created>
  <dcterms:modified xsi:type="dcterms:W3CDTF">2023-12-07T12:35:00Z</dcterms:modified>
</cp:coreProperties>
</file>