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9648BF">
        <w:rPr>
          <w:rFonts w:ascii="Times New Roman" w:hAnsi="Times New Roman" w:cs="Times New Roman"/>
          <w:b/>
          <w:i/>
          <w:sz w:val="24"/>
          <w:szCs w:val="24"/>
        </w:rPr>
        <w:t>jaj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9648BF">
        <w:rPr>
          <w:rFonts w:ascii="Times New Roman" w:hAnsi="Times New Roman" w:cs="Times New Roman"/>
          <w:b/>
          <w:sz w:val="24"/>
          <w:szCs w:val="24"/>
        </w:rPr>
        <w:t>jaj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9648BF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sz w:val="24"/>
          <w:szCs w:val="24"/>
        </w:rPr>
        <w:t>4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648BF" w:rsidRDefault="009648BF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7142A3" w:rsidRDefault="006E3C57" w:rsidP="0012333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C57" w:rsidRPr="006E3C57" w:rsidRDefault="006E3C57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C57">
        <w:rPr>
          <w:rFonts w:ascii="Times New Roman" w:hAnsi="Times New Roman" w:cs="Times New Roman"/>
          <w:b/>
          <w:sz w:val="24"/>
          <w:szCs w:val="24"/>
          <w:u w:val="single"/>
        </w:rPr>
        <w:t>Jaja kurze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648BF" w:rsidRDefault="009648BF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9648BF">
      <w:pPr>
        <w:ind w:left="0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  <w:r w:rsidR="00070102"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70102"/>
    <w:rsid w:val="00080817"/>
    <w:rsid w:val="00093801"/>
    <w:rsid w:val="000C6664"/>
    <w:rsid w:val="00123338"/>
    <w:rsid w:val="00165F52"/>
    <w:rsid w:val="00233098"/>
    <w:rsid w:val="0026532D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F6B5F"/>
    <w:rsid w:val="00931A0E"/>
    <w:rsid w:val="00944488"/>
    <w:rsid w:val="00945DD7"/>
    <w:rsid w:val="009648BF"/>
    <w:rsid w:val="009C28E3"/>
    <w:rsid w:val="00A3771F"/>
    <w:rsid w:val="00AB430B"/>
    <w:rsid w:val="00B71491"/>
    <w:rsid w:val="00B74B17"/>
    <w:rsid w:val="00B96C2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D552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21</cp:revision>
  <cp:lastPrinted>2016-12-12T07:03:00Z</cp:lastPrinted>
  <dcterms:created xsi:type="dcterms:W3CDTF">2016-11-18T08:40:00Z</dcterms:created>
  <dcterms:modified xsi:type="dcterms:W3CDTF">2023-12-07T13:02:00Z</dcterms:modified>
</cp:coreProperties>
</file>