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C41612">
        <w:rPr>
          <w:rFonts w:ascii="Times New Roman" w:hAnsi="Times New Roman" w:cs="Times New Roman"/>
          <w:b/>
          <w:i/>
          <w:sz w:val="24"/>
          <w:szCs w:val="24"/>
        </w:rPr>
        <w:t>mięsa, wędlin i tłuszczów zwierzęcych - świeżych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</w:t>
      </w:r>
      <w:r w:rsidR="00C4161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</w:t>
      </w:r>
      <w:r w:rsidR="00B5428F">
        <w:rPr>
          <w:rFonts w:ascii="Times New Roman" w:hAnsi="Times New Roman" w:cs="Times New Roman"/>
          <w:sz w:val="24"/>
          <w:szCs w:val="24"/>
        </w:rPr>
        <w:t>ała zawarta w dniu ……………………. 202</w:t>
      </w:r>
      <w:r w:rsidR="00C416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rzy kontrasygnacie głównego księgowego Pani </w:t>
      </w:r>
      <w:r w:rsidR="00B5428F">
        <w:rPr>
          <w:rFonts w:ascii="Times New Roman" w:hAnsi="Times New Roman" w:cs="Times New Roman"/>
          <w:sz w:val="24"/>
          <w:szCs w:val="24"/>
        </w:rPr>
        <w:t>Elżbiety Mazelan</w:t>
      </w:r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eprezentowanym/ną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B5428F" w:rsidRPr="00BF27A0" w:rsidRDefault="007038ED" w:rsidP="00C41612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 xml:space="preserve">do składania ofert dla zamówień </w:t>
      </w:r>
      <w:r w:rsidR="00B5428F" w:rsidRPr="00BF27A0">
        <w:rPr>
          <w:rFonts w:ascii="Times New Roman" w:hAnsi="Times New Roman" w:cs="Times New Roman"/>
        </w:rPr>
        <w:t>poniżej wartości progowej 130 000 złotych.</w:t>
      </w:r>
    </w:p>
    <w:p w:rsidR="007038ED" w:rsidRDefault="00B5428F" w:rsidP="00B5428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A0">
        <w:rPr>
          <w:rFonts w:ascii="Times New Roman" w:hAnsi="Times New Roman" w:cs="Times New Roman"/>
        </w:rPr>
        <w:t>Do zamówienia nie mają zastosowania przepisy ustawy Pzp art. 2 ust. 1 z dnia 11 września 2019 r. – Prawo zamówień publicznych (Dz.U. z 2019r., poz. 2019 ze zm.)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03622" w:rsidRPr="00903622" w:rsidRDefault="00903622" w:rsidP="00C4161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B2289">
        <w:rPr>
          <w:rFonts w:ascii="Times New Roman" w:hAnsi="Times New Roman" w:cs="Times New Roman"/>
          <w:sz w:val="24"/>
          <w:szCs w:val="24"/>
        </w:rPr>
        <w:t>edszkolnego w Krzczonowie w 202</w:t>
      </w:r>
      <w:r w:rsidR="00C416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następ</w:t>
      </w:r>
      <w:r w:rsidR="00C41612">
        <w:rPr>
          <w:rFonts w:ascii="Times New Roman" w:hAnsi="Times New Roman" w:cs="Times New Roman"/>
          <w:sz w:val="24"/>
          <w:szCs w:val="24"/>
        </w:rPr>
        <w:t xml:space="preserve">ujących produktów żywnościowych: </w:t>
      </w:r>
      <w:r w:rsidRPr="00C41612">
        <w:rPr>
          <w:rFonts w:ascii="Times New Roman" w:hAnsi="Times New Roman" w:cs="Times New Roman"/>
          <w:b/>
          <w:sz w:val="24"/>
          <w:szCs w:val="24"/>
        </w:rPr>
        <w:t>Mięso, wędliny i tłuszcze zwierzęce – świeże</w:t>
      </w:r>
      <w:r w:rsidR="00C41612">
        <w:rPr>
          <w:rFonts w:ascii="Times New Roman" w:hAnsi="Times New Roman" w:cs="Times New Roman"/>
          <w:b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</w:t>
      </w:r>
      <w:r w:rsidR="00C41612">
        <w:rPr>
          <w:rFonts w:ascii="Times New Roman" w:hAnsi="Times New Roman" w:cs="Times New Roman"/>
          <w:sz w:val="24"/>
          <w:szCs w:val="24"/>
        </w:rPr>
        <w:t>1</w:t>
      </w:r>
      <w:r w:rsidR="00C416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 xml:space="preserve">w skład Zespołu Szkolno-Przedszkolnego, ul. </w:t>
      </w:r>
      <w:r w:rsidR="00584483">
        <w:rPr>
          <w:rFonts w:ascii="Times New Roman" w:hAnsi="Times New Roman" w:cs="Times New Roman"/>
          <w:sz w:val="24"/>
          <w:szCs w:val="24"/>
        </w:rPr>
        <w:t>Żeromskiego 21A</w:t>
      </w:r>
      <w:bookmarkStart w:id="0" w:name="_GoBack"/>
      <w:bookmarkEnd w:id="0"/>
      <w:r w:rsidRPr="00D304C9">
        <w:rPr>
          <w:rFonts w:ascii="Times New Roman" w:hAnsi="Times New Roman" w:cs="Times New Roman"/>
          <w:sz w:val="24"/>
          <w:szCs w:val="24"/>
        </w:rPr>
        <w:t>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</w:t>
      </w:r>
      <w:r w:rsidR="00596609">
        <w:rPr>
          <w:rFonts w:ascii="Times New Roman" w:hAnsi="Times New Roman" w:cs="Times New Roman"/>
          <w:sz w:val="24"/>
          <w:szCs w:val="24"/>
        </w:rPr>
        <w:t>4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</w:t>
      </w:r>
      <w:r w:rsidR="00C41612">
        <w:rPr>
          <w:rFonts w:ascii="Times New Roman" w:hAnsi="Times New Roman" w:cs="Times New Roman"/>
          <w:sz w:val="24"/>
          <w:szCs w:val="24"/>
        </w:rPr>
        <w:t>4</w:t>
      </w:r>
      <w:r w:rsidR="008A228F">
        <w:rPr>
          <w:rFonts w:ascii="Times New Roman" w:hAnsi="Times New Roman" w:cs="Times New Roman"/>
          <w:sz w:val="24"/>
          <w:szCs w:val="24"/>
        </w:rPr>
        <w:t xml:space="preserve">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C416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Pr="005B3103" w:rsidRDefault="005F0E6B" w:rsidP="00E36AD2">
      <w:pPr>
        <w:tabs>
          <w:tab w:val="left" w:pos="402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 xml:space="preserve">czniku Nr </w:t>
      </w:r>
      <w:r w:rsidR="00C416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dopuszczają możliwość zmiany cen w przypadku zmian w podatku VAT </w:t>
      </w:r>
      <w:r w:rsidR="00C4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 xml:space="preserve">, pod </w:t>
      </w:r>
      <w:r w:rsidR="008F1026">
        <w:rPr>
          <w:rFonts w:ascii="Times New Roman" w:hAnsi="Times New Roman" w:cs="Times New Roman"/>
          <w:sz w:val="24"/>
          <w:szCs w:val="24"/>
        </w:rPr>
        <w:lastRenderedPageBreak/>
        <w:t>warunkiem, iż przesunięcia te nie przekroczą maksymalnej kwoty wynagrodzenia ustalonego w umowie.</w:t>
      </w: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 xml:space="preserve">eżeli odstąpienie od umowy nastąpi z przyczyn, za które odpowiada Wykonawca, </w:t>
      </w:r>
      <w:r w:rsidR="00C41612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 xml:space="preserve">to Wykonawca zapłaci karę umowną w wysokości 10% wartości dostawy </w:t>
      </w:r>
      <w:r w:rsidR="00C41612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zastrzegają sobie możliwość dochodzenia odszkodowania uzupełniającego </w:t>
      </w:r>
      <w:r w:rsidR="00C41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wysokości rzeczywiście poniesionej szkody.</w:t>
      </w: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B92DA6" w:rsidRPr="005B3103" w:rsidRDefault="00B92DA6" w:rsidP="00C41612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C41612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z przeznaczeniem: dwa egzemplarze dla Zamawiającego i jeden egzemplarz dla Wykonawcy.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B12301">
      <w:pPr>
        <w:ind w:left="0"/>
      </w:pPr>
    </w:p>
    <w:sectPr w:rsidR="00F900E8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B1" w:rsidRDefault="003F49B1" w:rsidP="00F0338E">
      <w:pPr>
        <w:spacing w:line="240" w:lineRule="auto"/>
      </w:pPr>
      <w:r>
        <w:separator/>
      </w:r>
    </w:p>
  </w:endnote>
  <w:endnote w:type="continuationSeparator" w:id="0">
    <w:p w:rsidR="003F49B1" w:rsidRDefault="003F49B1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64118"/>
      <w:docPartObj>
        <w:docPartGallery w:val="Page Numbers (Bottom of Page)"/>
        <w:docPartUnique/>
      </w:docPartObj>
    </w:sdtPr>
    <w:sdtEndPr/>
    <w:sdtContent>
      <w:p w:rsidR="004923AA" w:rsidRDefault="00D200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4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3AA" w:rsidRDefault="0049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B1" w:rsidRDefault="003F49B1" w:rsidP="00F0338E">
      <w:pPr>
        <w:spacing w:line="240" w:lineRule="auto"/>
      </w:pPr>
      <w:r>
        <w:separator/>
      </w:r>
    </w:p>
  </w:footnote>
  <w:footnote w:type="continuationSeparator" w:id="0">
    <w:p w:rsidR="003F49B1" w:rsidRDefault="003F49B1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ED"/>
    <w:rsid w:val="00026F90"/>
    <w:rsid w:val="00075647"/>
    <w:rsid w:val="00093801"/>
    <w:rsid w:val="000D5D17"/>
    <w:rsid w:val="00103F91"/>
    <w:rsid w:val="00104426"/>
    <w:rsid w:val="00165F52"/>
    <w:rsid w:val="0017053C"/>
    <w:rsid w:val="001D283E"/>
    <w:rsid w:val="001E1813"/>
    <w:rsid w:val="001F753A"/>
    <w:rsid w:val="0021515B"/>
    <w:rsid w:val="00261385"/>
    <w:rsid w:val="00276BC6"/>
    <w:rsid w:val="0039109F"/>
    <w:rsid w:val="00391A28"/>
    <w:rsid w:val="003B136F"/>
    <w:rsid w:val="003D5A7A"/>
    <w:rsid w:val="003E60F6"/>
    <w:rsid w:val="003F49B1"/>
    <w:rsid w:val="004127A6"/>
    <w:rsid w:val="00432C95"/>
    <w:rsid w:val="0044495E"/>
    <w:rsid w:val="00490CDF"/>
    <w:rsid w:val="004923AA"/>
    <w:rsid w:val="004A37F7"/>
    <w:rsid w:val="004B2289"/>
    <w:rsid w:val="004B60C0"/>
    <w:rsid w:val="0050250B"/>
    <w:rsid w:val="0055055B"/>
    <w:rsid w:val="00584483"/>
    <w:rsid w:val="00596609"/>
    <w:rsid w:val="005B3103"/>
    <w:rsid w:val="005F0E6B"/>
    <w:rsid w:val="006073AA"/>
    <w:rsid w:val="00612135"/>
    <w:rsid w:val="00674167"/>
    <w:rsid w:val="007038ED"/>
    <w:rsid w:val="0071005F"/>
    <w:rsid w:val="0071529A"/>
    <w:rsid w:val="007218B6"/>
    <w:rsid w:val="00770C76"/>
    <w:rsid w:val="007911FC"/>
    <w:rsid w:val="00837720"/>
    <w:rsid w:val="0084567F"/>
    <w:rsid w:val="008A228F"/>
    <w:rsid w:val="008F1026"/>
    <w:rsid w:val="008F6B5F"/>
    <w:rsid w:val="00903622"/>
    <w:rsid w:val="00947F37"/>
    <w:rsid w:val="00980882"/>
    <w:rsid w:val="00983717"/>
    <w:rsid w:val="009A7F43"/>
    <w:rsid w:val="00A008D3"/>
    <w:rsid w:val="00A3771F"/>
    <w:rsid w:val="00A6729D"/>
    <w:rsid w:val="00AE231B"/>
    <w:rsid w:val="00AF07C4"/>
    <w:rsid w:val="00B12301"/>
    <w:rsid w:val="00B5428F"/>
    <w:rsid w:val="00B7471A"/>
    <w:rsid w:val="00B74B17"/>
    <w:rsid w:val="00B92079"/>
    <w:rsid w:val="00B92DA6"/>
    <w:rsid w:val="00BC1963"/>
    <w:rsid w:val="00C029DD"/>
    <w:rsid w:val="00C2692B"/>
    <w:rsid w:val="00C41612"/>
    <w:rsid w:val="00C43945"/>
    <w:rsid w:val="00CA6272"/>
    <w:rsid w:val="00CE02F3"/>
    <w:rsid w:val="00D200E1"/>
    <w:rsid w:val="00D64B81"/>
    <w:rsid w:val="00DD64A6"/>
    <w:rsid w:val="00E36AD2"/>
    <w:rsid w:val="00E42D31"/>
    <w:rsid w:val="00E46B1C"/>
    <w:rsid w:val="00E8185D"/>
    <w:rsid w:val="00EA1754"/>
    <w:rsid w:val="00EC0CE6"/>
    <w:rsid w:val="00EC5719"/>
    <w:rsid w:val="00F0338E"/>
    <w:rsid w:val="00F05BB8"/>
    <w:rsid w:val="00F07873"/>
    <w:rsid w:val="00F900E8"/>
    <w:rsid w:val="00FC0DFD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5E78"/>
  <w15:docId w15:val="{28707DD6-0D76-4588-844F-1DD8FB0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42</cp:revision>
  <cp:lastPrinted>2016-12-12T07:57:00Z</cp:lastPrinted>
  <dcterms:created xsi:type="dcterms:W3CDTF">2016-11-15T09:36:00Z</dcterms:created>
  <dcterms:modified xsi:type="dcterms:W3CDTF">2023-12-08T12:52:00Z</dcterms:modified>
</cp:coreProperties>
</file>