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lna rozpoczyna działalność od 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11 września 2023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u szkolnego w roku szkolnym 2023/2024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wynosi 3,50 zł.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ddziału przedszkolnego wynosi  5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,00 zł</w:t>
      </w:r>
    </w:p>
    <w:p w:rsidR="00C06DEB" w:rsidRDefault="00E3587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podwieczorek -2,0</w:t>
      </w:r>
      <w:r w:rsidR="00C06DE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0 zł 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zapisy w księgowości szkolnej 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</w:t>
      </w:r>
      <w:r w:rsidR="00E3587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dpłatnoś</w:t>
      </w:r>
      <w:r w:rsidR="0000146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ć za</w:t>
      </w:r>
      <w:r w:rsidR="00BA25D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posiłki w miesiącu kwietniu</w:t>
      </w:r>
      <w:r w:rsidR="00D8721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8D2DA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:rsidR="00C06DEB" w:rsidRDefault="00BA25DD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20</w:t>
      </w:r>
      <w:r w:rsidR="009B485C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 x 3,50 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70,00</w:t>
      </w:r>
      <w:r w:rsidR="0053065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zł</w:t>
      </w:r>
    </w:p>
    <w:p w:rsidR="00D36FA7" w:rsidRDefault="00C5138F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Termin pła</w:t>
      </w:r>
      <w:r w:rsidR="00BA25DD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tności: do 10.04</w:t>
      </w:r>
      <w:r w:rsidR="008D2DAD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.2024</w:t>
      </w:r>
      <w:r w:rsidR="00C06D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  <w:r w:rsidR="00D36FA7" w:rsidRPr="00D36FA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</w:p>
    <w:p w:rsidR="00D36FA7" w:rsidRDefault="00D36FA7" w:rsidP="00D36F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:rsidR="00C06DEB" w:rsidRDefault="00C06DEB" w:rsidP="00C06DEB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>
        <w:rPr>
          <w:rFonts w:ascii="Verdana" w:hAnsi="Verdana"/>
          <w:b/>
          <w:bCs/>
          <w:sz w:val="24"/>
          <w:szCs w:val="24"/>
        </w:rPr>
        <w:br/>
        <w:t xml:space="preserve">         94868500010012841420000160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> W tytule wpłaty proszę </w:t>
      </w:r>
      <w:r>
        <w:rPr>
          <w:rStyle w:val="Pogrubienie"/>
          <w:rFonts w:ascii="Verdana" w:hAnsi="Verdana"/>
          <w:b w:val="0"/>
          <w:bCs w:val="0"/>
          <w:color w:val="201C19"/>
        </w:rPr>
        <w:t>wpisać</w:t>
      </w:r>
      <w:r>
        <w:rPr>
          <w:rFonts w:ascii="Verdana" w:hAnsi="Verdana"/>
          <w:b/>
          <w:bCs/>
          <w:color w:val="201C19"/>
        </w:rPr>
        <w:t> </w:t>
      </w:r>
      <w:r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>
        <w:rPr>
          <w:rFonts w:ascii="Verdana" w:hAnsi="Verdana"/>
          <w:b/>
          <w:bCs/>
          <w:color w:val="201C19"/>
        </w:rPr>
        <w:t>do której uczęszcza oraz </w:t>
      </w:r>
      <w:r>
        <w:rPr>
          <w:rStyle w:val="Pogrubienie"/>
          <w:rFonts w:ascii="Verdana" w:hAnsi="Verdana"/>
          <w:b w:val="0"/>
          <w:bCs w:val="0"/>
          <w:color w:val="201C19"/>
        </w:rPr>
        <w:t>miesiąc</w:t>
      </w:r>
      <w:r>
        <w:rPr>
          <w:rFonts w:ascii="Verdana" w:hAnsi="Verdana"/>
          <w:b/>
          <w:bCs/>
          <w:color w:val="201C19"/>
        </w:rPr>
        <w:t>, </w:t>
      </w:r>
      <w:r>
        <w:rPr>
          <w:rStyle w:val="Pogrubienie"/>
          <w:rFonts w:ascii="Verdana" w:hAnsi="Verdana"/>
          <w:b w:val="0"/>
          <w:bCs w:val="0"/>
          <w:color w:val="201C19"/>
        </w:rPr>
        <w:t>rok</w:t>
      </w:r>
      <w:r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dokonywać w Banku Spółdzielczym w Krzczonowie.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Style w:val="green"/>
          <w:rFonts w:ascii="Verdana" w:hAnsi="Verdana"/>
          <w:b/>
          <w:bCs/>
          <w:color w:val="008000"/>
        </w:rPr>
        <w:t>Uwaga!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 xml:space="preserve">W przypadku dokonywania odpisów za miesiąc poprzedni należy kwotę wpłaty uzgodnić z księgowością  szkoły. Gdy wpłata będzie dokonywana po 10-tym każdego miesiąca prosimy o kontakt z księgowością w celu naliczenia odsetek za zwłokę.     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130C5F" w:rsidRDefault="00130C5F"/>
    <w:sectPr w:rsidR="00130C5F" w:rsidSect="0013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06DEB"/>
    <w:rsid w:val="0000146D"/>
    <w:rsid w:val="000D02BA"/>
    <w:rsid w:val="00130C5F"/>
    <w:rsid w:val="00192E7E"/>
    <w:rsid w:val="00222807"/>
    <w:rsid w:val="00222AC9"/>
    <w:rsid w:val="00223B42"/>
    <w:rsid w:val="002A50B7"/>
    <w:rsid w:val="0032107E"/>
    <w:rsid w:val="00366E4E"/>
    <w:rsid w:val="00370E38"/>
    <w:rsid w:val="003B02AE"/>
    <w:rsid w:val="003D2EE2"/>
    <w:rsid w:val="003E1678"/>
    <w:rsid w:val="004A1BA3"/>
    <w:rsid w:val="004E644E"/>
    <w:rsid w:val="00530658"/>
    <w:rsid w:val="00552FDE"/>
    <w:rsid w:val="005E1FFC"/>
    <w:rsid w:val="0067046C"/>
    <w:rsid w:val="007A722D"/>
    <w:rsid w:val="0080342C"/>
    <w:rsid w:val="008438C5"/>
    <w:rsid w:val="008A0320"/>
    <w:rsid w:val="008A3154"/>
    <w:rsid w:val="008C4C6F"/>
    <w:rsid w:val="008D2DAD"/>
    <w:rsid w:val="008F5CB5"/>
    <w:rsid w:val="00960436"/>
    <w:rsid w:val="009B485C"/>
    <w:rsid w:val="009C7A08"/>
    <w:rsid w:val="00A26595"/>
    <w:rsid w:val="00A80F58"/>
    <w:rsid w:val="00AA3908"/>
    <w:rsid w:val="00B26CA8"/>
    <w:rsid w:val="00B40254"/>
    <w:rsid w:val="00BA25DD"/>
    <w:rsid w:val="00C01CC7"/>
    <w:rsid w:val="00C06DEB"/>
    <w:rsid w:val="00C13852"/>
    <w:rsid w:val="00C174F0"/>
    <w:rsid w:val="00C5138F"/>
    <w:rsid w:val="00CC2F8C"/>
    <w:rsid w:val="00D36FA7"/>
    <w:rsid w:val="00D57C9A"/>
    <w:rsid w:val="00D87217"/>
    <w:rsid w:val="00E32C75"/>
    <w:rsid w:val="00E3587B"/>
    <w:rsid w:val="00F50D27"/>
    <w:rsid w:val="00FB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C06DEB"/>
  </w:style>
  <w:style w:type="character" w:styleId="Pogrubienie">
    <w:name w:val="Strong"/>
    <w:basedOn w:val="Domylnaczcionkaakapitu"/>
    <w:uiPriority w:val="22"/>
    <w:qFormat/>
    <w:rsid w:val="00C06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03198-1ECD-402D-BF16-B348350F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Gzeas</cp:lastModifiedBy>
  <cp:revision>8</cp:revision>
  <cp:lastPrinted>2024-01-02T08:40:00Z</cp:lastPrinted>
  <dcterms:created xsi:type="dcterms:W3CDTF">2024-01-02T08:43:00Z</dcterms:created>
  <dcterms:modified xsi:type="dcterms:W3CDTF">2024-04-02T07:14:00Z</dcterms:modified>
</cp:coreProperties>
</file>