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Informujemy, że stołówka szko</w:t>
      </w:r>
      <w:r w:rsidR="00E3587B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lna rozpoczyna działalność od </w:t>
      </w:r>
      <w:r w:rsidR="00E3587B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br/>
        <w:t>11 września 2023</w:t>
      </w: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 xml:space="preserve"> roku (poniedziałek).</w:t>
      </w: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br/>
        <w:t>Cena obiad</w:t>
      </w:r>
      <w:r w:rsidR="00E3587B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u szkolnego w roku szkolnym 2023/2024</w:t>
      </w: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 xml:space="preserve"> wynosi 3,50 zł.</w:t>
      </w: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br/>
        <w:t> Cena (śniadanie obiad) dla dziecka z o</w:t>
      </w:r>
      <w:r w:rsidR="00E3587B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ddziału przedszkolnego wynosi  5</w:t>
      </w: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,00 zł</w:t>
      </w:r>
    </w:p>
    <w:p w:rsidR="00C06DEB" w:rsidRDefault="00E3587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podwieczorek -2,0</w:t>
      </w:r>
      <w:r w:rsidR="00C06DEB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 xml:space="preserve">0 zł </w:t>
      </w:r>
    </w:p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  <w:t> </w:t>
      </w:r>
    </w:p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Wszystkich chętnych prosimy o  jak najszybsze zapisy w księgowości szkolnej .</w:t>
      </w:r>
    </w:p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  <w:t> </w:t>
      </w:r>
    </w:p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Rodzice ubiegający się o dofinansowanie do obiadów proszeni są o bezpośrednie zgłaszanie się</w:t>
      </w: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br/>
        <w:t> do Ośrodka Pomocy Społecznej w Krzczonowie.</w:t>
      </w:r>
    </w:p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  <w:t> </w:t>
      </w:r>
    </w:p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pl-PL"/>
        </w:rPr>
        <w:t>**********************************************************************</w:t>
      </w:r>
    </w:p>
    <w:p w:rsidR="00C06DEB" w:rsidRDefault="00C06DEB" w:rsidP="00C06DEB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sz w:val="36"/>
          <w:szCs w:val="36"/>
          <w:lang w:eastAsia="pl-PL"/>
        </w:rPr>
      </w:pPr>
      <w:r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>O</w:t>
      </w:r>
      <w:r w:rsidR="00E3587B"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>dpłatnoś</w:t>
      </w:r>
      <w:r w:rsidR="0000146D"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>ć za</w:t>
      </w:r>
      <w:r w:rsidR="00A04D6E"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 xml:space="preserve"> posiłki w miesiącu maj</w:t>
      </w:r>
      <w:r w:rsidR="00D87217"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 xml:space="preserve"> </w:t>
      </w:r>
      <w:r w:rsidR="008D2DAD"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>2024</w:t>
      </w:r>
      <w:r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>r.</w:t>
      </w:r>
    </w:p>
    <w:p w:rsidR="00C06DEB" w:rsidRDefault="00C06DEB" w:rsidP="00C06DEB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sz w:val="36"/>
          <w:szCs w:val="36"/>
          <w:lang w:eastAsia="pl-PL"/>
        </w:rPr>
      </w:pPr>
      <w:r>
        <w:rPr>
          <w:rFonts w:ascii="Verdana" w:eastAsia="Times New Roman" w:hAnsi="Verdana" w:cs="Times New Roman"/>
          <w:b/>
          <w:bCs/>
          <w:i/>
          <w:iCs/>
          <w:color w:val="000080"/>
          <w:sz w:val="36"/>
          <w:szCs w:val="36"/>
          <w:lang w:eastAsia="pl-PL"/>
        </w:rPr>
        <w:t>Szkoła:</w:t>
      </w:r>
    </w:p>
    <w:p w:rsidR="00C06DEB" w:rsidRDefault="00A04D6E" w:rsidP="00D36FA7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> 14</w:t>
      </w:r>
      <w:r w:rsidR="009B485C"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 xml:space="preserve"> </w:t>
      </w:r>
      <w:r w:rsidR="00C06DEB">
        <w:rPr>
          <w:rFonts w:ascii="Verdana" w:eastAsia="Times New Roman" w:hAnsi="Verdana" w:cs="Times New Roman"/>
          <w:b/>
          <w:bCs/>
          <w:color w:val="000080"/>
          <w:sz w:val="36"/>
          <w:szCs w:val="36"/>
          <w:lang w:eastAsia="pl-PL"/>
        </w:rPr>
        <w:t>obiadów x 3,50 zł = </w:t>
      </w:r>
      <w:r>
        <w:rPr>
          <w:rFonts w:ascii="Verdana" w:eastAsia="Times New Roman" w:hAnsi="Verdana" w:cs="Times New Roman"/>
          <w:b/>
          <w:bCs/>
          <w:color w:val="000080"/>
          <w:sz w:val="36"/>
          <w:szCs w:val="36"/>
          <w:u w:val="single"/>
          <w:lang w:eastAsia="pl-PL"/>
        </w:rPr>
        <w:t xml:space="preserve">      49</w:t>
      </w:r>
      <w:r w:rsidR="00BA25DD">
        <w:rPr>
          <w:rFonts w:ascii="Verdana" w:eastAsia="Times New Roman" w:hAnsi="Verdana" w:cs="Times New Roman"/>
          <w:b/>
          <w:bCs/>
          <w:color w:val="000080"/>
          <w:sz w:val="36"/>
          <w:szCs w:val="36"/>
          <w:u w:val="single"/>
          <w:lang w:eastAsia="pl-PL"/>
        </w:rPr>
        <w:t>,00</w:t>
      </w:r>
      <w:r w:rsidR="00530658">
        <w:rPr>
          <w:rFonts w:ascii="Verdana" w:eastAsia="Times New Roman" w:hAnsi="Verdana" w:cs="Times New Roman"/>
          <w:b/>
          <w:bCs/>
          <w:color w:val="000080"/>
          <w:sz w:val="36"/>
          <w:szCs w:val="36"/>
          <w:u w:val="single"/>
          <w:lang w:eastAsia="pl-PL"/>
        </w:rPr>
        <w:t xml:space="preserve">   </w:t>
      </w:r>
      <w:r w:rsidR="00C06DEB">
        <w:rPr>
          <w:rFonts w:ascii="Verdana" w:eastAsia="Times New Roman" w:hAnsi="Verdana" w:cs="Times New Roman"/>
          <w:b/>
          <w:bCs/>
          <w:color w:val="000080"/>
          <w:sz w:val="36"/>
          <w:szCs w:val="36"/>
          <w:u w:val="single"/>
          <w:lang w:eastAsia="pl-PL"/>
        </w:rPr>
        <w:t xml:space="preserve">     zł</w:t>
      </w:r>
    </w:p>
    <w:p w:rsidR="00D36FA7" w:rsidRDefault="00C5138F" w:rsidP="00D36FA7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80"/>
          <w:sz w:val="36"/>
          <w:szCs w:val="36"/>
          <w:u w:val="single"/>
          <w:lang w:eastAsia="pl-PL"/>
        </w:rPr>
      </w:pP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pl-PL"/>
        </w:rPr>
        <w:t>Termin pła</w:t>
      </w:r>
      <w:r w:rsidR="00A04D6E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pl-PL"/>
        </w:rPr>
        <w:t>tności: do 10.05</w:t>
      </w:r>
      <w:r w:rsidR="008D2DAD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pl-PL"/>
        </w:rPr>
        <w:t>.2024</w:t>
      </w:r>
      <w:r w:rsidR="00C06DEB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pl-PL"/>
        </w:rPr>
        <w:t>r.</w:t>
      </w:r>
      <w:r w:rsidR="00D36FA7" w:rsidRPr="00D36FA7">
        <w:rPr>
          <w:rFonts w:ascii="Verdana" w:eastAsia="Times New Roman" w:hAnsi="Verdana" w:cs="Times New Roman"/>
          <w:b/>
          <w:bCs/>
          <w:color w:val="000080"/>
          <w:sz w:val="36"/>
          <w:szCs w:val="36"/>
          <w:u w:val="single"/>
          <w:lang w:eastAsia="pl-PL"/>
        </w:rPr>
        <w:t xml:space="preserve"> </w:t>
      </w:r>
    </w:p>
    <w:p w:rsidR="00D36FA7" w:rsidRDefault="00D36FA7" w:rsidP="00D36F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pl-PL"/>
        </w:rPr>
        <w:t> </w:t>
      </w:r>
    </w:p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pl-PL"/>
        </w:rPr>
      </w:pPr>
    </w:p>
    <w:p w:rsidR="00C06DEB" w:rsidRDefault="00C06DEB" w:rsidP="00C06D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pl-PL"/>
        </w:rPr>
        <w:br/>
      </w:r>
    </w:p>
    <w:p w:rsidR="00C06DEB" w:rsidRDefault="00C06DEB" w:rsidP="00C06DEB">
      <w:pPr>
        <w:ind w:firstLine="708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Wpłat dokonujemy na konto bankowe: </w:t>
      </w:r>
      <w:r>
        <w:rPr>
          <w:rFonts w:ascii="Verdana" w:hAnsi="Verdana"/>
          <w:b/>
          <w:bCs/>
          <w:sz w:val="24"/>
          <w:szCs w:val="24"/>
        </w:rPr>
        <w:br/>
        <w:t xml:space="preserve">         94868500010012841420000160</w:t>
      </w:r>
    </w:p>
    <w:p w:rsidR="00C06DEB" w:rsidRDefault="00C06DEB" w:rsidP="00C06DEB">
      <w:pPr>
        <w:pStyle w:val="NormalnyWeb"/>
        <w:spacing w:before="0" w:beforeAutospacing="0" w:after="288" w:afterAutospacing="0"/>
        <w:rPr>
          <w:rFonts w:ascii="Verdana" w:hAnsi="Verdana"/>
          <w:b/>
          <w:bCs/>
          <w:color w:val="201C19"/>
        </w:rPr>
      </w:pPr>
      <w:r>
        <w:rPr>
          <w:rFonts w:ascii="Verdana" w:hAnsi="Verdana"/>
          <w:b/>
          <w:bCs/>
          <w:color w:val="201C19"/>
        </w:rPr>
        <w:t> W tytule wpłaty proszę </w:t>
      </w:r>
      <w:r>
        <w:rPr>
          <w:rStyle w:val="Pogrubienie"/>
          <w:rFonts w:ascii="Verdana" w:hAnsi="Verdana"/>
          <w:b w:val="0"/>
          <w:bCs w:val="0"/>
          <w:color w:val="201C19"/>
        </w:rPr>
        <w:t>wpisać</w:t>
      </w:r>
      <w:r>
        <w:rPr>
          <w:rFonts w:ascii="Verdana" w:hAnsi="Verdana"/>
          <w:b/>
          <w:bCs/>
          <w:color w:val="201C19"/>
        </w:rPr>
        <w:t> </w:t>
      </w:r>
      <w:r>
        <w:rPr>
          <w:rStyle w:val="Pogrubienie"/>
          <w:rFonts w:ascii="Verdana" w:hAnsi="Verdana"/>
          <w:b w:val="0"/>
          <w:bCs w:val="0"/>
          <w:color w:val="201C19"/>
        </w:rPr>
        <w:t>imię i nazwisko dziecka, klasę </w:t>
      </w:r>
      <w:r>
        <w:rPr>
          <w:rFonts w:ascii="Verdana" w:hAnsi="Verdana"/>
          <w:b/>
          <w:bCs/>
          <w:color w:val="201C19"/>
        </w:rPr>
        <w:t>do której uczęszcza oraz </w:t>
      </w:r>
      <w:r>
        <w:rPr>
          <w:rStyle w:val="Pogrubienie"/>
          <w:rFonts w:ascii="Verdana" w:hAnsi="Verdana"/>
          <w:b w:val="0"/>
          <w:bCs w:val="0"/>
          <w:color w:val="201C19"/>
        </w:rPr>
        <w:t>miesiąc</w:t>
      </w:r>
      <w:r>
        <w:rPr>
          <w:rFonts w:ascii="Verdana" w:hAnsi="Verdana"/>
          <w:b/>
          <w:bCs/>
          <w:color w:val="201C19"/>
        </w:rPr>
        <w:t>, </w:t>
      </w:r>
      <w:r>
        <w:rPr>
          <w:rStyle w:val="Pogrubienie"/>
          <w:rFonts w:ascii="Verdana" w:hAnsi="Verdana"/>
          <w:b w:val="0"/>
          <w:bCs w:val="0"/>
          <w:color w:val="201C19"/>
        </w:rPr>
        <w:t>rok</w:t>
      </w:r>
      <w:r>
        <w:rPr>
          <w:rFonts w:ascii="Verdana" w:hAnsi="Verdana"/>
          <w:b/>
          <w:bCs/>
          <w:color w:val="201C19"/>
        </w:rPr>
        <w:t> za który jest dokonywana wpłata, z dopiskiem „wpłata za obiady”. Wpłat bez prowizji można dokonywać w Banku Spółdzielczym w Krzczonowie.</w:t>
      </w:r>
    </w:p>
    <w:p w:rsidR="00C06DEB" w:rsidRDefault="00C06DEB" w:rsidP="00C06DEB">
      <w:pPr>
        <w:pStyle w:val="NormalnyWeb"/>
        <w:spacing w:before="0" w:beforeAutospacing="0" w:after="288" w:afterAutospacing="0"/>
        <w:rPr>
          <w:rFonts w:ascii="Verdana" w:hAnsi="Verdana"/>
          <w:b/>
          <w:bCs/>
          <w:color w:val="201C19"/>
        </w:rPr>
      </w:pPr>
      <w:r>
        <w:rPr>
          <w:rStyle w:val="green"/>
          <w:rFonts w:ascii="Verdana" w:hAnsi="Verdana"/>
          <w:b/>
          <w:bCs/>
          <w:color w:val="008000"/>
        </w:rPr>
        <w:t>Uwaga!</w:t>
      </w:r>
    </w:p>
    <w:p w:rsidR="00C06DEB" w:rsidRDefault="00C06DEB" w:rsidP="00C06DEB">
      <w:pPr>
        <w:pStyle w:val="NormalnyWeb"/>
        <w:spacing w:before="0" w:beforeAutospacing="0" w:after="288" w:afterAutospacing="0"/>
        <w:rPr>
          <w:rFonts w:ascii="Verdana" w:hAnsi="Verdana"/>
          <w:b/>
          <w:bCs/>
          <w:color w:val="201C19"/>
        </w:rPr>
      </w:pPr>
      <w:r>
        <w:rPr>
          <w:rFonts w:ascii="Verdana" w:hAnsi="Verdana"/>
          <w:b/>
          <w:bCs/>
          <w:color w:val="201C19"/>
        </w:rPr>
        <w:t xml:space="preserve">W przypadku dokonywania odpisów za miesiąc poprzedni należy kwotę wpłaty uzgodnić z księgowością  szkoły. Gdy wpłata będzie dokonywana po 10-tym każdego miesiąca prosimy o kontakt z księgowością w celu naliczenia odsetek za zwłokę.     </w:t>
      </w:r>
    </w:p>
    <w:p w:rsidR="00C06DEB" w:rsidRDefault="00C06DEB" w:rsidP="00C06DEB">
      <w:pPr>
        <w:pStyle w:val="NormalnyWeb"/>
        <w:spacing w:before="0" w:beforeAutospacing="0" w:after="288" w:afterAutospacing="0"/>
        <w:rPr>
          <w:rFonts w:ascii="Verdana" w:hAnsi="Verdana"/>
          <w:b/>
          <w:bCs/>
          <w:color w:val="201C19"/>
        </w:rPr>
      </w:pPr>
    </w:p>
    <w:p w:rsidR="00130C5F" w:rsidRDefault="00130C5F"/>
    <w:sectPr w:rsidR="00130C5F" w:rsidSect="0013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C06DEB"/>
    <w:rsid w:val="0000146D"/>
    <w:rsid w:val="000D02BA"/>
    <w:rsid w:val="00130C5F"/>
    <w:rsid w:val="00192E7E"/>
    <w:rsid w:val="00222807"/>
    <w:rsid w:val="00222AC9"/>
    <w:rsid w:val="00223B42"/>
    <w:rsid w:val="002A50B7"/>
    <w:rsid w:val="0032107E"/>
    <w:rsid w:val="00366E4E"/>
    <w:rsid w:val="00370E38"/>
    <w:rsid w:val="003B02AE"/>
    <w:rsid w:val="003D2EE2"/>
    <w:rsid w:val="003E1678"/>
    <w:rsid w:val="004A1BA3"/>
    <w:rsid w:val="004E644E"/>
    <w:rsid w:val="00530658"/>
    <w:rsid w:val="00552FDE"/>
    <w:rsid w:val="005E1FFC"/>
    <w:rsid w:val="0067046C"/>
    <w:rsid w:val="007A722D"/>
    <w:rsid w:val="0080342C"/>
    <w:rsid w:val="008438C5"/>
    <w:rsid w:val="008A0320"/>
    <w:rsid w:val="008A3154"/>
    <w:rsid w:val="008C4C6F"/>
    <w:rsid w:val="008D2DAD"/>
    <w:rsid w:val="008F5CB5"/>
    <w:rsid w:val="00960436"/>
    <w:rsid w:val="009B485C"/>
    <w:rsid w:val="009C7A08"/>
    <w:rsid w:val="00A04D6E"/>
    <w:rsid w:val="00A26595"/>
    <w:rsid w:val="00A80F58"/>
    <w:rsid w:val="00AA3908"/>
    <w:rsid w:val="00B26CA8"/>
    <w:rsid w:val="00B40254"/>
    <w:rsid w:val="00BA25DD"/>
    <w:rsid w:val="00C01CC7"/>
    <w:rsid w:val="00C06DEB"/>
    <w:rsid w:val="00C13852"/>
    <w:rsid w:val="00C174F0"/>
    <w:rsid w:val="00C5138F"/>
    <w:rsid w:val="00CC2F8C"/>
    <w:rsid w:val="00D36FA7"/>
    <w:rsid w:val="00D57C9A"/>
    <w:rsid w:val="00D87217"/>
    <w:rsid w:val="00E13CD3"/>
    <w:rsid w:val="00E32C75"/>
    <w:rsid w:val="00E3587B"/>
    <w:rsid w:val="00F50D27"/>
    <w:rsid w:val="00FB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een">
    <w:name w:val="green"/>
    <w:basedOn w:val="Domylnaczcionkaakapitu"/>
    <w:rsid w:val="00C06DEB"/>
  </w:style>
  <w:style w:type="character" w:styleId="Pogrubienie">
    <w:name w:val="Strong"/>
    <w:basedOn w:val="Domylnaczcionkaakapitu"/>
    <w:uiPriority w:val="22"/>
    <w:qFormat/>
    <w:rsid w:val="00C06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99D8-E2C2-4F5D-A65D-FCE16844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Gzeas</cp:lastModifiedBy>
  <cp:revision>9</cp:revision>
  <cp:lastPrinted>2024-01-02T08:40:00Z</cp:lastPrinted>
  <dcterms:created xsi:type="dcterms:W3CDTF">2024-01-02T08:43:00Z</dcterms:created>
  <dcterms:modified xsi:type="dcterms:W3CDTF">2024-05-06T06:03:00Z</dcterms:modified>
</cp:coreProperties>
</file>