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504FC2">
        <w:rPr>
          <w:rFonts w:ascii="Times New Roman" w:hAnsi="Times New Roman" w:cs="Times New Roman"/>
          <w:sz w:val="20"/>
          <w:szCs w:val="20"/>
        </w:rPr>
        <w:t>1</w:t>
      </w:r>
    </w:p>
    <w:p w:rsidR="0093058B" w:rsidRPr="00450C74" w:rsidRDefault="0093058B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93058B" w:rsidRPr="00450C74" w:rsidRDefault="0093058B" w:rsidP="0093058B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93058B" w:rsidRPr="00450C74" w:rsidRDefault="0093058B" w:rsidP="0093058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504FC2">
        <w:rPr>
          <w:rFonts w:ascii="Times New Roman" w:hAnsi="Times New Roman" w:cs="Times New Roman"/>
          <w:b/>
          <w:sz w:val="24"/>
          <w:szCs w:val="24"/>
        </w:rPr>
        <w:t>pieczywa i wyrobów piekarskich</w:t>
      </w:r>
      <w:r w:rsidR="00464B0D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</w:t>
      </w:r>
      <w:r w:rsidR="00683BF0">
        <w:rPr>
          <w:rFonts w:ascii="Times New Roman" w:hAnsi="Times New Roman" w:cs="Times New Roman"/>
          <w:b/>
          <w:sz w:val="24"/>
          <w:szCs w:val="24"/>
        </w:rPr>
        <w:t>zedszkolnego w Krzczonowie w 202</w:t>
      </w:r>
      <w:r w:rsidR="00464B0D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3058B" w:rsidRDefault="0093058B" w:rsidP="0093058B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58B" w:rsidRPr="00450C74" w:rsidRDefault="0093058B" w:rsidP="0093058B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Pieczywo i wyroby piekarskie</w:t>
      </w:r>
    </w:p>
    <w:tbl>
      <w:tblPr>
        <w:tblStyle w:val="Tabela-Siatka"/>
        <w:tblW w:w="154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701"/>
        <w:gridCol w:w="1275"/>
        <w:gridCol w:w="1972"/>
        <w:gridCol w:w="1973"/>
        <w:gridCol w:w="1973"/>
        <w:gridCol w:w="1973"/>
      </w:tblGrid>
      <w:tr w:rsidR="0093058B" w:rsidRPr="00FF0478" w:rsidTr="00335B6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58B" w:rsidRPr="00FF0478" w:rsidRDefault="0093058B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335B66" w:rsidTr="00504FC2">
        <w:trPr>
          <w:trHeight w:val="506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35B66" w:rsidRDefault="00504FC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2" w:space="0" w:color="auto"/>
            </w:tcBorders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</w:t>
            </w:r>
            <w:r w:rsidR="003C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śniadaniowa</w:t>
            </w: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ok. 50-70 g) 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35B66" w:rsidRDefault="00504FC2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335B66" w:rsidRDefault="00335B66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auto"/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66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35B66" w:rsidRDefault="00504FC2" w:rsidP="000D58F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335B66" w:rsidRPr="0093058B" w:rsidRDefault="00335B66" w:rsidP="00335B66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grahamka</w:t>
            </w:r>
            <w:r w:rsidR="00C6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C90" w:rsidRPr="0093058B">
              <w:rPr>
                <w:rFonts w:ascii="Times New Roman" w:hAnsi="Times New Roman" w:cs="Times New Roman"/>
                <w:sz w:val="20"/>
                <w:szCs w:val="20"/>
              </w:rPr>
              <w:t>(gramatura 1 szt. ok. 50</w:t>
            </w:r>
            <w:r w:rsidR="008B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60C90" w:rsidRPr="0093058B">
              <w:rPr>
                <w:rFonts w:ascii="Times New Roman" w:hAnsi="Times New Roman" w:cs="Times New Roman"/>
                <w:sz w:val="20"/>
                <w:szCs w:val="20"/>
              </w:rPr>
              <w:t>-70 g)</w:t>
            </w:r>
          </w:p>
        </w:tc>
        <w:tc>
          <w:tcPr>
            <w:tcW w:w="1701" w:type="dxa"/>
            <w:vAlign w:val="center"/>
          </w:tcPr>
          <w:p w:rsidR="00335B66" w:rsidRDefault="00412787" w:rsidP="0041278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35B66" w:rsidRDefault="00335B66" w:rsidP="009305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35B66" w:rsidRDefault="00335B66" w:rsidP="00341A6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2609A8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Bułka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maślana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(gramatura 1 szt. ok. 50</w:t>
            </w:r>
            <w:r w:rsidR="008B1A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-70 g)</w:t>
            </w:r>
          </w:p>
        </w:tc>
        <w:tc>
          <w:tcPr>
            <w:tcW w:w="1701" w:type="dxa"/>
            <w:vAlign w:val="center"/>
          </w:tcPr>
          <w:p w:rsidR="00C60C90" w:rsidRDefault="00C60C90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C60C90" w:rsidRDefault="00C60C90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2609A8">
            <w:pPr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i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>Bułka parówka krojona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2609A8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Chałka drożdżowa</w:t>
            </w:r>
          </w:p>
          <w:p w:rsidR="00C60C90" w:rsidRPr="00412787" w:rsidRDefault="00C60C90" w:rsidP="00C60C9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krojony pszenny </w:t>
            </w:r>
          </w:p>
          <w:p w:rsidR="00C60C90" w:rsidRPr="00412787" w:rsidRDefault="00C60C90" w:rsidP="00C60C9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graham </w:t>
            </w:r>
          </w:p>
          <w:p w:rsidR="00C60C90" w:rsidRPr="00412787" w:rsidRDefault="00C60C90" w:rsidP="00C60C9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(gramatura 1 szt. około 400-600 g) 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Align w:val="center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Drożdżówka </w:t>
            </w:r>
          </w:p>
          <w:p w:rsidR="00C60C90" w:rsidRPr="0093058B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(gramatura 1 szt. ok. 11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 xml:space="preserve"> g)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Pączek z nadzieniem</w:t>
            </w:r>
          </w:p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(gramatura 1 szt. ok. 6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0 g)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Tr="00504FC2">
        <w:trPr>
          <w:trHeight w:val="506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Placek drożdżowy </w:t>
            </w:r>
          </w:p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(gramatura 1 szt. ok. 40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93058B">
              <w:rPr>
                <w:rFonts w:ascii="Times New Roman" w:hAnsi="Times New Roman" w:cs="Times New Roman"/>
                <w:sz w:val="20"/>
                <w:szCs w:val="20"/>
              </w:rPr>
              <w:t>0 g)</w:t>
            </w:r>
          </w:p>
        </w:tc>
        <w:tc>
          <w:tcPr>
            <w:tcW w:w="1701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C60C90" w:rsidRDefault="00C60C90" w:rsidP="00C60C9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C60C90" w:rsidRDefault="00C60C90" w:rsidP="00C60C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90" w:rsidRPr="00450C74" w:rsidTr="00335B66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0C90" w:rsidRPr="00450C74" w:rsidRDefault="00C60C90" w:rsidP="00C60C90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C90" w:rsidRPr="00450C74" w:rsidRDefault="00C60C90" w:rsidP="00C60C90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0C90" w:rsidRPr="00450C74" w:rsidRDefault="00C60C90" w:rsidP="00C60C90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90" w:rsidRPr="00450C74" w:rsidRDefault="00C60C90" w:rsidP="00C60C90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58B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3058B" w:rsidRPr="00450C74" w:rsidRDefault="0093058B" w:rsidP="0093058B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93058B" w:rsidRDefault="0093058B" w:rsidP="005D0321">
      <w:pPr>
        <w:tabs>
          <w:tab w:val="left" w:pos="585"/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4FC2" w:rsidRDefault="00504FC2" w:rsidP="0093058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058B" w:rsidRDefault="0093058B" w:rsidP="0093058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504FC2" w:rsidRDefault="0093058B" w:rsidP="00997FD7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sectPr w:rsidR="00504FC2" w:rsidSect="00F77DDB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CA" w:rsidRDefault="00B350CA" w:rsidP="00C26EAC">
      <w:pPr>
        <w:spacing w:line="240" w:lineRule="auto"/>
      </w:pPr>
      <w:r>
        <w:separator/>
      </w:r>
    </w:p>
  </w:endnote>
  <w:endnote w:type="continuationSeparator" w:id="0">
    <w:p w:rsidR="00B350CA" w:rsidRDefault="00B350CA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CA" w:rsidRDefault="00B350CA" w:rsidP="00C26EAC">
      <w:pPr>
        <w:spacing w:line="240" w:lineRule="auto"/>
      </w:pPr>
      <w:r>
        <w:separator/>
      </w:r>
    </w:p>
  </w:footnote>
  <w:footnote w:type="continuationSeparator" w:id="0">
    <w:p w:rsidR="00B350CA" w:rsidRDefault="00B350CA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11DCD"/>
    <w:rsid w:val="00335B66"/>
    <w:rsid w:val="00341A6B"/>
    <w:rsid w:val="0034240A"/>
    <w:rsid w:val="00344206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64B0D"/>
    <w:rsid w:val="00490512"/>
    <w:rsid w:val="004B0C44"/>
    <w:rsid w:val="004B424C"/>
    <w:rsid w:val="004C5BAC"/>
    <w:rsid w:val="004F4DF5"/>
    <w:rsid w:val="00504FC2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87855"/>
    <w:rsid w:val="007C3BAF"/>
    <w:rsid w:val="00800F70"/>
    <w:rsid w:val="00807C13"/>
    <w:rsid w:val="00863207"/>
    <w:rsid w:val="00893B79"/>
    <w:rsid w:val="008B1A10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A3771F"/>
    <w:rsid w:val="00AB18E1"/>
    <w:rsid w:val="00AC5405"/>
    <w:rsid w:val="00B23F2F"/>
    <w:rsid w:val="00B350CA"/>
    <w:rsid w:val="00B658E9"/>
    <w:rsid w:val="00B74B17"/>
    <w:rsid w:val="00B97EF6"/>
    <w:rsid w:val="00BA77E6"/>
    <w:rsid w:val="00C26EAC"/>
    <w:rsid w:val="00C55880"/>
    <w:rsid w:val="00C60C9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77DDB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F8F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0572-3A2A-4385-8BF4-16827AFB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84</cp:revision>
  <cp:lastPrinted>2016-12-28T11:23:00Z</cp:lastPrinted>
  <dcterms:created xsi:type="dcterms:W3CDTF">2016-11-18T09:50:00Z</dcterms:created>
  <dcterms:modified xsi:type="dcterms:W3CDTF">2024-12-03T10:46:00Z</dcterms:modified>
</cp:coreProperties>
</file>