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A66E29">
        <w:rPr>
          <w:rFonts w:ascii="Times New Roman" w:hAnsi="Times New Roman" w:cs="Times New Roman"/>
          <w:b/>
          <w:i/>
          <w:sz w:val="24"/>
          <w:szCs w:val="24"/>
        </w:rPr>
        <w:t>dań gotowych – wyrobów garmażeryjnych świeżych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897919">
        <w:rPr>
          <w:rFonts w:ascii="Times New Roman" w:hAnsi="Times New Roman" w:cs="Times New Roman"/>
          <w:b/>
          <w:i/>
          <w:sz w:val="24"/>
          <w:szCs w:val="24"/>
        </w:rPr>
        <w:t xml:space="preserve"> stołówek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Szkolno-Przedszkolnego </w:t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Krzczonowie w 202</w:t>
      </w:r>
      <w:r w:rsidR="0089791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A66E29">
        <w:rPr>
          <w:rFonts w:ascii="Times New Roman" w:hAnsi="Times New Roman" w:cs="Times New Roman"/>
          <w:b/>
          <w:sz w:val="24"/>
          <w:szCs w:val="24"/>
        </w:rPr>
        <w:t>dań gotowych – wyrobów garmażeryjnych świeżych</w:t>
      </w:r>
      <w:r w:rsidR="00897919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A66E29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891B09">
        <w:rPr>
          <w:rFonts w:ascii="Times New Roman" w:hAnsi="Times New Roman" w:cs="Times New Roman"/>
          <w:b/>
          <w:sz w:val="24"/>
          <w:szCs w:val="24"/>
        </w:rPr>
        <w:t>w Krzczonowie w 202</w:t>
      </w:r>
      <w:r w:rsidR="00897919">
        <w:rPr>
          <w:rFonts w:ascii="Times New Roman" w:hAnsi="Times New Roman" w:cs="Times New Roman"/>
          <w:b/>
          <w:sz w:val="24"/>
          <w:szCs w:val="24"/>
        </w:rPr>
        <w:t>5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7142A3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Dania gotowe – wyroby garmażeryjne – świeże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</w:t>
      </w:r>
      <w:r w:rsidR="00897919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</w:t>
      </w:r>
      <w:r w:rsidR="00897919">
        <w:rPr>
          <w:rFonts w:ascii="Times New Roman" w:hAnsi="Times New Roman" w:cs="Times New Roman"/>
          <w:sz w:val="24"/>
          <w:szCs w:val="24"/>
        </w:rPr>
        <w:t>5</w:t>
      </w:r>
      <w:r w:rsidR="00891B09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89791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pkt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6C54DE" w:rsidRDefault="006C54D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A66E29" w:rsidRDefault="00A66E29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A66E29">
      <w:pPr>
        <w:ind w:left="0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FCA"/>
    <w:rsid w:val="00070102"/>
    <w:rsid w:val="00080817"/>
    <w:rsid w:val="00093801"/>
    <w:rsid w:val="000C6664"/>
    <w:rsid w:val="00123338"/>
    <w:rsid w:val="00165F52"/>
    <w:rsid w:val="00233098"/>
    <w:rsid w:val="0026532D"/>
    <w:rsid w:val="002A4BFA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D3E44"/>
    <w:rsid w:val="00812014"/>
    <w:rsid w:val="00891B09"/>
    <w:rsid w:val="00897919"/>
    <w:rsid w:val="008A6C4F"/>
    <w:rsid w:val="008F6B5F"/>
    <w:rsid w:val="00931A0E"/>
    <w:rsid w:val="00944488"/>
    <w:rsid w:val="00945DD7"/>
    <w:rsid w:val="009C28E3"/>
    <w:rsid w:val="00A3771F"/>
    <w:rsid w:val="00A66E29"/>
    <w:rsid w:val="00AB430B"/>
    <w:rsid w:val="00B71491"/>
    <w:rsid w:val="00B74B17"/>
    <w:rsid w:val="00B96C27"/>
    <w:rsid w:val="00BA2528"/>
    <w:rsid w:val="00BC4210"/>
    <w:rsid w:val="00BE5CF7"/>
    <w:rsid w:val="00C0252E"/>
    <w:rsid w:val="00D155DB"/>
    <w:rsid w:val="00D95520"/>
    <w:rsid w:val="00DA534F"/>
    <w:rsid w:val="00DC2FB8"/>
    <w:rsid w:val="00DD0E88"/>
    <w:rsid w:val="00DE2FCA"/>
    <w:rsid w:val="00DE3EC0"/>
    <w:rsid w:val="00E46B1C"/>
    <w:rsid w:val="00F70BC4"/>
    <w:rsid w:val="00F900E8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31F9"/>
  <w15:docId w15:val="{548DAB60-9B67-43E7-BC68-363A24C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22</cp:revision>
  <cp:lastPrinted>2016-12-12T07:03:00Z</cp:lastPrinted>
  <dcterms:created xsi:type="dcterms:W3CDTF">2016-11-18T08:40:00Z</dcterms:created>
  <dcterms:modified xsi:type="dcterms:W3CDTF">2024-11-28T10:18:00Z</dcterms:modified>
</cp:coreProperties>
</file>