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2A04C2">
        <w:rPr>
          <w:rFonts w:ascii="Times New Roman" w:hAnsi="Times New Roman" w:cs="Times New Roman"/>
          <w:b/>
          <w:i/>
          <w:sz w:val="24"/>
          <w:szCs w:val="24"/>
        </w:rPr>
        <w:t>produktów mleczarskich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4F51A4">
        <w:rPr>
          <w:rFonts w:ascii="Times New Roman" w:hAnsi="Times New Roman" w:cs="Times New Roman"/>
          <w:b/>
          <w:i/>
          <w:sz w:val="24"/>
          <w:szCs w:val="24"/>
        </w:rPr>
        <w:t xml:space="preserve"> stołówek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Zespołu Szkolno-Przedszkolnego 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</w:t>
      </w:r>
      <w:r w:rsidR="004F51A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produktów </w:t>
      </w:r>
      <w:r w:rsidR="002A04C2">
        <w:rPr>
          <w:rFonts w:ascii="Times New Roman" w:hAnsi="Times New Roman" w:cs="Times New Roman"/>
          <w:b/>
          <w:sz w:val="24"/>
          <w:szCs w:val="24"/>
        </w:rPr>
        <w:t>mleczarskich</w:t>
      </w:r>
      <w:r w:rsidR="004F51A4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891B09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br/>
        <w:t>w Krzczonowie w 202</w:t>
      </w:r>
      <w:r w:rsidR="004F51A4">
        <w:rPr>
          <w:rFonts w:ascii="Times New Roman" w:hAnsi="Times New Roman" w:cs="Times New Roman"/>
          <w:b/>
          <w:sz w:val="24"/>
          <w:szCs w:val="24"/>
        </w:rPr>
        <w:t>5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7142A3" w:rsidRPr="006E3C57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7142A3" w:rsidTr="006E3C57">
        <w:trPr>
          <w:trHeight w:val="416"/>
        </w:trPr>
        <w:tc>
          <w:tcPr>
            <w:tcW w:w="2943" w:type="dxa"/>
            <w:vAlign w:val="center"/>
          </w:tcPr>
          <w:p w:rsidR="007142A3" w:rsidRDefault="007142A3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(wartość) netto </w:t>
            </w:r>
            <w:r w:rsidR="006E3C57">
              <w:rPr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  <w:tc>
          <w:tcPr>
            <w:tcW w:w="3198" w:type="dxa"/>
            <w:vAlign w:val="center"/>
          </w:tcPr>
          <w:p w:rsidR="007142A3" w:rsidRDefault="006E3C57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7142A3" w:rsidRDefault="006E3C57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7142A3" w:rsidTr="006E3C57">
        <w:trPr>
          <w:trHeight w:val="416"/>
        </w:trPr>
        <w:tc>
          <w:tcPr>
            <w:tcW w:w="2943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6E3C57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6E3C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6E3C57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6E3C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7142A3" w:rsidRDefault="007142A3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4F51A4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4F51A4">
        <w:rPr>
          <w:rFonts w:ascii="Times New Roman" w:hAnsi="Times New Roman" w:cs="Times New Roman"/>
          <w:sz w:val="24"/>
          <w:szCs w:val="24"/>
        </w:rPr>
        <w:t>5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4F51A4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C54DE" w:rsidRDefault="006C54DE" w:rsidP="00651E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6C54DE" w:rsidRDefault="006C54D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2A04C2">
      <w:pPr>
        <w:ind w:left="0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  <w:r w:rsidR="00070102"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2A04C2"/>
    <w:rsid w:val="002A4BFA"/>
    <w:rsid w:val="004F51A4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91B09"/>
    <w:rsid w:val="008A6C4F"/>
    <w:rsid w:val="008F6B5F"/>
    <w:rsid w:val="00931A0E"/>
    <w:rsid w:val="00944488"/>
    <w:rsid w:val="00945DD7"/>
    <w:rsid w:val="009C28E3"/>
    <w:rsid w:val="00A3771F"/>
    <w:rsid w:val="00AB430B"/>
    <w:rsid w:val="00B71491"/>
    <w:rsid w:val="00B74B17"/>
    <w:rsid w:val="00B96C27"/>
    <w:rsid w:val="00BA2528"/>
    <w:rsid w:val="00BC4210"/>
    <w:rsid w:val="00BE5CF7"/>
    <w:rsid w:val="00C0252E"/>
    <w:rsid w:val="00D155DB"/>
    <w:rsid w:val="00D95520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26D5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22</cp:revision>
  <cp:lastPrinted>2016-12-12T07:03:00Z</cp:lastPrinted>
  <dcterms:created xsi:type="dcterms:W3CDTF">2016-11-18T08:40:00Z</dcterms:created>
  <dcterms:modified xsi:type="dcterms:W3CDTF">2024-11-26T12:01:00Z</dcterms:modified>
</cp:coreProperties>
</file>