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300784">
        <w:rPr>
          <w:rFonts w:ascii="Times New Roman" w:hAnsi="Times New Roman" w:cs="Times New Roman"/>
          <w:b/>
          <w:i/>
          <w:sz w:val="24"/>
          <w:szCs w:val="24"/>
        </w:rPr>
        <w:t>warzyw i owoców świeżych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D44A88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D44A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300784">
        <w:rPr>
          <w:rFonts w:ascii="Times New Roman" w:hAnsi="Times New Roman" w:cs="Times New Roman"/>
          <w:b/>
          <w:sz w:val="24"/>
          <w:szCs w:val="24"/>
        </w:rPr>
        <w:t>warzyw i owoców świeżych</w:t>
      </w:r>
      <w:r w:rsidR="00D44A88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891B09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br/>
        <w:t>w Krzczonowie w 202</w:t>
      </w:r>
      <w:r w:rsidR="00D44A88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Warzywa i owoce – świeże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D44A88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D44A88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D44A8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Pr="00AB430B" w:rsidRDefault="00AB430B" w:rsidP="00AB43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300784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  <w:r w:rsidR="00070102"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4BFA"/>
    <w:rsid w:val="00300784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F6B5F"/>
    <w:rsid w:val="00931A0E"/>
    <w:rsid w:val="00944488"/>
    <w:rsid w:val="00945DD7"/>
    <w:rsid w:val="009C28E3"/>
    <w:rsid w:val="00A3771F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44A88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2C03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22</cp:revision>
  <cp:lastPrinted>2016-12-12T07:03:00Z</cp:lastPrinted>
  <dcterms:created xsi:type="dcterms:W3CDTF">2016-11-18T08:40:00Z</dcterms:created>
  <dcterms:modified xsi:type="dcterms:W3CDTF">2024-11-27T13:21:00Z</dcterms:modified>
</cp:coreProperties>
</file>