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9F65" w14:textId="459067DD" w:rsidR="00675712" w:rsidRPr="008C18A2" w:rsidRDefault="00675712">
      <w:pPr>
        <w:rPr>
          <w:b/>
          <w:bCs/>
          <w:sz w:val="28"/>
          <w:szCs w:val="28"/>
        </w:rPr>
      </w:pPr>
      <w:r w:rsidRPr="008C18A2">
        <w:rPr>
          <w:b/>
          <w:bCs/>
          <w:sz w:val="28"/>
          <w:szCs w:val="28"/>
        </w:rPr>
        <w:t>SZCZEGÓŁOWE WYMAGANIA EDUKACYJNE Z RELIGII DLA KLASY I</w:t>
      </w:r>
      <w:r w:rsidR="007046DF" w:rsidRPr="008C18A2">
        <w:rPr>
          <w:b/>
          <w:bCs/>
          <w:sz w:val="28"/>
          <w:szCs w:val="28"/>
        </w:rPr>
        <w:t xml:space="preserve"> </w:t>
      </w:r>
    </w:p>
    <w:p w14:paraId="63D4F3B4" w14:textId="0DE1B0A1" w:rsidR="007046DF" w:rsidRPr="008C18A2" w:rsidRDefault="007046DF">
      <w:pPr>
        <w:rPr>
          <w:b/>
          <w:bCs/>
          <w:sz w:val="28"/>
          <w:szCs w:val="28"/>
        </w:rPr>
      </w:pPr>
      <w:r w:rsidRPr="008C18A2">
        <w:rPr>
          <w:b/>
          <w:bCs/>
          <w:sz w:val="28"/>
          <w:szCs w:val="28"/>
        </w:rPr>
        <w:tab/>
        <w:t>W ROKU  SZKOLNYM 2024/2025 W ZSP W KRZCZONOWIE</w:t>
      </w:r>
    </w:p>
    <w:p w14:paraId="200F2B17" w14:textId="77777777" w:rsidR="00506F3F" w:rsidRPr="00506F3F" w:rsidRDefault="00506F3F" w:rsidP="00506F3F">
      <w:pPr>
        <w:rPr>
          <w:rFonts w:ascii="Arial" w:hAnsi="Arial" w:cs="Arial"/>
          <w:b/>
          <w:bCs/>
        </w:rPr>
      </w:pPr>
      <w:r w:rsidRPr="00506F3F">
        <w:rPr>
          <w:rFonts w:ascii="Arial" w:hAnsi="Arial" w:cs="Arial"/>
          <w:b/>
          <w:bCs/>
        </w:rPr>
        <w:t xml:space="preserve">I </w:t>
      </w:r>
      <w:r w:rsidR="00252366" w:rsidRPr="00506F3F">
        <w:rPr>
          <w:rFonts w:ascii="Arial" w:hAnsi="Arial" w:cs="Arial"/>
          <w:b/>
          <w:bCs/>
        </w:rPr>
        <w:t xml:space="preserve">WYMAGANIA EDUKACYJNE </w:t>
      </w:r>
    </w:p>
    <w:p w14:paraId="0B66869B" w14:textId="21CF12C1" w:rsidR="00B13AA7" w:rsidRPr="00506F3F" w:rsidRDefault="00252366" w:rsidP="00506F3F">
      <w:pPr>
        <w:rPr>
          <w:rFonts w:ascii="Arial" w:hAnsi="Arial" w:cs="Arial"/>
        </w:rPr>
      </w:pPr>
      <w:r w:rsidRPr="00506F3F">
        <w:rPr>
          <w:rFonts w:ascii="Arial" w:hAnsi="Arial" w:cs="Arial"/>
        </w:rPr>
        <w:t xml:space="preserve">Przedmiotem oceniania są: </w:t>
      </w:r>
    </w:p>
    <w:p w14:paraId="6A4F05A3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1.WIADOMOŚCI;</w:t>
      </w:r>
    </w:p>
    <w:p w14:paraId="0F37E534" w14:textId="48084BD8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</w:t>
      </w:r>
      <w:r w:rsidR="007046DF">
        <w:rPr>
          <w:rFonts w:ascii="Arial" w:hAnsi="Arial" w:cs="Arial"/>
        </w:rPr>
        <w:t>-</w:t>
      </w:r>
      <w:r w:rsidRPr="007046DF">
        <w:rPr>
          <w:rFonts w:ascii="Arial" w:hAnsi="Arial" w:cs="Arial"/>
        </w:rPr>
        <w:t xml:space="preserve"> Pamięciowa znajomość podstawowych formuł modlitewnych i katechizmowych: (Aniele Boży, Ojcze nasz, Zdrowaś Maryjo, Chwała Ojcu, Akt wiary, nadziei, miłości, żalu, Wieczny odpoczynek) </w:t>
      </w:r>
    </w:p>
    <w:p w14:paraId="0D658423" w14:textId="16B2CF93" w:rsidR="00B13AA7" w:rsidRPr="007046DF" w:rsidRDefault="007046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366" w:rsidRPr="007046DF">
        <w:rPr>
          <w:rFonts w:ascii="Arial" w:hAnsi="Arial" w:cs="Arial"/>
        </w:rPr>
        <w:t>Wiadomości bieżące poznawane na katechezie w obecnym roku szkolnym</w:t>
      </w:r>
    </w:p>
    <w:p w14:paraId="0C1B4995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2. UMIEJĘTNOŚCI; postawa ucznia, jego stosunek do religii i zaangażowanie na katechezie; wykonywanie zadań.</w:t>
      </w:r>
    </w:p>
    <w:p w14:paraId="4761262B" w14:textId="77777777" w:rsidR="00B13AA7" w:rsidRPr="00506F3F" w:rsidRDefault="00252366">
      <w:pPr>
        <w:rPr>
          <w:rFonts w:ascii="Arial" w:hAnsi="Arial" w:cs="Arial"/>
          <w:b/>
          <w:bCs/>
        </w:rPr>
      </w:pPr>
      <w:r w:rsidRPr="00506F3F">
        <w:rPr>
          <w:rFonts w:ascii="Arial" w:hAnsi="Arial" w:cs="Arial"/>
          <w:b/>
          <w:bCs/>
        </w:rPr>
        <w:t xml:space="preserve"> II. PRZEWIDYWANE OSIĄGNIĘCIA UCZNIÓW </w:t>
      </w:r>
    </w:p>
    <w:p w14:paraId="79515D01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– Zna modlitwy: Ojcze nasz, Zdrowaś Maryjo, Przykazanie miłości, Aniele Boży, Wieczny odpoczynek, Akt nadziei, Akt żalu.</w:t>
      </w:r>
    </w:p>
    <w:p w14:paraId="6F607577" w14:textId="62873D8E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Rozumie religijne znaczenie znaku krzyża i poprawnie czyni znak krzyża.</w:t>
      </w:r>
    </w:p>
    <w:p w14:paraId="4D05591E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Rozpoznaje Pismo Święte. </w:t>
      </w:r>
    </w:p>
    <w:p w14:paraId="570EF617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– Wie, że Pismo Święte jest najważniejszą Księgą.</w:t>
      </w:r>
    </w:p>
    <w:p w14:paraId="4B7CD3A5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Rozumie, że kościół jest miejscem spotkania z Bogiem.</w:t>
      </w:r>
    </w:p>
    <w:p w14:paraId="68403BBC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Wie i rozumie, że Pan Jezus jest obecny w kościele i sakramentach. </w:t>
      </w:r>
    </w:p>
    <w:p w14:paraId="6021949A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– Wie, kim jest Maryja.</w:t>
      </w:r>
    </w:p>
    <w:p w14:paraId="7FE73395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Opowiada o narodzeniu Pana Jezusa i Jego życiu.</w:t>
      </w:r>
    </w:p>
    <w:p w14:paraId="610803F2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Zna pojęcia: sumienie, Bóg, dobro, zło.</w:t>
      </w:r>
    </w:p>
    <w:p w14:paraId="1D40BCBE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Wie, czym jest chrzest święty w życiu człowieka.</w:t>
      </w:r>
    </w:p>
    <w:p w14:paraId="20D44348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Wyjaśnia modlitwę Ojcze nasz. </w:t>
      </w:r>
    </w:p>
    <w:p w14:paraId="68A8B908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– Wymienia najważniejsze święta: Boże Narodzenie, Zmartwychwstanie.</w:t>
      </w:r>
    </w:p>
    <w:p w14:paraId="499B683D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Rozpoznaje znaki i symbole religijne: krzyż, różaniec, Pismo Święte</w:t>
      </w:r>
    </w:p>
    <w:p w14:paraId="556DD574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. – Zna i stosuje pozdrowienia chrześcijańskie. </w:t>
      </w:r>
    </w:p>
    <w:p w14:paraId="094FD99F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Poprawnie zachowuje się w kościele i w miejscach kultu. </w:t>
      </w:r>
    </w:p>
    <w:p w14:paraId="0F7EC87D" w14:textId="77777777" w:rsidR="00B13AA7" w:rsidRPr="007046DF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>– Bierze czynny udział w Eucharystii, świętowaniu niedzieli i uroczystościach religijnych.</w:t>
      </w:r>
    </w:p>
    <w:p w14:paraId="1BBF1889" w14:textId="77777777" w:rsidR="00B13AA7" w:rsidRDefault="00252366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Z szacunkiem odnosi się do kapłanów, rodziców, nauczycieli, wychowawców.</w:t>
      </w:r>
    </w:p>
    <w:p w14:paraId="1BD44A05" w14:textId="77777777" w:rsidR="004738C7" w:rsidRDefault="004738C7">
      <w:pPr>
        <w:rPr>
          <w:rFonts w:ascii="Arial" w:hAnsi="Arial" w:cs="Arial"/>
        </w:rPr>
      </w:pPr>
    </w:p>
    <w:p w14:paraId="3C989F2A" w14:textId="77777777" w:rsidR="004738C7" w:rsidRDefault="004738C7">
      <w:pPr>
        <w:rPr>
          <w:rFonts w:ascii="Arial" w:hAnsi="Arial" w:cs="Arial"/>
        </w:rPr>
      </w:pPr>
    </w:p>
    <w:p w14:paraId="27CC9A82" w14:textId="77777777" w:rsidR="004738C7" w:rsidRPr="007046DF" w:rsidRDefault="004738C7">
      <w:pPr>
        <w:rPr>
          <w:rFonts w:ascii="Arial" w:hAnsi="Arial" w:cs="Arial"/>
        </w:rPr>
      </w:pPr>
    </w:p>
    <w:p w14:paraId="2E5B5F24" w14:textId="77777777" w:rsidR="00B13AA7" w:rsidRPr="00506F3F" w:rsidRDefault="00252366">
      <w:pPr>
        <w:rPr>
          <w:rFonts w:ascii="Arial" w:hAnsi="Arial" w:cs="Arial"/>
          <w:b/>
          <w:bCs/>
        </w:rPr>
      </w:pPr>
      <w:r w:rsidRPr="007046DF">
        <w:rPr>
          <w:rFonts w:ascii="Arial" w:hAnsi="Arial" w:cs="Arial"/>
        </w:rPr>
        <w:lastRenderedPageBreak/>
        <w:t xml:space="preserve"> </w:t>
      </w:r>
      <w:r w:rsidRPr="00506F3F">
        <w:rPr>
          <w:rFonts w:ascii="Arial" w:hAnsi="Arial" w:cs="Arial"/>
          <w:b/>
          <w:bCs/>
        </w:rPr>
        <w:t>III. SPOSOBY SPRAWDZANIA WYMAGAŃ EDUKACYJNYCH</w:t>
      </w:r>
    </w:p>
    <w:p w14:paraId="6D0CE991" w14:textId="77777777" w:rsidR="00B13AA7" w:rsidRPr="007046DF" w:rsidRDefault="00252366" w:rsidP="00B13AA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046DF">
        <w:rPr>
          <w:rFonts w:ascii="Arial" w:hAnsi="Arial" w:cs="Arial"/>
        </w:rPr>
        <w:t>Formy ustne</w:t>
      </w:r>
    </w:p>
    <w:p w14:paraId="1C0052F4" w14:textId="77777777" w:rsidR="00B13AA7" w:rsidRPr="007046DF" w:rsidRDefault="00252366" w:rsidP="00B13AA7">
      <w:pPr>
        <w:pStyle w:val="Akapitzlist"/>
        <w:ind w:left="40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Odpowiedzi ustne. </w:t>
      </w:r>
    </w:p>
    <w:p w14:paraId="347DC839" w14:textId="77777777" w:rsidR="007046DF" w:rsidRDefault="00252366" w:rsidP="007046DF">
      <w:pPr>
        <w:pStyle w:val="Akapitzlist"/>
        <w:ind w:left="40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Opowiadania odtwórcze i twórcze. </w:t>
      </w:r>
    </w:p>
    <w:p w14:paraId="7378B262" w14:textId="1E4ABE93" w:rsidR="00B13AA7" w:rsidRPr="007046DF" w:rsidRDefault="00252366" w:rsidP="007046DF">
      <w:pPr>
        <w:pStyle w:val="Akapitzlist"/>
        <w:ind w:left="40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Dialog. </w:t>
      </w:r>
    </w:p>
    <w:p w14:paraId="64AB21E4" w14:textId="77777777" w:rsidR="007046DF" w:rsidRDefault="007046DF" w:rsidP="00B13AA7">
      <w:pPr>
        <w:pStyle w:val="Akapitzlist"/>
        <w:ind w:left="408"/>
        <w:rPr>
          <w:rFonts w:ascii="Arial" w:hAnsi="Arial" w:cs="Arial"/>
        </w:rPr>
      </w:pPr>
    </w:p>
    <w:p w14:paraId="22AFCD9A" w14:textId="77777777" w:rsidR="00B13AA7" w:rsidRPr="007046DF" w:rsidRDefault="00252366" w:rsidP="00B13AA7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2. Formy pisemne: </w:t>
      </w:r>
    </w:p>
    <w:p w14:paraId="44CFC9D0" w14:textId="2A543B4B" w:rsidR="00B13AA7" w:rsidRPr="007046DF" w:rsidRDefault="00252366" w:rsidP="00B13AA7">
      <w:pPr>
        <w:pStyle w:val="Akapitzlist"/>
        <w:ind w:left="40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</w:t>
      </w:r>
    </w:p>
    <w:p w14:paraId="294A9B4B" w14:textId="77777777" w:rsidR="00B13AA7" w:rsidRPr="004738C7" w:rsidRDefault="00252366" w:rsidP="004738C7">
      <w:pPr>
        <w:rPr>
          <w:rFonts w:ascii="Arial" w:hAnsi="Arial" w:cs="Arial"/>
        </w:rPr>
      </w:pPr>
      <w:r w:rsidRPr="004738C7">
        <w:rPr>
          <w:rFonts w:ascii="Arial" w:hAnsi="Arial" w:cs="Arial"/>
        </w:rPr>
        <w:t>– Ćwiczenia wykonane na lekcji</w:t>
      </w:r>
    </w:p>
    <w:p w14:paraId="1CFB410D" w14:textId="6DFB3EB3" w:rsidR="00B13AA7" w:rsidRPr="007046DF" w:rsidRDefault="00252366" w:rsidP="00B13AA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046DF">
        <w:rPr>
          <w:rFonts w:ascii="Arial" w:hAnsi="Arial" w:cs="Arial"/>
        </w:rPr>
        <w:t>Formy praktyczne</w:t>
      </w:r>
    </w:p>
    <w:p w14:paraId="509313BD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Działania wynikające z celów lekcji.</w:t>
      </w:r>
    </w:p>
    <w:p w14:paraId="1C151C0D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Aktywność ucznia na lekcji. </w:t>
      </w:r>
    </w:p>
    <w:p w14:paraId="26998E8A" w14:textId="6BFE1414" w:rsidR="00B13AA7" w:rsidRPr="007046DF" w:rsidRDefault="00252366" w:rsidP="00B13AA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Uczeń ma obowiązek: </w:t>
      </w:r>
    </w:p>
    <w:p w14:paraId="1F6CD2E5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Prowadzić ćwiczenia (zeszyt)</w:t>
      </w:r>
    </w:p>
    <w:p w14:paraId="4EFB9743" w14:textId="77777777" w:rsidR="00B13AA7" w:rsidRPr="007046DF" w:rsidRDefault="00252366" w:rsidP="00B13AA7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- Uzupełniać katechezy na których jest nieobecny</w:t>
      </w:r>
    </w:p>
    <w:p w14:paraId="2F4FD19F" w14:textId="77777777" w:rsidR="00B13AA7" w:rsidRPr="007046DF" w:rsidRDefault="00252366" w:rsidP="00B13AA7">
      <w:pPr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Poprawić ocenę niedostateczną. </w:t>
      </w:r>
    </w:p>
    <w:p w14:paraId="670F264D" w14:textId="4B3D4F42" w:rsidR="00B13AA7" w:rsidRPr="007046DF" w:rsidRDefault="00252366" w:rsidP="00B13AA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046DF">
        <w:rPr>
          <w:rFonts w:ascii="Arial" w:hAnsi="Arial" w:cs="Arial"/>
        </w:rPr>
        <w:t>Dodatkowo uczeń może:</w:t>
      </w:r>
    </w:p>
    <w:p w14:paraId="12BF514E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otrzymać ocenę celującą: bieżącą, śródroczną lub roczną za udział w konkursach religijnych , za wyróżniającą się postawę</w:t>
      </w:r>
    </w:p>
    <w:p w14:paraId="137E45F0" w14:textId="25C10783" w:rsidR="00506F3F" w:rsidRPr="008C18A2" w:rsidRDefault="00252366" w:rsidP="00B13AA7">
      <w:pPr>
        <w:ind w:left="48"/>
        <w:rPr>
          <w:rFonts w:ascii="Arial" w:hAnsi="Arial" w:cs="Arial"/>
          <w:b/>
          <w:bCs/>
        </w:rPr>
      </w:pPr>
      <w:r w:rsidRPr="008C18A2">
        <w:rPr>
          <w:rFonts w:ascii="Arial" w:hAnsi="Arial" w:cs="Arial"/>
          <w:b/>
          <w:bCs/>
        </w:rPr>
        <w:t xml:space="preserve"> </w:t>
      </w:r>
      <w:r w:rsidR="008C18A2">
        <w:rPr>
          <w:rFonts w:ascii="Arial" w:hAnsi="Arial" w:cs="Arial"/>
          <w:b/>
          <w:bCs/>
        </w:rPr>
        <w:t>I</w:t>
      </w:r>
      <w:r w:rsidRPr="008C18A2">
        <w:rPr>
          <w:rFonts w:ascii="Arial" w:hAnsi="Arial" w:cs="Arial"/>
          <w:b/>
          <w:bCs/>
        </w:rPr>
        <w:t xml:space="preserve">V. KRYTERIA OCEN </w:t>
      </w:r>
    </w:p>
    <w:p w14:paraId="500EDAC4" w14:textId="4EBBBE3F" w:rsidR="00B13AA7" w:rsidRPr="00506F3F" w:rsidRDefault="00252366" w:rsidP="00B13AA7">
      <w:pPr>
        <w:ind w:left="48"/>
        <w:rPr>
          <w:rFonts w:ascii="Arial" w:hAnsi="Arial" w:cs="Arial"/>
          <w:b/>
          <w:bCs/>
        </w:rPr>
      </w:pPr>
      <w:r w:rsidRPr="00506F3F">
        <w:rPr>
          <w:rFonts w:ascii="Arial" w:hAnsi="Arial" w:cs="Arial"/>
          <w:b/>
          <w:bCs/>
        </w:rPr>
        <w:t>Na ocenę celującą uczeń:</w:t>
      </w:r>
    </w:p>
    <w:p w14:paraId="375C4C53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Spełnia wymagania na ocenę bardzo dobrą. </w:t>
      </w:r>
    </w:p>
    <w:p w14:paraId="0050FB0A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Posiada wiedzę i umiejętności, które są efektem samodzielnej pracy, wynikają z indywidualnych zainteresowań, potrafi je zaprezentować. </w:t>
      </w:r>
    </w:p>
    <w:p w14:paraId="5A590AB4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Jest bardzo aktywny na lekcji.</w:t>
      </w:r>
    </w:p>
    <w:p w14:paraId="06D64B54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Wykonuje zadane prace i ćwiczenia, przynosi niezbędne pomoce.</w:t>
      </w:r>
    </w:p>
    <w:p w14:paraId="3F452E03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Prowadzi na bieżąco ćwiczenia. </w:t>
      </w:r>
    </w:p>
    <w:p w14:paraId="7958045B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Osiąga sukcesy w konkursach religijnych szkolnych i pozaszkolnych.</w:t>
      </w:r>
    </w:p>
    <w:p w14:paraId="23E5C405" w14:textId="77777777" w:rsidR="00B13AA7" w:rsidRPr="00506F3F" w:rsidRDefault="00252366" w:rsidP="00B13AA7">
      <w:pPr>
        <w:ind w:left="48"/>
        <w:rPr>
          <w:rFonts w:ascii="Arial" w:hAnsi="Arial" w:cs="Arial"/>
          <w:b/>
          <w:bCs/>
        </w:rPr>
      </w:pPr>
      <w:r w:rsidRPr="007046DF">
        <w:rPr>
          <w:rFonts w:ascii="Arial" w:hAnsi="Arial" w:cs="Arial"/>
        </w:rPr>
        <w:t xml:space="preserve"> </w:t>
      </w:r>
      <w:r w:rsidRPr="00506F3F">
        <w:rPr>
          <w:rFonts w:ascii="Arial" w:hAnsi="Arial" w:cs="Arial"/>
          <w:b/>
          <w:bCs/>
        </w:rPr>
        <w:t>Na ocenę bardzo dobrą uczeń:</w:t>
      </w:r>
    </w:p>
    <w:p w14:paraId="00661D87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Posiada pełny zakres wiadomości i umiejętności wynikających z programu nauczania. </w:t>
      </w:r>
    </w:p>
    <w:p w14:paraId="2EFB66C2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Sprawnie posługuje się nabytymi umiejętnościami, jest zawsze przygotowany i bardzo aktywny na lekcji.</w:t>
      </w:r>
    </w:p>
    <w:p w14:paraId="4AD8DDEA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Posiada i starannie prowadzi ćwiczenia.</w:t>
      </w:r>
    </w:p>
    <w:p w14:paraId="5CD68573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Przynosi niezbędne pomoce. </w:t>
      </w:r>
    </w:p>
    <w:p w14:paraId="6BDB0C8D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Bierze aktywny udział w organizowanych konkursach religijnych na terenie szkoły i parafii. </w:t>
      </w:r>
    </w:p>
    <w:p w14:paraId="5FB7ED92" w14:textId="77777777" w:rsidR="00B13AA7" w:rsidRPr="00506F3F" w:rsidRDefault="00252366" w:rsidP="00B13AA7">
      <w:pPr>
        <w:ind w:left="48"/>
        <w:rPr>
          <w:rFonts w:ascii="Arial" w:hAnsi="Arial" w:cs="Arial"/>
          <w:b/>
          <w:bCs/>
        </w:rPr>
      </w:pPr>
      <w:r w:rsidRPr="00506F3F">
        <w:rPr>
          <w:rFonts w:ascii="Arial" w:hAnsi="Arial" w:cs="Arial"/>
          <w:b/>
          <w:bCs/>
        </w:rPr>
        <w:lastRenderedPageBreak/>
        <w:t xml:space="preserve">Na ocenę dobrą uczeń: </w:t>
      </w:r>
    </w:p>
    <w:p w14:paraId="655C72CB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Opanował większość wiadomości i umiejętności wynikających z programu nauczania i potrafi je poprawnie zaprezentować.</w:t>
      </w:r>
    </w:p>
    <w:p w14:paraId="4C14E56E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Prowadzi na bieżąco ćwiczenia, jest zawsze przygotowany do katechezy.</w:t>
      </w:r>
    </w:p>
    <w:p w14:paraId="51AE31E1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Wykonuje systematycznie zadane prace i ćwiczenia.</w:t>
      </w:r>
    </w:p>
    <w:p w14:paraId="319EAD41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Uczeń posiada wiedzę i umiejętności pozwalające na samodzielne wykorzystanie, jest aktywny na lekcji. </w:t>
      </w:r>
    </w:p>
    <w:p w14:paraId="1A7F13AD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506F3F">
        <w:rPr>
          <w:rFonts w:ascii="Arial" w:hAnsi="Arial" w:cs="Arial"/>
          <w:b/>
          <w:bCs/>
        </w:rPr>
        <w:t>Na ocenę dostateczną uczeń</w:t>
      </w:r>
      <w:r w:rsidRPr="007046DF">
        <w:rPr>
          <w:rFonts w:ascii="Arial" w:hAnsi="Arial" w:cs="Arial"/>
        </w:rPr>
        <w:t>:</w:t>
      </w:r>
    </w:p>
    <w:p w14:paraId="7A794A68" w14:textId="1A286388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Posiada wiedzę i umiejętności niezbędne na danym etapie nauki, pozwalające na rozumienie podstawowych zagadnień.</w:t>
      </w:r>
    </w:p>
    <w:p w14:paraId="0393BFF4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Potrafi wyrywkowo stosować wiedzę, proste zagadnienia przedstawia przy pomocy nauczyciela, ale ma braki w wiadomościach.</w:t>
      </w:r>
    </w:p>
    <w:p w14:paraId="2E6C6E95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Uzupełnia na bieżąco ćwiczenia. </w:t>
      </w:r>
    </w:p>
    <w:p w14:paraId="40BAE161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Wykonuje zadane prace i przynosi niezbędne pomoce np. podręcznik. </w:t>
      </w:r>
    </w:p>
    <w:p w14:paraId="2F474888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Nie wykazuje większego zainteresowania przedmiotem. </w:t>
      </w:r>
    </w:p>
    <w:p w14:paraId="5C12D92B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506F3F">
        <w:rPr>
          <w:rFonts w:ascii="Arial" w:hAnsi="Arial" w:cs="Arial"/>
          <w:b/>
          <w:bCs/>
        </w:rPr>
        <w:t>Na ocenę dopuszczającą uczeń</w:t>
      </w:r>
      <w:r w:rsidRPr="007046DF">
        <w:rPr>
          <w:rFonts w:ascii="Arial" w:hAnsi="Arial" w:cs="Arial"/>
        </w:rPr>
        <w:t xml:space="preserve">: </w:t>
      </w:r>
    </w:p>
    <w:p w14:paraId="6E185470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– Posiada minimalną wiedzę i umiejętności przewidziane w programie nauczania. </w:t>
      </w:r>
    </w:p>
    <w:p w14:paraId="701CE332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>– Posiada braki w wiedzy i umiejętnościach religijnych, które nie uniemożliwiają mu czynienia postępów w ciągu dalszej nauki.</w:t>
      </w:r>
    </w:p>
    <w:p w14:paraId="31C29D47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Ma ćwiczenia, które rzadko są uzupełniane.</w:t>
      </w:r>
    </w:p>
    <w:p w14:paraId="4D711A62" w14:textId="77777777" w:rsidR="00B13AA7" w:rsidRPr="007046DF" w:rsidRDefault="00252366" w:rsidP="00B13AA7">
      <w:pPr>
        <w:ind w:left="48"/>
        <w:rPr>
          <w:rFonts w:ascii="Arial" w:hAnsi="Arial" w:cs="Arial"/>
        </w:rPr>
      </w:pPr>
      <w:r w:rsidRPr="007046DF">
        <w:rPr>
          <w:rFonts w:ascii="Arial" w:hAnsi="Arial" w:cs="Arial"/>
        </w:rPr>
        <w:t xml:space="preserve"> – Sporadycznie włącza się w pracę grupy, proste polecenia wymagające zastosowania podstawowych umiejętności wykonuje przy pomocy nauczyciela.</w:t>
      </w:r>
    </w:p>
    <w:p w14:paraId="3ED2CB75" w14:textId="77777777" w:rsidR="00B13AA7" w:rsidRPr="007046DF" w:rsidRDefault="00B13AA7" w:rsidP="00B13AA7">
      <w:pPr>
        <w:ind w:left="48"/>
        <w:rPr>
          <w:rFonts w:ascii="Arial" w:hAnsi="Arial" w:cs="Arial"/>
        </w:rPr>
      </w:pPr>
    </w:p>
    <w:p w14:paraId="5CDCC37F" w14:textId="77777777" w:rsidR="00B13AA7" w:rsidRPr="007046DF" w:rsidRDefault="00B13AA7" w:rsidP="00B13AA7">
      <w:pPr>
        <w:ind w:left="48"/>
        <w:rPr>
          <w:rFonts w:ascii="Arial" w:hAnsi="Arial" w:cs="Arial"/>
        </w:rPr>
      </w:pPr>
    </w:p>
    <w:p w14:paraId="16F15889" w14:textId="77777777" w:rsidR="00B13AA7" w:rsidRDefault="00B13AA7" w:rsidP="00B13AA7">
      <w:pPr>
        <w:ind w:left="48"/>
      </w:pPr>
    </w:p>
    <w:p w14:paraId="3D32F723" w14:textId="77777777" w:rsidR="00B13AA7" w:rsidRDefault="00B13AA7" w:rsidP="00B13AA7">
      <w:pPr>
        <w:ind w:left="48"/>
      </w:pPr>
    </w:p>
    <w:p w14:paraId="182D8E8B" w14:textId="77777777" w:rsidR="00B13AA7" w:rsidRDefault="00B13AA7" w:rsidP="00B13AA7">
      <w:pPr>
        <w:ind w:left="48"/>
      </w:pPr>
    </w:p>
    <w:p w14:paraId="01943928" w14:textId="77777777" w:rsidR="00B13AA7" w:rsidRDefault="00B13AA7" w:rsidP="00B13AA7">
      <w:pPr>
        <w:ind w:left="48"/>
      </w:pPr>
    </w:p>
    <w:p w14:paraId="6A0CE5A6" w14:textId="77777777" w:rsidR="00B13AA7" w:rsidRDefault="00B13AA7" w:rsidP="00B13AA7">
      <w:pPr>
        <w:ind w:left="48"/>
      </w:pPr>
    </w:p>
    <w:p w14:paraId="369220A2" w14:textId="77777777" w:rsidR="00B13AA7" w:rsidRDefault="00B13AA7" w:rsidP="00B13AA7">
      <w:pPr>
        <w:ind w:left="48"/>
      </w:pPr>
    </w:p>
    <w:p w14:paraId="113E4053" w14:textId="77777777" w:rsidR="00B13AA7" w:rsidRDefault="00B13AA7" w:rsidP="00B13AA7">
      <w:pPr>
        <w:ind w:left="48"/>
      </w:pPr>
    </w:p>
    <w:p w14:paraId="707E87CB" w14:textId="77777777" w:rsidR="00B13AA7" w:rsidRDefault="00B13AA7" w:rsidP="00B13AA7">
      <w:pPr>
        <w:ind w:left="48"/>
      </w:pPr>
    </w:p>
    <w:p w14:paraId="5DAECA22" w14:textId="77777777" w:rsidR="00B13AA7" w:rsidRDefault="00B13AA7" w:rsidP="00B13AA7">
      <w:pPr>
        <w:ind w:left="48"/>
      </w:pPr>
    </w:p>
    <w:p w14:paraId="6AA444CE" w14:textId="77777777" w:rsidR="00B13AA7" w:rsidRDefault="00B13AA7" w:rsidP="00B13AA7">
      <w:pPr>
        <w:ind w:left="48"/>
      </w:pPr>
    </w:p>
    <w:p w14:paraId="39122625" w14:textId="77777777" w:rsidR="00B13AA7" w:rsidRDefault="00B13AA7" w:rsidP="00B13AA7">
      <w:pPr>
        <w:ind w:left="48"/>
      </w:pPr>
    </w:p>
    <w:p w14:paraId="3818651A" w14:textId="77777777" w:rsidR="00B13AA7" w:rsidRDefault="00B13AA7" w:rsidP="00B13AA7">
      <w:pPr>
        <w:ind w:left="48"/>
      </w:pPr>
    </w:p>
    <w:p w14:paraId="079DD196" w14:textId="4C7E1CC4" w:rsidR="00675712" w:rsidRPr="00506F3F" w:rsidRDefault="00675712" w:rsidP="00675712">
      <w:pPr>
        <w:rPr>
          <w:b/>
          <w:bCs/>
          <w:sz w:val="28"/>
          <w:szCs w:val="28"/>
        </w:rPr>
      </w:pPr>
      <w:r w:rsidRPr="00506F3F">
        <w:rPr>
          <w:b/>
          <w:bCs/>
          <w:sz w:val="28"/>
          <w:szCs w:val="28"/>
        </w:rPr>
        <w:t>SZCZEGÓŁOWE WYMAGANIA EDUKACYJNE Z RELIGII DLA KLASY II</w:t>
      </w:r>
    </w:p>
    <w:p w14:paraId="22F399B1" w14:textId="4762530D" w:rsidR="00B13AA7" w:rsidRPr="00506F3F" w:rsidRDefault="00506F3F" w:rsidP="00B13AA7">
      <w:pPr>
        <w:ind w:left="48"/>
        <w:rPr>
          <w:b/>
          <w:bCs/>
          <w:sz w:val="28"/>
          <w:szCs w:val="28"/>
        </w:rPr>
      </w:pPr>
      <w:r w:rsidRPr="00506F3F">
        <w:rPr>
          <w:b/>
          <w:bCs/>
          <w:sz w:val="28"/>
          <w:szCs w:val="28"/>
        </w:rPr>
        <w:t>NA ROK SZKOLNY 2024/2025 W ZSP W KRZCZONOWIE</w:t>
      </w:r>
    </w:p>
    <w:p w14:paraId="2CE95CC2" w14:textId="25137348" w:rsidR="00675712" w:rsidRPr="004738C7" w:rsidRDefault="004738C7" w:rsidP="006757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252366" w:rsidRPr="004738C7">
        <w:rPr>
          <w:b/>
          <w:bCs/>
          <w:sz w:val="24"/>
          <w:szCs w:val="24"/>
        </w:rPr>
        <w:t>WYMAGANIA EDUKACYJNE</w:t>
      </w:r>
    </w:p>
    <w:p w14:paraId="0D2505F1" w14:textId="77777777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Przedmiotem oceniania są: </w:t>
      </w:r>
    </w:p>
    <w:p w14:paraId="3CA94B23" w14:textId="61656153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>1</w:t>
      </w:r>
      <w:r w:rsidR="00675712" w:rsidRPr="00675712">
        <w:rPr>
          <w:sz w:val="24"/>
          <w:szCs w:val="24"/>
        </w:rPr>
        <w:t xml:space="preserve"> </w:t>
      </w:r>
      <w:r w:rsidRPr="00675712">
        <w:rPr>
          <w:sz w:val="24"/>
          <w:szCs w:val="24"/>
        </w:rPr>
        <w:t xml:space="preserve">.WIADOMOŚCI; </w:t>
      </w:r>
    </w:p>
    <w:p w14:paraId="1E328577" w14:textId="3F89656F" w:rsidR="00675712" w:rsidRPr="00675712" w:rsidRDefault="00675712" w:rsidP="006757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366" w:rsidRPr="00675712">
        <w:rPr>
          <w:sz w:val="24"/>
          <w:szCs w:val="24"/>
        </w:rPr>
        <w:t xml:space="preserve"> Pamięciowa znajomość podstawowych formuł modlitewnych i katechizmowych: (Ojcze </w:t>
      </w:r>
      <w:r>
        <w:rPr>
          <w:sz w:val="24"/>
          <w:szCs w:val="24"/>
        </w:rPr>
        <w:t xml:space="preserve">      </w:t>
      </w:r>
      <w:r w:rsidR="00252366" w:rsidRPr="00675712">
        <w:rPr>
          <w:sz w:val="24"/>
          <w:szCs w:val="24"/>
        </w:rPr>
        <w:t>nasz, Zdrowaś Maryjo, Chwała Ojcu, Wierzę w Boga, Pod Twoją obronę, Akt wiary, nadziei, miłości, żalu, Przykazania Boże ; Dwa przykazania miłości; Prawdy wiary; Sakramenty Święte; Grzechy główne; Czyny pokutne; Uczynki miłosierdzia)</w:t>
      </w:r>
    </w:p>
    <w:p w14:paraId="3469FEEC" w14:textId="3CB735C0" w:rsidR="00675712" w:rsidRPr="008770AE" w:rsidRDefault="008770AE" w:rsidP="008770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366" w:rsidRPr="008770AE">
        <w:rPr>
          <w:sz w:val="24"/>
          <w:szCs w:val="24"/>
        </w:rPr>
        <w:t xml:space="preserve"> Wiadomości bieżące poznawane na katechezie w obecnym roku szkolnym</w:t>
      </w:r>
    </w:p>
    <w:p w14:paraId="100A6B08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2. </w:t>
      </w:r>
      <w:r w:rsidR="00675712" w:rsidRPr="008770AE">
        <w:rPr>
          <w:sz w:val="24"/>
          <w:szCs w:val="24"/>
        </w:rPr>
        <w:t xml:space="preserve"> </w:t>
      </w:r>
      <w:r w:rsidRPr="008770AE">
        <w:rPr>
          <w:sz w:val="24"/>
          <w:szCs w:val="24"/>
        </w:rPr>
        <w:t>UMIEJĘTNOŚCI;</w:t>
      </w:r>
    </w:p>
    <w:p w14:paraId="1EDAA25E" w14:textId="4293C763" w:rsidR="00675712" w:rsidRPr="008770AE" w:rsidRDefault="008770AE" w:rsidP="008770AE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252366" w:rsidRPr="008770AE">
        <w:rPr>
          <w:sz w:val="24"/>
          <w:szCs w:val="24"/>
        </w:rPr>
        <w:t xml:space="preserve"> postawa ucznia, jego stosunek do religii i zaangażowanie na katechezie; wykonywanie zadań. .</w:t>
      </w:r>
    </w:p>
    <w:p w14:paraId="21B61723" w14:textId="6D3A6BE9" w:rsidR="00675712" w:rsidRPr="004738C7" w:rsidRDefault="004738C7" w:rsidP="00877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8770AE" w:rsidRPr="004738C7">
        <w:rPr>
          <w:b/>
          <w:bCs/>
          <w:sz w:val="24"/>
          <w:szCs w:val="24"/>
        </w:rPr>
        <w:t>.</w:t>
      </w:r>
      <w:r w:rsidR="00252366" w:rsidRPr="004738C7">
        <w:rPr>
          <w:b/>
          <w:bCs/>
          <w:sz w:val="24"/>
          <w:szCs w:val="24"/>
        </w:rPr>
        <w:t xml:space="preserve"> PRZEWIDYWANE OSIĄGNIĘCIA UCZNIÓW </w:t>
      </w:r>
    </w:p>
    <w:p w14:paraId="1538E3B8" w14:textId="14D25E36" w:rsidR="008770AE" w:rsidRPr="00675712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Zna modlitwy:</w:t>
      </w:r>
      <w:r w:rsidR="008770AE" w:rsidRPr="008770AE">
        <w:rPr>
          <w:sz w:val="24"/>
          <w:szCs w:val="24"/>
        </w:rPr>
        <w:t xml:space="preserve"> </w:t>
      </w:r>
      <w:r w:rsidR="008770AE" w:rsidRPr="00675712">
        <w:rPr>
          <w:sz w:val="24"/>
          <w:szCs w:val="24"/>
        </w:rPr>
        <w:t xml:space="preserve">Ojcze </w:t>
      </w:r>
      <w:r w:rsidR="008770AE">
        <w:rPr>
          <w:sz w:val="24"/>
          <w:szCs w:val="24"/>
        </w:rPr>
        <w:t xml:space="preserve">  </w:t>
      </w:r>
      <w:r w:rsidR="008770AE" w:rsidRPr="00675712">
        <w:rPr>
          <w:sz w:val="24"/>
          <w:szCs w:val="24"/>
        </w:rPr>
        <w:t>nasz, Zdrowaś Maryjo, Chwała Ojcu, Wierzę w Boga, Pod Twoją obronę, Akt wiary, nadziei, miłości, żalu, Przykazania Boże ; Dwa przykazania miłości; Prawdy wiary; Sakramenty Święte; Grzechy główne; Czyny pokutne; Uczynki miłosierdzia)</w:t>
      </w:r>
    </w:p>
    <w:p w14:paraId="2075157D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Formułuje modlitwę, w której dziękuje Bogu za Jego miłość do ludzi. </w:t>
      </w:r>
    </w:p>
    <w:p w14:paraId="65BD40D2" w14:textId="006C33B5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Wymienia sakramenty święte.</w:t>
      </w:r>
    </w:p>
    <w:p w14:paraId="39BACDDA" w14:textId="658C5EB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Zna wybrane postaci biblijne, które słuchały Boga i odpowiedziały na Jego wezwanie</w:t>
      </w:r>
    </w:p>
    <w:p w14:paraId="1A5402CE" w14:textId="2B250098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Wie, że Biblia jest księgą świętą – umie wyrazić wobec niej szacunek.</w:t>
      </w:r>
    </w:p>
    <w:p w14:paraId="44B3172D" w14:textId="77777777" w:rsid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Zna wydarzenia z życia Jezusa </w:t>
      </w:r>
    </w:p>
    <w:p w14:paraId="234750DF" w14:textId="4702779A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– Wie, że Jezus uczy nas rozmawiać z Ojcem, wymienia i wyjaśnia prośby zawarte w modlitwie Ojcze nasz. </w:t>
      </w:r>
    </w:p>
    <w:p w14:paraId="5F47E1B7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Wie, że przez słowa, uczynki, modlitwę i wyznanie wiary odpowiada na słowo Boże</w:t>
      </w:r>
    </w:p>
    <w:p w14:paraId="3EB0133F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Wyjaśnia sens chrześcijańskiego przeżywania okresu adwentu i Bożego Narodzenia.</w:t>
      </w:r>
    </w:p>
    <w:p w14:paraId="1BEC281F" w14:textId="77777777" w:rsidR="004738C7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Rozumie i posługuje się zwrotami wyrażającymi wdzięczność wobec Boga i ludzi.</w:t>
      </w:r>
    </w:p>
    <w:p w14:paraId="0DCE4D28" w14:textId="517BF829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Zna wybrane perykopy biblijne, ukazujące dzieciństwo i publiczną działalność Jezusa</w:t>
      </w:r>
    </w:p>
    <w:p w14:paraId="53811615" w14:textId="01998214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Wie, że Eucharystia jest dziękczynieniem. </w:t>
      </w:r>
    </w:p>
    <w:p w14:paraId="19496048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lastRenderedPageBreak/>
        <w:t>– Wyjaśnia podstawowe gesty, znaki i symbole liturgiczne związane z okresem Wielkiego Postu.</w:t>
      </w:r>
    </w:p>
    <w:p w14:paraId="19E5316B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Wyjaśnia, na czym polega grzech pierwszych ludzi.</w:t>
      </w:r>
    </w:p>
    <w:p w14:paraId="51BB2B31" w14:textId="70F6BC06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Wyjaśnia znaczenie przebaczenia w życiu ludzi i przebaczenia udzielanego ludziom przez Jezusa.</w:t>
      </w:r>
    </w:p>
    <w:p w14:paraId="633DD52D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Wie, co to jest sakrament pokuty i pojednania, zna historię nawrócenia Zacheusza. </w:t>
      </w:r>
    </w:p>
    <w:p w14:paraId="588F2117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Wyjaśnia, czym jest sumienie i grzech.</w:t>
      </w:r>
    </w:p>
    <w:p w14:paraId="2D425DA2" w14:textId="0475602D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Wymienia i omawia krótko grzechy główne</w:t>
      </w:r>
    </w:p>
    <w:p w14:paraId="61176BC9" w14:textId="30B9C83C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Wyjaśnia, dlaczego Eucharystia jest darem Boga. </w:t>
      </w:r>
    </w:p>
    <w:p w14:paraId="3A03AAA8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Ukazuje rolę wiary w obecność i działanie Jezusa w Eucharystii.</w:t>
      </w:r>
    </w:p>
    <w:p w14:paraId="337BADBD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Wie, że Eucharystia jest uobecnieniem męki, śmierci i zmartwychwstania Jezusa.</w:t>
      </w:r>
    </w:p>
    <w:p w14:paraId="609C71C3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Wyjaśnia związek między zmartwychwstaniem Jezusa a niedzielną Eucharystią.</w:t>
      </w:r>
    </w:p>
    <w:p w14:paraId="61B36400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Wyjaśnia podstawowe gesty, znaki i symbole liturgiczne związane z Eucharystią.</w:t>
      </w:r>
    </w:p>
    <w:p w14:paraId="1E223015" w14:textId="30BBD750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– Wie, że Jezus jako Syn Boży przyszedł do ludzi, aby dzielić się z nimi posiadanym życiem. </w:t>
      </w:r>
    </w:p>
    <w:p w14:paraId="055DE84A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– Wyjaśnia, dlaczego trzeba trwać w przyjaźni z Jezusem i dzielić się z innymi. </w:t>
      </w:r>
    </w:p>
    <w:p w14:paraId="1BB8BC60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Wyjaśnia religijne znaczenie uroczystości Wszystkich Świętych, Bożego Ciała.</w:t>
      </w:r>
    </w:p>
    <w:p w14:paraId="65EFD2A3" w14:textId="77777777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 xml:space="preserve"> – Wskazuje, co należy czynić, aby być prawdziwym przyjacielem Jezusa. </w:t>
      </w:r>
    </w:p>
    <w:p w14:paraId="4AE3196C" w14:textId="3028296A" w:rsidR="00675712" w:rsidRPr="008770AE" w:rsidRDefault="00252366" w:rsidP="008770AE">
      <w:pPr>
        <w:rPr>
          <w:sz w:val="24"/>
          <w:szCs w:val="24"/>
        </w:rPr>
      </w:pPr>
      <w:r w:rsidRPr="008770AE">
        <w:rPr>
          <w:sz w:val="24"/>
          <w:szCs w:val="24"/>
        </w:rPr>
        <w:t>– Z szacunkiem odnosi się do kapłanów, rodziców, nauczycieli, wychowawców</w:t>
      </w:r>
      <w:r w:rsidR="008770AE">
        <w:rPr>
          <w:sz w:val="24"/>
          <w:szCs w:val="24"/>
        </w:rPr>
        <w:t>.</w:t>
      </w:r>
    </w:p>
    <w:p w14:paraId="61EC029B" w14:textId="77777777" w:rsidR="00675712" w:rsidRPr="00675712" w:rsidRDefault="00675712" w:rsidP="00675712">
      <w:pPr>
        <w:pStyle w:val="Akapitzlist"/>
        <w:ind w:left="816"/>
        <w:rPr>
          <w:sz w:val="24"/>
          <w:szCs w:val="24"/>
        </w:rPr>
      </w:pPr>
    </w:p>
    <w:p w14:paraId="72267FDE" w14:textId="0FC99A02" w:rsidR="00675712" w:rsidRPr="004738C7" w:rsidRDefault="00252366" w:rsidP="008770AE">
      <w:pPr>
        <w:rPr>
          <w:b/>
          <w:bCs/>
          <w:sz w:val="24"/>
          <w:szCs w:val="24"/>
        </w:rPr>
      </w:pPr>
      <w:r w:rsidRPr="004738C7">
        <w:rPr>
          <w:b/>
          <w:bCs/>
          <w:sz w:val="24"/>
          <w:szCs w:val="24"/>
        </w:rPr>
        <w:t xml:space="preserve"> III. SPOSOBY SPRAWDZANIA WYMAGAŃ EDUKACYJNYCH </w:t>
      </w:r>
    </w:p>
    <w:p w14:paraId="5CFB66AA" w14:textId="643DFBC7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52366" w:rsidRPr="00F07EE9">
        <w:rPr>
          <w:sz w:val="24"/>
          <w:szCs w:val="24"/>
        </w:rPr>
        <w:t xml:space="preserve">Formy ustne: </w:t>
      </w:r>
    </w:p>
    <w:p w14:paraId="01CF1864" w14:textId="678AC6B1" w:rsidR="00675712" w:rsidRP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– </w:t>
      </w:r>
      <w:r w:rsidR="00F07EE9">
        <w:rPr>
          <w:sz w:val="24"/>
          <w:szCs w:val="24"/>
        </w:rPr>
        <w:t xml:space="preserve"> </w:t>
      </w:r>
      <w:r w:rsidRPr="00675712">
        <w:rPr>
          <w:sz w:val="24"/>
          <w:szCs w:val="24"/>
        </w:rPr>
        <w:t xml:space="preserve">Odpowiedzi ustne. </w:t>
      </w:r>
    </w:p>
    <w:p w14:paraId="4A3B07DA" w14:textId="51F551BC" w:rsidR="00675712" w:rsidRP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– </w:t>
      </w:r>
      <w:r w:rsidR="00F07EE9">
        <w:rPr>
          <w:sz w:val="24"/>
          <w:szCs w:val="24"/>
        </w:rPr>
        <w:t xml:space="preserve"> </w:t>
      </w:r>
      <w:r w:rsidRPr="00675712">
        <w:rPr>
          <w:sz w:val="24"/>
          <w:szCs w:val="24"/>
        </w:rPr>
        <w:t>Opowiadania odtwórcze i twórcze.</w:t>
      </w:r>
    </w:p>
    <w:p w14:paraId="53571045" w14:textId="4B4D868B" w:rsidR="00675712" w:rsidRP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– </w:t>
      </w:r>
      <w:r w:rsidR="00F07EE9">
        <w:rPr>
          <w:sz w:val="24"/>
          <w:szCs w:val="24"/>
        </w:rPr>
        <w:t xml:space="preserve"> </w:t>
      </w:r>
      <w:r w:rsidRPr="00675712">
        <w:rPr>
          <w:sz w:val="24"/>
          <w:szCs w:val="24"/>
        </w:rPr>
        <w:t>Dialog.</w:t>
      </w:r>
    </w:p>
    <w:p w14:paraId="6F8D14DF" w14:textId="5D3BFE09" w:rsidR="00675712" w:rsidRPr="00675712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>2 .</w:t>
      </w:r>
      <w:r w:rsidR="00252366" w:rsidRPr="00F07EE9">
        <w:rPr>
          <w:sz w:val="24"/>
          <w:szCs w:val="24"/>
        </w:rPr>
        <w:t>Formy pisemne:</w:t>
      </w:r>
    </w:p>
    <w:p w14:paraId="093718E7" w14:textId="77777777" w:rsid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– Ćwiczenia wykonane na lekcji. </w:t>
      </w:r>
    </w:p>
    <w:p w14:paraId="0B327B6F" w14:textId="1A3A6EDC" w:rsidR="00506F3F" w:rsidRPr="00675712" w:rsidRDefault="00506F3F" w:rsidP="00F07EE9">
      <w:pPr>
        <w:rPr>
          <w:sz w:val="24"/>
          <w:szCs w:val="24"/>
        </w:rPr>
      </w:pPr>
      <w:r>
        <w:rPr>
          <w:sz w:val="24"/>
          <w:szCs w:val="24"/>
        </w:rPr>
        <w:t>- Testy</w:t>
      </w:r>
    </w:p>
    <w:p w14:paraId="5254D8F9" w14:textId="782F55E3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 xml:space="preserve">3 . </w:t>
      </w:r>
      <w:r w:rsidR="00252366" w:rsidRPr="00F07EE9">
        <w:rPr>
          <w:sz w:val="24"/>
          <w:szCs w:val="24"/>
        </w:rPr>
        <w:t>Formy praktyczne</w:t>
      </w:r>
    </w:p>
    <w:p w14:paraId="549410F0" w14:textId="77777777" w:rsidR="00675712" w:rsidRP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– Działania wynikające z celów lekcji</w:t>
      </w:r>
    </w:p>
    <w:p w14:paraId="095DED92" w14:textId="32C34E22" w:rsidR="00675712" w:rsidRPr="00675712" w:rsidRDefault="00252366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– Aktywność ucznia na lekcji.</w:t>
      </w:r>
    </w:p>
    <w:p w14:paraId="7A2CEBB0" w14:textId="36AEE8D7" w:rsidR="00675712" w:rsidRPr="00675712" w:rsidRDefault="00675712" w:rsidP="00F07EE9">
      <w:pPr>
        <w:rPr>
          <w:sz w:val="24"/>
          <w:szCs w:val="24"/>
        </w:rPr>
      </w:pPr>
      <w:r w:rsidRPr="00675712">
        <w:rPr>
          <w:sz w:val="24"/>
          <w:szCs w:val="24"/>
        </w:rPr>
        <w:lastRenderedPageBreak/>
        <w:t>4.</w:t>
      </w:r>
      <w:r w:rsidR="00252366" w:rsidRPr="00675712">
        <w:rPr>
          <w:sz w:val="24"/>
          <w:szCs w:val="24"/>
        </w:rPr>
        <w:t xml:space="preserve"> Uczeń ma obowiązek:</w:t>
      </w:r>
    </w:p>
    <w:p w14:paraId="3A9A8E50" w14:textId="1CDD8F34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2366" w:rsidRPr="00F07EE9">
        <w:rPr>
          <w:sz w:val="24"/>
          <w:szCs w:val="24"/>
        </w:rPr>
        <w:t xml:space="preserve"> – Prowadzić ćwiczenia (zeszyt)</w:t>
      </w:r>
    </w:p>
    <w:p w14:paraId="2B12D8FA" w14:textId="5226E559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2366" w:rsidRPr="00F07EE9">
        <w:rPr>
          <w:sz w:val="24"/>
          <w:szCs w:val="24"/>
        </w:rPr>
        <w:t xml:space="preserve"> - Uzupełniać katechezy na których jest nieobecny.</w:t>
      </w:r>
    </w:p>
    <w:p w14:paraId="74B1CB35" w14:textId="1CEE379C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2366" w:rsidRPr="00F07EE9">
        <w:rPr>
          <w:sz w:val="24"/>
          <w:szCs w:val="24"/>
        </w:rPr>
        <w:t xml:space="preserve">– Poprawić ocenę niedostateczną. </w:t>
      </w:r>
    </w:p>
    <w:p w14:paraId="560CBE86" w14:textId="7A2C0BCE" w:rsidR="00675712" w:rsidRPr="00F07EE9" w:rsidRDefault="00675712" w:rsidP="00F07E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07EE9">
        <w:rPr>
          <w:sz w:val="24"/>
          <w:szCs w:val="24"/>
        </w:rPr>
        <w:t xml:space="preserve"> </w:t>
      </w:r>
      <w:r w:rsidR="00252366" w:rsidRPr="00F07EE9">
        <w:rPr>
          <w:sz w:val="24"/>
          <w:szCs w:val="24"/>
        </w:rPr>
        <w:t xml:space="preserve">Dodatkowo uczeń może: </w:t>
      </w:r>
    </w:p>
    <w:p w14:paraId="4490E2C0" w14:textId="59F121E5" w:rsidR="00675712" w:rsidRPr="00F07EE9" w:rsidRDefault="00F07EE9" w:rsidP="00F07EE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52366" w:rsidRPr="00F07EE9">
        <w:rPr>
          <w:sz w:val="24"/>
          <w:szCs w:val="24"/>
        </w:rPr>
        <w:t>– otrzymać ocenę celującą: bieżącą, śródroczną lub roczną. za udział w konkursach religijnych , za wyróżniającą się postawę</w:t>
      </w:r>
      <w:r>
        <w:rPr>
          <w:sz w:val="24"/>
          <w:szCs w:val="24"/>
        </w:rPr>
        <w:t>.</w:t>
      </w:r>
    </w:p>
    <w:p w14:paraId="52F7CC38" w14:textId="12AE3A17" w:rsidR="00675712" w:rsidRPr="004738C7" w:rsidRDefault="00252366" w:rsidP="00675712">
      <w:pPr>
        <w:rPr>
          <w:b/>
          <w:bCs/>
          <w:sz w:val="24"/>
          <w:szCs w:val="24"/>
        </w:rPr>
      </w:pPr>
      <w:r w:rsidRPr="004738C7">
        <w:rPr>
          <w:b/>
          <w:bCs/>
          <w:sz w:val="24"/>
          <w:szCs w:val="24"/>
        </w:rPr>
        <w:t xml:space="preserve"> </w:t>
      </w:r>
      <w:r w:rsidR="00F07EE9" w:rsidRPr="004738C7">
        <w:rPr>
          <w:b/>
          <w:bCs/>
          <w:sz w:val="24"/>
          <w:szCs w:val="24"/>
        </w:rPr>
        <w:t>I</w:t>
      </w:r>
      <w:r w:rsidRPr="004738C7">
        <w:rPr>
          <w:b/>
          <w:bCs/>
          <w:sz w:val="24"/>
          <w:szCs w:val="24"/>
        </w:rPr>
        <w:t xml:space="preserve">V. KRYTERIA OCEN </w:t>
      </w:r>
    </w:p>
    <w:p w14:paraId="7508F527" w14:textId="77777777" w:rsidR="00F07EE9" w:rsidRDefault="00F07EE9" w:rsidP="006757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252366" w:rsidRPr="00F07EE9">
        <w:rPr>
          <w:b/>
          <w:bCs/>
          <w:sz w:val="24"/>
          <w:szCs w:val="24"/>
        </w:rPr>
        <w:t>elująca</w:t>
      </w:r>
    </w:p>
    <w:p w14:paraId="0A0C5654" w14:textId="77777777" w:rsidR="00F07EE9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Uczeń spełnia wszystkie kryteria na ocenę bardzo dobry.</w:t>
      </w:r>
      <w:r w:rsidR="00675712" w:rsidRPr="00675712">
        <w:rPr>
          <w:sz w:val="24"/>
          <w:szCs w:val="24"/>
        </w:rPr>
        <w:t xml:space="preserve"> </w:t>
      </w:r>
    </w:p>
    <w:p w14:paraId="46529411" w14:textId="73B1E0DC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>Wyróżnia się aktywnością; uczestniczy w konkursach religijnych, wypełnia dodatkowe zadania, podane przez katechetę</w:t>
      </w:r>
    </w:p>
    <w:p w14:paraId="4415402B" w14:textId="77777777" w:rsidR="00F07EE9" w:rsidRDefault="00F07EE9" w:rsidP="00675712">
      <w:pPr>
        <w:rPr>
          <w:sz w:val="24"/>
          <w:szCs w:val="24"/>
        </w:rPr>
      </w:pPr>
      <w:r w:rsidRPr="00F07EE9">
        <w:rPr>
          <w:b/>
          <w:bCs/>
          <w:sz w:val="24"/>
          <w:szCs w:val="24"/>
        </w:rPr>
        <w:t>B</w:t>
      </w:r>
      <w:r w:rsidR="00252366" w:rsidRPr="00F07EE9">
        <w:rPr>
          <w:b/>
          <w:bCs/>
          <w:sz w:val="24"/>
          <w:szCs w:val="24"/>
        </w:rPr>
        <w:t>ardzo dobra</w:t>
      </w:r>
      <w:r w:rsidR="00252366" w:rsidRPr="00675712">
        <w:rPr>
          <w:sz w:val="24"/>
          <w:szCs w:val="24"/>
        </w:rPr>
        <w:t xml:space="preserve"> </w:t>
      </w:r>
    </w:p>
    <w:p w14:paraId="35B5E292" w14:textId="77777777" w:rsidR="00F07EE9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Posiada biegłą znajomość „Małego katechizmu” i wiadomości bieżących, przy odpowiedziach nie popełnia błędów. </w:t>
      </w:r>
    </w:p>
    <w:p w14:paraId="48EDD986" w14:textId="7E4B9C3E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>Uczeń jest zdyscyplinowany, systematycznie i wzorowo prowadzi</w:t>
      </w:r>
      <w:r w:rsidR="00675712" w:rsidRPr="00675712">
        <w:rPr>
          <w:sz w:val="24"/>
          <w:szCs w:val="24"/>
        </w:rPr>
        <w:t xml:space="preserve"> </w:t>
      </w:r>
      <w:r w:rsidRPr="00675712">
        <w:rPr>
          <w:sz w:val="24"/>
          <w:szCs w:val="24"/>
        </w:rPr>
        <w:t>ćwiczenia.</w:t>
      </w:r>
    </w:p>
    <w:p w14:paraId="2FA91211" w14:textId="77777777" w:rsidR="00F07EE9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Bierze czynny udział w katechezie, wypełnia niektóre zadania dodatkowe.</w:t>
      </w:r>
    </w:p>
    <w:p w14:paraId="65AFDCAC" w14:textId="77777777" w:rsidR="00F07EE9" w:rsidRDefault="00252366" w:rsidP="00675712">
      <w:pPr>
        <w:rPr>
          <w:b/>
          <w:bCs/>
          <w:sz w:val="24"/>
          <w:szCs w:val="24"/>
        </w:rPr>
      </w:pPr>
      <w:r w:rsidRPr="00F07EE9">
        <w:rPr>
          <w:b/>
          <w:bCs/>
          <w:sz w:val="24"/>
          <w:szCs w:val="24"/>
        </w:rPr>
        <w:t xml:space="preserve"> </w:t>
      </w:r>
      <w:r w:rsidR="00F07EE9">
        <w:rPr>
          <w:b/>
          <w:bCs/>
          <w:sz w:val="24"/>
          <w:szCs w:val="24"/>
        </w:rPr>
        <w:t>D</w:t>
      </w:r>
      <w:r w:rsidRPr="00F07EE9">
        <w:rPr>
          <w:b/>
          <w:bCs/>
          <w:sz w:val="24"/>
          <w:szCs w:val="24"/>
        </w:rPr>
        <w:t>obra</w:t>
      </w:r>
    </w:p>
    <w:p w14:paraId="1E3CC186" w14:textId="1E3B581C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Uczeń posiada znajomość „Małego katechizmu”, prowadzi ćwiczenia, a sporadyczne braki uzupełnia, , przejawia aktywność na zajęciach,</w:t>
      </w:r>
    </w:p>
    <w:p w14:paraId="06D3C1A3" w14:textId="77777777" w:rsidR="00F07EE9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Opanował wiadomości programowe, a popełnione błędy naprawia.</w:t>
      </w:r>
    </w:p>
    <w:p w14:paraId="414BCD95" w14:textId="77777777" w:rsidR="00F07EE9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Jest przygotowany do lekcji, wykonuje zadania na lekcji .</w:t>
      </w:r>
    </w:p>
    <w:p w14:paraId="6BC1F6DB" w14:textId="5E47C0F8" w:rsidR="00675712" w:rsidRPr="00F07EE9" w:rsidRDefault="00252366" w:rsidP="00675712">
      <w:pPr>
        <w:rPr>
          <w:b/>
          <w:bCs/>
          <w:sz w:val="24"/>
          <w:szCs w:val="24"/>
        </w:rPr>
      </w:pPr>
      <w:r w:rsidRPr="00F07EE9">
        <w:rPr>
          <w:b/>
          <w:bCs/>
          <w:sz w:val="24"/>
          <w:szCs w:val="24"/>
        </w:rPr>
        <w:t xml:space="preserve"> </w:t>
      </w:r>
      <w:r w:rsidR="00F07EE9">
        <w:rPr>
          <w:b/>
          <w:bCs/>
          <w:sz w:val="24"/>
          <w:szCs w:val="24"/>
        </w:rPr>
        <w:t>D</w:t>
      </w:r>
      <w:r w:rsidRPr="00F07EE9">
        <w:rPr>
          <w:b/>
          <w:bCs/>
          <w:sz w:val="24"/>
          <w:szCs w:val="24"/>
        </w:rPr>
        <w:t xml:space="preserve">ostateczna </w:t>
      </w:r>
    </w:p>
    <w:p w14:paraId="1C4205AE" w14:textId="77777777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Dysponuje przeciętną wiedzą w zakresie „Małego katechizmu” oraz materiału przewidzianego programem, w jego wiadomościach są luki. </w:t>
      </w:r>
    </w:p>
    <w:p w14:paraId="64DCCD71" w14:textId="77777777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>Przy odpowiedziach popełnia błędy, które naprawia z pomocą katechety.</w:t>
      </w:r>
    </w:p>
    <w:p w14:paraId="08F932E8" w14:textId="77777777" w:rsidR="00675712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Wykonanie zadań przez ucznia budzi zastrzeżenia (np. niestarannie prowadzenie zeszytu, byle jak wykonane zadanie).</w:t>
      </w:r>
    </w:p>
    <w:p w14:paraId="3C60853D" w14:textId="77777777" w:rsidR="00F07EE9" w:rsidRDefault="00252366" w:rsidP="00675712">
      <w:pPr>
        <w:rPr>
          <w:b/>
          <w:bCs/>
          <w:sz w:val="24"/>
          <w:szCs w:val="24"/>
        </w:rPr>
      </w:pPr>
      <w:r w:rsidRPr="00F07EE9">
        <w:rPr>
          <w:b/>
          <w:bCs/>
          <w:sz w:val="24"/>
          <w:szCs w:val="24"/>
        </w:rPr>
        <w:t xml:space="preserve"> </w:t>
      </w:r>
      <w:r w:rsidR="00F07EE9">
        <w:rPr>
          <w:b/>
          <w:bCs/>
          <w:sz w:val="24"/>
          <w:szCs w:val="24"/>
        </w:rPr>
        <w:t>D</w:t>
      </w:r>
      <w:r w:rsidRPr="00F07EE9">
        <w:rPr>
          <w:b/>
          <w:bCs/>
          <w:sz w:val="24"/>
          <w:szCs w:val="24"/>
        </w:rPr>
        <w:t>opuszczająca</w:t>
      </w:r>
    </w:p>
    <w:p w14:paraId="1221B7F1" w14:textId="1C4152F5" w:rsidR="000B06D1" w:rsidRPr="00675712" w:rsidRDefault="00252366" w:rsidP="00675712">
      <w:pPr>
        <w:rPr>
          <w:sz w:val="24"/>
          <w:szCs w:val="24"/>
        </w:rPr>
      </w:pPr>
      <w:r w:rsidRPr="00675712">
        <w:rPr>
          <w:sz w:val="24"/>
          <w:szCs w:val="24"/>
        </w:rPr>
        <w:t xml:space="preserve"> </w:t>
      </w:r>
      <w:r w:rsidR="00F07EE9">
        <w:rPr>
          <w:sz w:val="24"/>
          <w:szCs w:val="24"/>
        </w:rPr>
        <w:t>U</w:t>
      </w:r>
      <w:r w:rsidRPr="00675712">
        <w:rPr>
          <w:sz w:val="24"/>
          <w:szCs w:val="24"/>
        </w:rPr>
        <w:t>czeń opanował tylko najbardziej konieczne wiadomości, prowadzi ćwiczenia, ale niesystematycznie i odpowiada na proste pytania przy pomocy katechety</w:t>
      </w:r>
    </w:p>
    <w:sectPr w:rsidR="000B06D1" w:rsidRPr="0067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3B0"/>
    <w:multiLevelType w:val="hybridMultilevel"/>
    <w:tmpl w:val="0096DFC8"/>
    <w:lvl w:ilvl="0" w:tplc="6556F1C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248E0A10"/>
    <w:multiLevelType w:val="hybridMultilevel"/>
    <w:tmpl w:val="AC54A6C0"/>
    <w:lvl w:ilvl="0" w:tplc="2D8499F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D61E7F"/>
    <w:multiLevelType w:val="hybridMultilevel"/>
    <w:tmpl w:val="323A5002"/>
    <w:lvl w:ilvl="0" w:tplc="99FA81D4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5AA2430D"/>
    <w:multiLevelType w:val="hybridMultilevel"/>
    <w:tmpl w:val="F5348120"/>
    <w:lvl w:ilvl="0" w:tplc="D34A442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DB41379"/>
    <w:multiLevelType w:val="hybridMultilevel"/>
    <w:tmpl w:val="DDF46C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53249">
    <w:abstractNumId w:val="3"/>
  </w:num>
  <w:num w:numId="2" w16cid:durableId="1298686176">
    <w:abstractNumId w:val="2"/>
  </w:num>
  <w:num w:numId="3" w16cid:durableId="621352058">
    <w:abstractNumId w:val="0"/>
  </w:num>
  <w:num w:numId="4" w16cid:durableId="390006353">
    <w:abstractNumId w:val="4"/>
  </w:num>
  <w:num w:numId="5" w16cid:durableId="199853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6"/>
    <w:rsid w:val="000355A7"/>
    <w:rsid w:val="000B06D1"/>
    <w:rsid w:val="00252366"/>
    <w:rsid w:val="004738C7"/>
    <w:rsid w:val="00506F3F"/>
    <w:rsid w:val="00596358"/>
    <w:rsid w:val="00601D11"/>
    <w:rsid w:val="00675712"/>
    <w:rsid w:val="007046DF"/>
    <w:rsid w:val="008770AE"/>
    <w:rsid w:val="008C18A2"/>
    <w:rsid w:val="008C6424"/>
    <w:rsid w:val="00B13AA7"/>
    <w:rsid w:val="00C547B4"/>
    <w:rsid w:val="00C8596C"/>
    <w:rsid w:val="00F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89FD"/>
  <w15:chartTrackingRefBased/>
  <w15:docId w15:val="{66F3B01F-801D-46F9-9A6F-E75CBF9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Kowalczyk</dc:creator>
  <cp:keywords/>
  <dc:description/>
  <cp:lastModifiedBy>Mateusz Kowalczyk</cp:lastModifiedBy>
  <cp:revision>5</cp:revision>
  <dcterms:created xsi:type="dcterms:W3CDTF">2024-09-24T16:21:00Z</dcterms:created>
  <dcterms:modified xsi:type="dcterms:W3CDTF">2025-01-09T20:55:00Z</dcterms:modified>
</cp:coreProperties>
</file>