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0DAFB" w14:textId="77777777" w:rsidR="00EF5760" w:rsidRPr="000A6F09" w:rsidRDefault="00EF5760" w:rsidP="00EF57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>
        <w:tab/>
      </w:r>
      <w:r w:rsidRPr="000A6F0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WYMAGANIA EDUKACYJNE KLASA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2</w:t>
      </w:r>
      <w:r w:rsidRPr="000A6F0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br/>
        <w:t>„ALE TO CIEKAWE”</w:t>
      </w:r>
    </w:p>
    <w:p w14:paraId="305DCC51" w14:textId="77777777" w:rsidR="00EF5760" w:rsidRPr="00EF5760" w:rsidRDefault="00EF5760" w:rsidP="00EF5760">
      <w:pPr>
        <w:pStyle w:val="NormalnyWeb"/>
      </w:pPr>
    </w:p>
    <w:p w14:paraId="19740017" w14:textId="77777777"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I. Edukacja polonistyczna</w:t>
      </w:r>
    </w:p>
    <w:p w14:paraId="123442D5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słuchania</w:t>
      </w:r>
    </w:p>
    <w:p w14:paraId="79F49C00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381195CD" w14:textId="77777777" w:rsidR="00EF5760" w:rsidRPr="00EF5760" w:rsidRDefault="00EF5760" w:rsidP="00EF5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 uwagą wypowiedzi rówieśników i dorosłych, ale ma trudności z pełnym zrozumieniem treści.</w:t>
      </w:r>
    </w:p>
    <w:p w14:paraId="15AC9F3C" w14:textId="77777777" w:rsidR="00EF5760" w:rsidRPr="00EF5760" w:rsidRDefault="00EF5760" w:rsidP="00EF5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proste zadania po wysłuchaniu instrukcji, ale wymaga powtórzeń.</w:t>
      </w:r>
    </w:p>
    <w:p w14:paraId="1A657865" w14:textId="77777777" w:rsidR="00EF5760" w:rsidRPr="00EF5760" w:rsidRDefault="00EF5760" w:rsidP="00EF5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tekstów czytanych przez nauczyciela i uczniów, ale zapamiętuje tylko najważniejsze informacje przy wsparciu.</w:t>
      </w:r>
    </w:p>
    <w:p w14:paraId="41C88BFD" w14:textId="77777777" w:rsidR="00EF5760" w:rsidRPr="00EF5760" w:rsidRDefault="00EF5760" w:rsidP="00EF5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uważnie podczas wydarzeń kulturalnych, ale wymaga przypomnień, aby skupić uwagę.</w:t>
      </w:r>
    </w:p>
    <w:p w14:paraId="45AF45D2" w14:textId="77777777" w:rsidR="00EF5760" w:rsidRPr="00EF5760" w:rsidRDefault="00EF5760" w:rsidP="00EF5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się słuchać i czekać na swoją kolej, ale często wymaga przypomnień.</w:t>
      </w:r>
    </w:p>
    <w:p w14:paraId="70166C1E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273EAB25" w14:textId="77777777" w:rsidR="00EF5760" w:rsidRPr="00EF5760" w:rsidRDefault="00EF5760" w:rsidP="00EF57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 uwagą wypowiedzi rówieśników i dorosłych i rozumie większość treści.</w:t>
      </w:r>
    </w:p>
    <w:p w14:paraId="2A3861D1" w14:textId="77777777" w:rsidR="00EF5760" w:rsidRPr="00EF5760" w:rsidRDefault="00EF5760" w:rsidP="00EF57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po wysłuchaniu instrukcji bez większych problemów.</w:t>
      </w:r>
    </w:p>
    <w:p w14:paraId="500D4B51" w14:textId="77777777" w:rsidR="00EF5760" w:rsidRPr="00EF5760" w:rsidRDefault="00EF5760" w:rsidP="00EF57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tekstów czytanych przez nauczyciela i uczniów, zapamiętując kluczowe informacje.</w:t>
      </w:r>
    </w:p>
    <w:p w14:paraId="290F4BB4" w14:textId="77777777" w:rsidR="00EF5760" w:rsidRPr="00EF5760" w:rsidRDefault="00EF5760" w:rsidP="00EF57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Uważnie słucha wypowiedzi podczas wydarzeń kulturalnych.</w:t>
      </w:r>
    </w:p>
    <w:p w14:paraId="4AD7F3BC" w14:textId="77777777" w:rsidR="00EF5760" w:rsidRPr="00EF5760" w:rsidRDefault="00EF5760" w:rsidP="00EF57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i czeka na swoją kolej, ucząc się powstrzymywać chęć nagłego wypowiadania się.</w:t>
      </w:r>
    </w:p>
    <w:p w14:paraId="59AE47BD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0E0312B4" w14:textId="77777777" w:rsidR="00EF5760" w:rsidRPr="00EF5760" w:rsidRDefault="00EF5760" w:rsidP="00EF57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 pełną uwagą wypowiedzi rówieśników i dorosłych, rozumiejąc i analizując treść.</w:t>
      </w:r>
    </w:p>
    <w:p w14:paraId="26F12C3A" w14:textId="77777777" w:rsidR="00EF5760" w:rsidRPr="00EF5760" w:rsidRDefault="00EF5760" w:rsidP="00EF57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skomplikowane zadania po wysłuchaniu szczegółowych instrukcji.</w:t>
      </w:r>
    </w:p>
    <w:p w14:paraId="0D3A86B0" w14:textId="77777777" w:rsidR="00EF5760" w:rsidRPr="00EF5760" w:rsidRDefault="00EF5760" w:rsidP="00EF57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tekstów czytanych przez nauczyciela i uczniów, zapamiętując szczegółowe informacje i interpretując treść.</w:t>
      </w:r>
    </w:p>
    <w:p w14:paraId="194DCAB5" w14:textId="77777777" w:rsidR="00EF5760" w:rsidRPr="00EF5760" w:rsidRDefault="00EF5760" w:rsidP="00EF57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uważnie wypowiedzi osób podczas różnych wydarzeń kulturalnych, wyciągając wnioski.</w:t>
      </w:r>
    </w:p>
    <w:p w14:paraId="58664124" w14:textId="77777777" w:rsidR="00EF5760" w:rsidRPr="00EF5760" w:rsidRDefault="00EF5760" w:rsidP="00EF57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i czeka na swoją kolej z pełną kontrolą, powstrzymując chęć nagłego wypowiadania się.</w:t>
      </w:r>
    </w:p>
    <w:p w14:paraId="65DDF58A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mówienia</w:t>
      </w:r>
    </w:p>
    <w:p w14:paraId="0F21ABD1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19C92DFF" w14:textId="77777777" w:rsidR="00EF5760" w:rsidRPr="00EF5760" w:rsidRDefault="00EF5760" w:rsidP="00EF57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na bliskie mu tematy, ale zdania są krótkie i nieskomplikowane.</w:t>
      </w:r>
    </w:p>
    <w:p w14:paraId="55F64489" w14:textId="77777777" w:rsidR="00EF5760" w:rsidRPr="00EF5760" w:rsidRDefault="00EF5760" w:rsidP="00EF57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Zadaje podstawowe pytania.</w:t>
      </w:r>
    </w:p>
    <w:p w14:paraId="63B01EBF" w14:textId="77777777" w:rsidR="00EF5760" w:rsidRPr="00EF5760" w:rsidRDefault="00EF5760" w:rsidP="00EF57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Układa proste wypowiedzi ustne na podstawie ilustracji lub obrazków, ale wymaga wsparcia.</w:t>
      </w:r>
    </w:p>
    <w:p w14:paraId="76988390" w14:textId="77777777" w:rsidR="00EF5760" w:rsidRPr="00EF5760" w:rsidRDefault="00EF5760" w:rsidP="00EF57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próby recytowania prostych rymowanek, ale ma trudności z rytmem i intonacją.</w:t>
      </w:r>
    </w:p>
    <w:p w14:paraId="53FC2705" w14:textId="77777777" w:rsidR="00EF5760" w:rsidRPr="00EF5760" w:rsidRDefault="00EF5760" w:rsidP="00EF57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doborem stosownej formy komunikacji i własnego zachowania.</w:t>
      </w:r>
    </w:p>
    <w:p w14:paraId="0B71C077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25F139F2" w14:textId="77777777" w:rsidR="00EF5760" w:rsidRPr="00EF5760" w:rsidRDefault="00EF5760" w:rsidP="00EF57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płynnie i wyraziście na bliskie mu tematy, używając bardziej rozbudowanych zdań.</w:t>
      </w:r>
    </w:p>
    <w:p w14:paraId="3248D2E7" w14:textId="77777777" w:rsidR="00EF5760" w:rsidRPr="00EF5760" w:rsidRDefault="00EF5760" w:rsidP="00EF57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Zadaje pytania i formułuje odpowiedzi na poziomie podstawowym.</w:t>
      </w:r>
    </w:p>
    <w:p w14:paraId="2ECFC787" w14:textId="77777777" w:rsidR="00EF5760" w:rsidRPr="00EF5760" w:rsidRDefault="00EF5760" w:rsidP="00EF57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opowiadania twórcze na podstawie obrazków i nadaje im tytuły, uwzględniając związki przyczynowo-</w:t>
      </w:r>
      <w:r w:rsidR="00C21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skutkowe.</w:t>
      </w:r>
    </w:p>
    <w:p w14:paraId="74265730" w14:textId="77777777" w:rsidR="00EF5760" w:rsidRPr="00EF5760" w:rsidRDefault="00EF5760" w:rsidP="00EF57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Recytuje wiersze z różną siłą głosu i w różnym tempie.</w:t>
      </w:r>
    </w:p>
    <w:p w14:paraId="7DEBC1C6" w14:textId="77777777" w:rsidR="00EF5760" w:rsidRPr="00EF5760" w:rsidRDefault="00EF5760" w:rsidP="00EF57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Dobiera stosowną formę komunikacji, okazując szacunek rozmówcy.</w:t>
      </w:r>
    </w:p>
    <w:p w14:paraId="5875B427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368D134F" w14:textId="77777777" w:rsidR="00EF5760" w:rsidRPr="00EF5760" w:rsidRDefault="00EF5760" w:rsidP="00EF57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płynnie i wyraziście na różnorodne tematy, używając złożonych konstrukcji zdaniowych.</w:t>
      </w:r>
    </w:p>
    <w:p w14:paraId="5D2AA10D" w14:textId="77777777" w:rsidR="00EF5760" w:rsidRPr="00EF5760" w:rsidRDefault="00EF5760" w:rsidP="00EF57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Zadaje pytania i angażuje się w dyskusje, formułując logiczne argumenty.</w:t>
      </w:r>
    </w:p>
    <w:p w14:paraId="47716A61" w14:textId="77777777" w:rsidR="00EF5760" w:rsidRPr="00EF5760" w:rsidRDefault="00EF5760" w:rsidP="00EF57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kompleksowe opowiadania twórcze na podstawie obrazków i innych materiałów, uwzględniając detale fabularne i związki przyczynowo-</w:t>
      </w:r>
      <w:r w:rsidR="00C21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skutkowe.</w:t>
      </w:r>
    </w:p>
    <w:p w14:paraId="650AF256" w14:textId="77777777" w:rsidR="00EF5760" w:rsidRPr="00EF5760" w:rsidRDefault="00EF5760" w:rsidP="00EF57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Recytuje wiersze z pełnym zrozumieniem treści, stosując odpowiednią intonację i siłę głosu.</w:t>
      </w:r>
    </w:p>
    <w:p w14:paraId="6FFFCB0B" w14:textId="77777777" w:rsidR="00EF5760" w:rsidRPr="00EF5760" w:rsidRDefault="00EF5760" w:rsidP="00EF57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Dobiera zaawansowane formy komunikacji i zachowania, okazując pełen szacunek rozmówcy i kontekstowi.</w:t>
      </w:r>
    </w:p>
    <w:p w14:paraId="431D6439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czytania</w:t>
      </w:r>
    </w:p>
    <w:p w14:paraId="599AC907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221F0815" w14:textId="77777777" w:rsidR="00EF5760" w:rsidRPr="00EF5760" w:rsidRDefault="00EF5760" w:rsidP="00EF57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powoli i niepewnie, ale poprawnie krótkie zdania i wyrazy.</w:t>
      </w:r>
    </w:p>
    <w:p w14:paraId="1B85CEBF" w14:textId="77777777" w:rsidR="00EF5760" w:rsidRPr="00EF5760" w:rsidRDefault="00EF5760" w:rsidP="00EF57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po cichu polecenia i treść zadań, ale wymaga powtórzeń.</w:t>
      </w:r>
    </w:p>
    <w:p w14:paraId="775922F1" w14:textId="77777777" w:rsidR="00EF5760" w:rsidRPr="00EF5760" w:rsidRDefault="00EF5760" w:rsidP="00EF57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ustalaniem kolejności zdarzeń w przeczytanych tekstach.</w:t>
      </w:r>
    </w:p>
    <w:p w14:paraId="319E622D" w14:textId="77777777" w:rsidR="00EF5760" w:rsidRPr="00EF5760" w:rsidRDefault="00EF5760" w:rsidP="00EF57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Wyszukuje podstawowe informacje w tekście z pomocą.</w:t>
      </w:r>
    </w:p>
    <w:p w14:paraId="24291E1C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5874CFC4" w14:textId="77777777" w:rsidR="00EF5760" w:rsidRPr="00EF5760" w:rsidRDefault="00EF5760" w:rsidP="00EF57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płynnie, poprawnie i wyraziście opracowane teksty.</w:t>
      </w:r>
    </w:p>
    <w:p w14:paraId="145389DE" w14:textId="77777777" w:rsidR="00EF5760" w:rsidRPr="00EF5760" w:rsidRDefault="00EF5760" w:rsidP="00EF57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po cichu polecenia, treść zadań, wyrazy i zdania pisane i drukowane z pełnym zrozumieniem.</w:t>
      </w:r>
    </w:p>
    <w:p w14:paraId="63DCC032" w14:textId="77777777" w:rsidR="00EF5760" w:rsidRPr="00EF5760" w:rsidRDefault="00EF5760" w:rsidP="00EF57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kolejność zdarzeń i wyróżnia bohaterów i miejsce akcji w przeczytanych tekstach.</w:t>
      </w:r>
    </w:p>
    <w:p w14:paraId="26C620FF" w14:textId="77777777" w:rsidR="00EF5760" w:rsidRPr="00EF5760" w:rsidRDefault="00EF5760" w:rsidP="00EF57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Wyszukuje w tekście fragmenty na podany temat i odróżnia utwory wierszowane od opowiadań.</w:t>
      </w:r>
    </w:p>
    <w:p w14:paraId="19ECA085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25D6C58A" w14:textId="77777777" w:rsidR="00EF5760" w:rsidRPr="00EF5760" w:rsidRDefault="00EF5760" w:rsidP="00EF57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płynnie, poprawnie i wyraziście długie i złożone teksty.</w:t>
      </w:r>
    </w:p>
    <w:p w14:paraId="3B6513F4" w14:textId="77777777" w:rsidR="00EF5760" w:rsidRPr="00EF5760" w:rsidRDefault="00EF5760" w:rsidP="00EF57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Czyta po cichu różne formy tekstów, z pełnym zrozumieniem, analizując i interpretując ich treść.</w:t>
      </w:r>
    </w:p>
    <w:p w14:paraId="2FBB42CC" w14:textId="77777777" w:rsidR="00EF5760" w:rsidRPr="00EF5760" w:rsidRDefault="00EF5760" w:rsidP="00EF57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ustala kolejność zdarzeń, analizuje postaci i miejsce akcji, wyciąga wnioski.</w:t>
      </w:r>
    </w:p>
    <w:p w14:paraId="3DFE46B4" w14:textId="77777777" w:rsidR="00EF5760" w:rsidRPr="00EF5760" w:rsidRDefault="00EF5760" w:rsidP="00EF57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Wyszukuje złożone fragmenty na podany temat, czyta tekst z podziałem na role (dialog) i odróżnia różne formy literackie.</w:t>
      </w:r>
    </w:p>
    <w:p w14:paraId="5EEB42E0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pisania</w:t>
      </w:r>
    </w:p>
    <w:p w14:paraId="02718344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57C56CCB" w14:textId="77777777" w:rsidR="00EF5760" w:rsidRPr="00EF5760" w:rsidRDefault="00EF5760" w:rsidP="00EF57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odręcznie proste zdania, ale ma trudności z estetyką i poprawnym rozmieszczeniem tekstu.</w:t>
      </w:r>
    </w:p>
    <w:p w14:paraId="4BEB7E37" w14:textId="77777777" w:rsidR="00EF5760" w:rsidRPr="00EF5760" w:rsidRDefault="00EF5760" w:rsidP="00EF57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Przepisuje krótkie zdania i podpisuje ilustracje z pomocą.</w:t>
      </w:r>
    </w:p>
    <w:p w14:paraId="2455E5FD" w14:textId="77777777" w:rsidR="00EF5760" w:rsidRPr="00EF5760" w:rsidRDefault="00EF5760" w:rsidP="00EF57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 luki w zdaniach i pisze proste życzenia, ale ma trudności z pisaniem bardziej złożonych form (np. list, opis).</w:t>
      </w:r>
    </w:p>
    <w:p w14:paraId="0E64E4DE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4FACD6D7" w14:textId="77777777" w:rsidR="00EF5760" w:rsidRPr="00EF5760" w:rsidRDefault="00EF5760" w:rsidP="00EF57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łączy litery w wyrazach i pisze odręcznie czytelnie.</w:t>
      </w:r>
    </w:p>
    <w:p w14:paraId="34BAC6CE" w14:textId="77777777" w:rsidR="00EF5760" w:rsidRPr="00EF5760" w:rsidRDefault="00EF5760" w:rsidP="00EF57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Przepisuje zdania, podpisuje ilustracje, dba o estetykę zeszytu i właściwe rozmieszczenie tekstu.</w:t>
      </w:r>
    </w:p>
    <w:p w14:paraId="7C69985C" w14:textId="77777777" w:rsidR="00EF5760" w:rsidRPr="00EF5760" w:rsidRDefault="00EF5760" w:rsidP="00EF57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 luki w zdaniach, układa odpowiedzi na pytania, pisze opowiadania, opisy, listy, zaproszenia, ogłoszenia i życzenia.</w:t>
      </w:r>
    </w:p>
    <w:p w14:paraId="7A070538" w14:textId="77777777" w:rsidR="00EF5760" w:rsidRPr="00EF5760" w:rsidRDefault="00EF5760" w:rsidP="00EF57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z pamięci z zachowaniem poprawności ortograficznej i adresuje koperty.</w:t>
      </w:r>
    </w:p>
    <w:p w14:paraId="7A6022A9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551EAE32" w14:textId="77777777" w:rsidR="00EF5760" w:rsidRPr="00EF5760" w:rsidRDefault="00EF5760" w:rsidP="00EF57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odręcznie w sposób estetyczny i poprawny, zachowując odpowiednie rozmieszczenie tekstu na stronie.</w:t>
      </w:r>
    </w:p>
    <w:p w14:paraId="150D974C" w14:textId="77777777" w:rsidR="00EF5760" w:rsidRPr="00EF5760" w:rsidRDefault="00EF5760" w:rsidP="00EF57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z pamięci długie i złożone teksty, zachowując poprawność ortograficzną i interpunkcyjną.</w:t>
      </w:r>
    </w:p>
    <w:p w14:paraId="4571FE00" w14:textId="77777777" w:rsidR="00EF5760" w:rsidRPr="00EF5760" w:rsidRDefault="00EF5760" w:rsidP="00EF57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różnorodne formy pisemne (opowiadania, listy, opisy, życzenia), stosując różnorodne style i formy literackie.</w:t>
      </w:r>
    </w:p>
    <w:p w14:paraId="412A131A" w14:textId="77777777" w:rsidR="00EF5760" w:rsidRPr="00EF5760" w:rsidRDefault="00EF5760" w:rsidP="00EF57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zaawansowane zasady ortograficzne i gramatyczne, porządkuje wyrazy alfabetycznie i stosuje poprawną wielkość liter w zapisie nazw geograficznych i imion.</w:t>
      </w:r>
    </w:p>
    <w:p w14:paraId="062BA2C4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kształcenia językowego</w:t>
      </w:r>
    </w:p>
    <w:p w14:paraId="530FF645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26679055" w14:textId="77777777" w:rsidR="00EF5760" w:rsidRPr="00EF5760" w:rsidRDefault="00EF5760" w:rsidP="00EF57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Wyodrębnia podstawowe zdania w mowie i w tekście, ale ma trudności z bardziej skomplikowanymi strukturami.</w:t>
      </w:r>
    </w:p>
    <w:p w14:paraId="6E18C97E" w14:textId="77777777" w:rsidR="00EF5760" w:rsidRPr="00EF5760" w:rsidRDefault="00EF5760" w:rsidP="00EF57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liczbę zdań w prostym tekście, ale wymaga wsparcia przy dłuższych tekstach.</w:t>
      </w:r>
    </w:p>
    <w:p w14:paraId="47F6E4F4" w14:textId="77777777" w:rsidR="00EF5760" w:rsidRPr="00EF5760" w:rsidRDefault="00EF5760" w:rsidP="00EF57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Dzieli proste wyrazy na sylaby i głoski, ale ma trudności z bardziej skomplikowanymi wyrazami.</w:t>
      </w:r>
    </w:p>
    <w:p w14:paraId="65BA39FB" w14:textId="77777777" w:rsidR="00EF5760" w:rsidRPr="00EF5760" w:rsidRDefault="00C21AD5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F5760"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344F4E1E" w14:textId="77777777" w:rsidR="00EF5760" w:rsidRPr="00EF5760" w:rsidRDefault="00EF5760" w:rsidP="00EF57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Wyodrębnia zdania w mowie i w tekście oraz określa ich liczbę.</w:t>
      </w:r>
    </w:p>
    <w:p w14:paraId="61749902" w14:textId="77777777" w:rsidR="00EF5760" w:rsidRPr="00EF5760" w:rsidRDefault="00EF5760" w:rsidP="00EF57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Dzieli wyrazy na sylaby, głoski i litery oraz wyróżnia samogłoski i spółgłoski.</w:t>
      </w:r>
    </w:p>
    <w:p w14:paraId="511EBFD6" w14:textId="77777777" w:rsidR="00EF5760" w:rsidRPr="00EF5760" w:rsidRDefault="00EF5760" w:rsidP="00EF57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Wyodrębnia czasowniki, rzeczowniki, przymiotniki i tworzy liczbę pojedynczą oraz mnogą rzeczowników.</w:t>
      </w:r>
    </w:p>
    <w:p w14:paraId="23B253FA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0B4C727E" w14:textId="77777777" w:rsidR="00EF5760" w:rsidRPr="00EF5760" w:rsidRDefault="00EF5760" w:rsidP="00EF576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wyodrębnia różnorodne struktury zdaniowe w mowie i w tekście.</w:t>
      </w:r>
    </w:p>
    <w:p w14:paraId="0ED108FE" w14:textId="77777777" w:rsidR="00EF5760" w:rsidRPr="00EF5760" w:rsidRDefault="00EF5760" w:rsidP="00EF576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Dzieli wyrazy na sylaby, głoski i litery, rozróżniając subtelne różnice w ich strukturze.</w:t>
      </w:r>
    </w:p>
    <w:p w14:paraId="0452BB1D" w14:textId="77777777" w:rsidR="00EF5760" w:rsidRPr="00EF5760" w:rsidRDefault="00EF5760" w:rsidP="00EF576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wyrazy o podobnym znaczeniu, przeciwstawne, pochodne od wyrazów podstawowych oraz układa skomplikowane zdania z rozsypanki wyrazowej.</w:t>
      </w:r>
    </w:p>
    <w:p w14:paraId="74E0FBE8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samokształcenia</w:t>
      </w:r>
    </w:p>
    <w:p w14:paraId="762CF235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3554D011" w14:textId="77777777" w:rsidR="00EF5760" w:rsidRPr="00EF5760" w:rsidRDefault="00EF5760" w:rsidP="00EF576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próby zapisu nowych wyrazów, ale wymaga wsparcia nauczyciela.</w:t>
      </w:r>
    </w:p>
    <w:p w14:paraId="11BEFCE9" w14:textId="77777777" w:rsidR="00EF5760" w:rsidRPr="00EF5760" w:rsidRDefault="00EF5760" w:rsidP="00EF576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 swoje zainteresowania przy dużym wsparciu dorosłych.</w:t>
      </w:r>
    </w:p>
    <w:p w14:paraId="66F93D3A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02AEB7F6" w14:textId="77777777" w:rsidR="00EF5760" w:rsidRPr="00EF5760" w:rsidRDefault="00EF5760" w:rsidP="00EF57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zapisuje nowe wyrazy i podejmuje próby ich zastosowania.</w:t>
      </w:r>
    </w:p>
    <w:p w14:paraId="03D3FC56" w14:textId="77777777" w:rsidR="00EF5760" w:rsidRPr="00EF5760" w:rsidRDefault="00EF5760" w:rsidP="00EF57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proste tematyczne książeczki, plakaty, </w:t>
      </w:r>
      <w:proofErr w:type="spellStart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lapbooki</w:t>
      </w:r>
      <w:proofErr w:type="spellEnd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niewielką pomocą.</w:t>
      </w:r>
    </w:p>
    <w:p w14:paraId="768429E9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4748C918" w14:textId="77777777" w:rsidR="00EF5760" w:rsidRPr="00EF5760" w:rsidRDefault="00EF5760" w:rsidP="00EF57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zapisuje i poprawnie stosuje nowe wyrazy, tworząc kompleksowe wypowiedzi.</w:t>
      </w:r>
    </w:p>
    <w:p w14:paraId="4E577935" w14:textId="77777777" w:rsidR="00EF5760" w:rsidRDefault="00EF5760" w:rsidP="00EF57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 swoje zainteresowania, tworząc zaawansowane materiały edukacyjne (tematyczne książeczki, plakaty, </w:t>
      </w:r>
      <w:proofErr w:type="spellStart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lapbooki</w:t>
      </w:r>
      <w:proofErr w:type="spellEnd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) z minimalnym wsparciem.</w:t>
      </w:r>
    </w:p>
    <w:p w14:paraId="0CD1B7C8" w14:textId="77777777" w:rsidR="00C21AD5" w:rsidRPr="00EF5760" w:rsidRDefault="00C21AD5" w:rsidP="00EF57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418BE" w14:textId="77777777"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II. Edukacja matematyczna</w:t>
      </w:r>
    </w:p>
    <w:p w14:paraId="3AB62DDB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rozumienia stosunków przestrzennych i cech wielkościowych</w:t>
      </w:r>
    </w:p>
    <w:p w14:paraId="7A09F58F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6B1E6855" w14:textId="77777777" w:rsidR="00EF5760" w:rsidRPr="00EF5760" w:rsidRDefault="00EF5760" w:rsidP="00EF576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określenia przestrzenne (za, przed, nad, pod) z pomocą nauczyciela.</w:t>
      </w:r>
    </w:p>
    <w:p w14:paraId="0895689D" w14:textId="77777777" w:rsidR="00EF5760" w:rsidRPr="00EF5760" w:rsidRDefault="00EF5760" w:rsidP="00EF576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położenie przedmiotów względem siebie, ale wymaga wsparcia.</w:t>
      </w:r>
    </w:p>
    <w:p w14:paraId="66DAF984" w14:textId="77777777" w:rsidR="00EF5760" w:rsidRPr="00EF5760" w:rsidRDefault="00EF5760" w:rsidP="00EF576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określaniem kierunków w przestrzeni i posługiwania się pojęciami: pion, poziom, skos.</w:t>
      </w:r>
    </w:p>
    <w:p w14:paraId="79A33CC7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065F99DB" w14:textId="77777777" w:rsidR="00EF5760" w:rsidRPr="00EF5760" w:rsidRDefault="00EF5760" w:rsidP="00EF576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Stosuje określenia przestrzenne samodzielnie i poprawnie.</w:t>
      </w:r>
    </w:p>
    <w:p w14:paraId="1C9E07E7" w14:textId="77777777" w:rsidR="00EF5760" w:rsidRPr="00EF5760" w:rsidRDefault="00EF5760" w:rsidP="00EF576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położenie przedmiotów względem siebie i innego obserwatora.</w:t>
      </w:r>
    </w:p>
    <w:p w14:paraId="75A1FC3C" w14:textId="77777777" w:rsidR="00EF5760" w:rsidRPr="00EF5760" w:rsidRDefault="00EF5760" w:rsidP="00EF576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i wskazuje kierunki w przestrzeni oraz porównuje przedmioty pod względem wyróżnionej cechy wielkościowej (długość, masa).</w:t>
      </w:r>
    </w:p>
    <w:p w14:paraId="62568966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2CE1F4C8" w14:textId="77777777" w:rsidR="00EF5760" w:rsidRPr="00EF5760" w:rsidRDefault="00EF5760" w:rsidP="00EF576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określenia przestrzenne i porównuje przedmioty w złożonych kontekstach.</w:t>
      </w:r>
    </w:p>
    <w:p w14:paraId="7378779E" w14:textId="77777777" w:rsidR="00EF5760" w:rsidRPr="00EF5760" w:rsidRDefault="00EF5760" w:rsidP="00EF576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Precyzyjnie określa położenie przedmiotów względem siebie oraz w stosunku do innego obserwatora, analizując różne perspektywy.</w:t>
      </w:r>
    </w:p>
    <w:p w14:paraId="6F91D5DE" w14:textId="77777777" w:rsidR="00EF5760" w:rsidRPr="00EF5760" w:rsidRDefault="00EF5760" w:rsidP="00EF576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kierunki w przestrzeni i stosuje pojęcia: pion, poziom, skos w różnych sytuacjach.</w:t>
      </w:r>
    </w:p>
    <w:p w14:paraId="48C68E06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rozumienia liczb i ich własności</w:t>
      </w:r>
    </w:p>
    <w:p w14:paraId="04435712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26700DAE" w14:textId="77777777" w:rsidR="00EF5760" w:rsidRPr="00EF5760" w:rsidRDefault="00EF5760" w:rsidP="00EF57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w przód do 100, ale ma trudności z liczeniem wstecz.</w:t>
      </w:r>
    </w:p>
    <w:p w14:paraId="33C99245" w14:textId="77777777" w:rsidR="00EF5760" w:rsidRPr="00EF5760" w:rsidRDefault="00EF5760" w:rsidP="00EF57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liczby do 1000, ale wymaga przypomnień.</w:t>
      </w:r>
    </w:p>
    <w:p w14:paraId="56FD3489" w14:textId="77777777" w:rsidR="00EF5760" w:rsidRPr="00EF5760" w:rsidRDefault="00EF5760" w:rsidP="00EF57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jedności i dziesiątki w zapisie liczbowym z pomocą.</w:t>
      </w:r>
    </w:p>
    <w:p w14:paraId="4AD552F2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74DBEC52" w14:textId="77777777" w:rsidR="00EF5760" w:rsidRPr="00EF5760" w:rsidRDefault="00EF5760" w:rsidP="00EF576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w przód i wstecz po 1, po 2, po 10 do 1000.</w:t>
      </w:r>
    </w:p>
    <w:p w14:paraId="340600E6" w14:textId="77777777" w:rsidR="00EF5760" w:rsidRPr="00EF5760" w:rsidRDefault="00EF5760" w:rsidP="00EF576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i zapisuje liczby od 0 do 1000 samodzielnie.</w:t>
      </w:r>
    </w:p>
    <w:p w14:paraId="655D3BD0" w14:textId="77777777" w:rsidR="00EF5760" w:rsidRPr="00EF5760" w:rsidRDefault="00EF5760" w:rsidP="00EF576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jedności, dziesiątki i setki w zapisie liczbowym oraz posługuje się liczbami porządkowymi.</w:t>
      </w:r>
    </w:p>
    <w:p w14:paraId="44CC869C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7554E5A9" w14:textId="77777777" w:rsidR="00EF5760" w:rsidRPr="00EF5760" w:rsidRDefault="00EF5760" w:rsidP="00EF57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w przód i wstecz w różnych sekwencjach i rozumie związki między liczbami.</w:t>
      </w:r>
    </w:p>
    <w:p w14:paraId="54FB802D" w14:textId="77777777" w:rsidR="00EF5760" w:rsidRPr="00EF5760" w:rsidRDefault="00EF5760" w:rsidP="00EF57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i zapisuje liczby do 1000 z pełnym zrozumieniem ich właściwości.</w:t>
      </w:r>
    </w:p>
    <w:p w14:paraId="4F711AE2" w14:textId="77777777" w:rsidR="00EF5760" w:rsidRPr="00EF5760" w:rsidRDefault="00EF5760" w:rsidP="00EF57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 łatwością wskazuje jedności, dziesiątki, setki w zapisie liczbowym i stosuje zaawansowane pojęcia liczbowe.</w:t>
      </w:r>
    </w:p>
    <w:p w14:paraId="41213674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posługiwania się liczbami</w:t>
      </w:r>
    </w:p>
    <w:p w14:paraId="3232DEA0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64937BD6" w14:textId="77777777" w:rsidR="00EF5760" w:rsidRPr="00EF5760" w:rsidRDefault="00EF5760" w:rsidP="00EF576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podstawy dodawania i odejmowania z pomocą wizualną.</w:t>
      </w:r>
    </w:p>
    <w:p w14:paraId="0902A72C" w14:textId="77777777" w:rsidR="00EF5760" w:rsidRPr="00EF5760" w:rsidRDefault="00EF5760" w:rsidP="00EF576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mnożeniem i dzieleniem.</w:t>
      </w:r>
    </w:p>
    <w:p w14:paraId="45D40213" w14:textId="77777777" w:rsidR="00EF5760" w:rsidRPr="00EF5760" w:rsidRDefault="00EF5760" w:rsidP="00EF576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bardzo proste równania z niewiadomą z pomocą.</w:t>
      </w:r>
    </w:p>
    <w:p w14:paraId="71606A7E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1AE24A94" w14:textId="77777777" w:rsidR="00EF5760" w:rsidRPr="00EF5760" w:rsidRDefault="00EF5760" w:rsidP="00EF576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istotę dodawania, odejmowania, mnożenia i dzielenia.</w:t>
      </w:r>
    </w:p>
    <w:p w14:paraId="7653CB55" w14:textId="77777777" w:rsidR="00EF5760" w:rsidRPr="00EF5760" w:rsidRDefault="00EF5760" w:rsidP="00EF576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Dodaje i odejmuje w pamięci liczby jednocyfrowe i dwucyfrowe, mnoży i dzieli w zakresie tabliczki mnożenia.</w:t>
      </w:r>
    </w:p>
    <w:p w14:paraId="07AC653B" w14:textId="77777777" w:rsidR="00EF5760" w:rsidRPr="00EF5760" w:rsidRDefault="00EF5760" w:rsidP="00EF576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własne strategie obliczeń i rozwiązuje równania z niewiadomą zapisaną w postaci okienka lub znaku zapytania.</w:t>
      </w:r>
    </w:p>
    <w:p w14:paraId="7BB44AE4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Poziom wysoki:</w:t>
      </w:r>
    </w:p>
    <w:p w14:paraId="4EAA1173" w14:textId="77777777" w:rsidR="00EF5760" w:rsidRPr="00EF5760" w:rsidRDefault="00EF5760" w:rsidP="00EF576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 stosuje zaawansowane techniki dodawania, odejmowania, mnożenia i dzielenia.</w:t>
      </w:r>
    </w:p>
    <w:p w14:paraId="6D6C5618" w14:textId="77777777" w:rsidR="00EF5760" w:rsidRPr="00EF5760" w:rsidRDefault="00EF5760" w:rsidP="00EF576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Dodaje, odejmuje, mnoży i dzieli liczby na poziomie zaawansowanym, stosując różnorodne strategie obliczeniowe.</w:t>
      </w:r>
    </w:p>
    <w:p w14:paraId="702FD771" w14:textId="77777777" w:rsidR="00EF5760" w:rsidRPr="00EF5760" w:rsidRDefault="00EF5760" w:rsidP="00EF576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skomplikowane równania z niewiadomą i tworzy własne problemy matematyczne do rozwiązania.</w:t>
      </w:r>
    </w:p>
    <w:p w14:paraId="76690CA6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czytania tekstów matematycznych</w:t>
      </w:r>
    </w:p>
    <w:p w14:paraId="37172D39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0F2EB35C" w14:textId="77777777" w:rsidR="00EF5760" w:rsidRPr="00EF5760" w:rsidRDefault="00EF5760" w:rsidP="00EF576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bardzo proste zadania z treścią z pomocą.</w:t>
      </w:r>
    </w:p>
    <w:p w14:paraId="0DA3871F" w14:textId="77777777" w:rsidR="00EF5760" w:rsidRPr="00EF5760" w:rsidRDefault="00EF5760" w:rsidP="00EF576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proste diagramy, ale wymaga wskazówek nauczyciela.</w:t>
      </w:r>
    </w:p>
    <w:p w14:paraId="55837AAA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3005B3C2" w14:textId="77777777" w:rsidR="00EF5760" w:rsidRPr="00EF5760" w:rsidRDefault="00EF5760" w:rsidP="00EF57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proste i wybrane złożone zadania z treścią.</w:t>
      </w:r>
    </w:p>
    <w:p w14:paraId="65CDF7CF" w14:textId="77777777" w:rsidR="00EF5760" w:rsidRPr="00EF5760" w:rsidRDefault="00EF5760" w:rsidP="00EF57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Zapisuje w dowolny sposób rozwiązanie zadania z treścią, używając różnych metod (rysunki, równania).</w:t>
      </w:r>
    </w:p>
    <w:p w14:paraId="29A8B457" w14:textId="77777777" w:rsidR="00EF5760" w:rsidRPr="00EF5760" w:rsidRDefault="00EF5760" w:rsidP="00EF57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próby tworzenia treści zadania tekstowego do podanej formuły lub rysunku.</w:t>
      </w:r>
    </w:p>
    <w:p w14:paraId="481B35E9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56F01059" w14:textId="77777777" w:rsidR="00EF5760" w:rsidRPr="00EF5760" w:rsidRDefault="00EF5760" w:rsidP="00EF576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złożone zadania z treścią, stosując zaawansowane strategie i techniki matematyczne.</w:t>
      </w:r>
    </w:p>
    <w:p w14:paraId="52B004F7" w14:textId="77777777" w:rsidR="00EF5760" w:rsidRPr="00EF5760" w:rsidRDefault="00EF5760" w:rsidP="00EF576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tworzy treści zadań tekstowych do podanych formuł lub rysunków i rozwiązuje różnorodne łamigłówki matematyczne.</w:t>
      </w:r>
    </w:p>
    <w:p w14:paraId="45BB6161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rozumienia pojęć geometrycznych</w:t>
      </w:r>
    </w:p>
    <w:p w14:paraId="4093A46C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7B17A96F" w14:textId="77777777" w:rsidR="00EF5760" w:rsidRPr="00EF5760" w:rsidRDefault="00EF5760" w:rsidP="00EF576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podstawowe figury geometryczne (kwadrat, prostokąt, koło, trójkąt) z pomocą.</w:t>
      </w:r>
    </w:p>
    <w:p w14:paraId="55CBFE3C" w14:textId="77777777" w:rsidR="00EF5760" w:rsidRPr="00EF5760" w:rsidRDefault="00EF5760" w:rsidP="00EF576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kreśleniem i mierzeniem odcinków oraz obliczaniem obwodów.</w:t>
      </w:r>
    </w:p>
    <w:p w14:paraId="0DE527D4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2B35B64D" w14:textId="77777777" w:rsidR="00EF5760" w:rsidRPr="00EF5760" w:rsidRDefault="00EF5760" w:rsidP="00EF576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podstawowe figury geometryczne oraz kreśli i mierzy odcinki, kwadraty i prostokąty za pomocą linijki.</w:t>
      </w:r>
    </w:p>
    <w:p w14:paraId="469F69FC" w14:textId="77777777" w:rsidR="00EF5760" w:rsidRPr="00EF5760" w:rsidRDefault="00EF5760" w:rsidP="00EF576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 obwody kwadratu, prostokąta i trójkąta oraz składa i rozcina papierowe figury geometryczne.</w:t>
      </w:r>
    </w:p>
    <w:p w14:paraId="6CB1C35C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7AA07FF4" w14:textId="77777777" w:rsidR="00EF5760" w:rsidRPr="00EF5760" w:rsidRDefault="00EF5760" w:rsidP="00EF576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różnorodne figury geometryczne, kreśli i mierzy odcinki oraz figury geometryczne z dużą precyzją.</w:t>
      </w:r>
    </w:p>
    <w:p w14:paraId="7A59A441" w14:textId="77777777" w:rsidR="00EF5760" w:rsidRPr="00EF5760" w:rsidRDefault="00EF5760" w:rsidP="00EF576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Oblicza obwody i inne właściwości geometryczne złożonych figur oraz tworzy własne konstrukcje geometryczne.</w:t>
      </w:r>
    </w:p>
    <w:p w14:paraId="5BFF521D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stosowania matematyki w sytuacjach życiowych oraz w innych obszarach edukacji</w:t>
      </w:r>
    </w:p>
    <w:p w14:paraId="6CFE1027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69BE9E67" w14:textId="77777777" w:rsidR="00EF5760" w:rsidRPr="00EF5760" w:rsidRDefault="00EF5760" w:rsidP="00EF576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 rytm w otoczeniu i dzieli proste przedmioty na części, ale ma trudności z dokładnym przeliczaniem pieniędzy.</w:t>
      </w:r>
    </w:p>
    <w:p w14:paraId="50CFC788" w14:textId="77777777" w:rsidR="00EF5760" w:rsidRPr="00EF5760" w:rsidRDefault="00EF5760" w:rsidP="00EF576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proste obliczenia pieniężne z pomocą i odczytuje godziny na zegarze.</w:t>
      </w:r>
    </w:p>
    <w:p w14:paraId="4E269EBF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3AA4E645" w14:textId="77777777" w:rsidR="00EF5760" w:rsidRPr="00EF5760" w:rsidRDefault="00EF5760" w:rsidP="00EF576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 rytm w otoczeniu i dzieli przedmioty na dwie i cztery równe części.</w:t>
      </w:r>
    </w:p>
    <w:p w14:paraId="6322B995" w14:textId="77777777" w:rsidR="00EF5760" w:rsidRPr="00EF5760" w:rsidRDefault="00EF5760" w:rsidP="00EF576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Przelicza pieniądze, wie, co to jest reszta i wykonuje obliczenia pieniężne.</w:t>
      </w:r>
    </w:p>
    <w:p w14:paraId="46368523" w14:textId="77777777" w:rsidR="00EF5760" w:rsidRPr="00EF5760" w:rsidRDefault="00EF5760" w:rsidP="00EF576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godziny na zegarze, wykonuje obliczenia dotyczące czasu, odczytuje wskazania termometru oraz zapisuje i odczytuje liczby rzymskie.</w:t>
      </w:r>
    </w:p>
    <w:p w14:paraId="349E5ACB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3A0DF7BC" w14:textId="77777777" w:rsidR="00EF5760" w:rsidRPr="00EF5760" w:rsidRDefault="00EF5760" w:rsidP="00EF576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 i analizuje rytm w złożonych kontekstach, dzieli przedmioty na różne części z dużą precyzją.</w:t>
      </w:r>
    </w:p>
    <w:p w14:paraId="44E5C6E8" w14:textId="77777777" w:rsidR="00EF5760" w:rsidRPr="00EF5760" w:rsidRDefault="00EF5760" w:rsidP="00EF576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Przelicza pieniądze i wykonuje skomplikowane obliczenia pieniężne oraz analizuje i ocenia różne scenariusze finansowe.</w:t>
      </w:r>
    </w:p>
    <w:p w14:paraId="3E0C836E" w14:textId="77777777" w:rsidR="00EF5760" w:rsidRDefault="00EF5760" w:rsidP="00EF576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zaawansowane obliczenia dotyczące czasu, odczytuje i interpretuje wskazania termometru w różnych sytuacjach oraz stosuje liczby rzymskie w różnych kontekstach.</w:t>
      </w:r>
    </w:p>
    <w:p w14:paraId="011AE1F1" w14:textId="77777777" w:rsidR="00C21AD5" w:rsidRPr="00EF5760" w:rsidRDefault="00C21AD5" w:rsidP="00EF576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A78E5" w14:textId="77777777"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III. Edukacja społeczna</w:t>
      </w:r>
    </w:p>
    <w:p w14:paraId="4CDCD8AF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rozumienia środowiska społecznego</w:t>
      </w:r>
    </w:p>
    <w:p w14:paraId="4F71A1BE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5556CCA4" w14:textId="77777777" w:rsidR="00EF5760" w:rsidRPr="00EF5760" w:rsidRDefault="00EF5760" w:rsidP="00EF576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klasowych i szkolnych uroczystościach z pomocą nauczyciela.</w:t>
      </w:r>
    </w:p>
    <w:p w14:paraId="7DF58884" w14:textId="77777777" w:rsidR="00EF5760" w:rsidRPr="00EF5760" w:rsidRDefault="00EF5760" w:rsidP="00EF576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imiona kilku kolegów i koleżanek z klasy, ale ma trudności z zapamiętaniem nazwisk.</w:t>
      </w:r>
    </w:p>
    <w:p w14:paraId="4F832118" w14:textId="77777777" w:rsidR="00EF5760" w:rsidRPr="00EF5760" w:rsidRDefault="00EF5760" w:rsidP="00EF576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normy obowiązujące w szkole, ale wymaga przypomnień, aby ich przestrzegać.</w:t>
      </w:r>
    </w:p>
    <w:p w14:paraId="74997A58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3EF78000" w14:textId="77777777" w:rsidR="00EF5760" w:rsidRPr="00EF5760" w:rsidRDefault="00EF5760" w:rsidP="00EF576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aktywnie w klasowych i szkolnych uroczystościach, zna i respektuje normy obowiązujące w szkole.</w:t>
      </w:r>
    </w:p>
    <w:p w14:paraId="37F6478F" w14:textId="77777777" w:rsidR="00EF5760" w:rsidRPr="00EF5760" w:rsidRDefault="00EF5760" w:rsidP="00EF576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imiona i nazwiska większości koleżanek i kolegów z klasy.</w:t>
      </w:r>
    </w:p>
    <w:p w14:paraId="7E23FE54" w14:textId="77777777" w:rsidR="00EF5760" w:rsidRPr="00EF5760" w:rsidRDefault="00EF5760" w:rsidP="00EF576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relacje w rodzinie i opowiada o grupach, zespołach i organizacjach, do których należy.</w:t>
      </w:r>
    </w:p>
    <w:p w14:paraId="45E0E45C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Poziom wysoki:</w:t>
      </w:r>
    </w:p>
    <w:p w14:paraId="5FA58366" w14:textId="77777777" w:rsidR="00EF5760" w:rsidRPr="00EF5760" w:rsidRDefault="00EF5760" w:rsidP="00EF576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 aktywną rolę w klasowych i szkolnych uroczystościach, pomagając w ich organizacji.</w:t>
      </w:r>
    </w:p>
    <w:p w14:paraId="6BAEC20F" w14:textId="77777777" w:rsidR="00EF5760" w:rsidRPr="00EF5760" w:rsidRDefault="00EF5760" w:rsidP="00EF576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imiona i nazwiska wszystkich koleżanek i kolegów z klasy, potrafi nawiązać z nimi kontakt i współpracę.</w:t>
      </w:r>
    </w:p>
    <w:p w14:paraId="2A57A9C5" w14:textId="77777777" w:rsidR="00EF5760" w:rsidRPr="00EF5760" w:rsidRDefault="00EF5760" w:rsidP="00EF576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skomplikowane relacje społeczne w rodzinie, grupach i organizacjach, do których należy, i potrafi o nich szczegółowo opowiedzieć.</w:t>
      </w:r>
    </w:p>
    <w:p w14:paraId="0018A8D6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orientacji w czasie historycznym</w:t>
      </w:r>
    </w:p>
    <w:p w14:paraId="4D11CB0B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3EA752C5" w14:textId="77777777" w:rsidR="00EF5760" w:rsidRPr="00EF5760" w:rsidRDefault="00EF5760" w:rsidP="00EF576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barwy narodowe i potrafi wymienić jedną zwrotkę hymnu narodowego, ale wymaga wsparcia przy ich recytacji.</w:t>
      </w:r>
    </w:p>
    <w:p w14:paraId="341F14A7" w14:textId="77777777" w:rsidR="00EF5760" w:rsidRPr="00EF5760" w:rsidRDefault="00EF5760" w:rsidP="00EF576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Wie, kto nosi mundur, ale ma trudności z podaniem konkretnych przykładów.</w:t>
      </w:r>
    </w:p>
    <w:p w14:paraId="27681047" w14:textId="77777777" w:rsidR="00EF5760" w:rsidRPr="00EF5760" w:rsidRDefault="00EF5760" w:rsidP="00EF576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 jedno polskie święto narodowe, ale nie zna jego znaczenia.</w:t>
      </w:r>
    </w:p>
    <w:p w14:paraId="5E4543D1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22478278" w14:textId="77777777" w:rsidR="00EF5760" w:rsidRPr="00EF5760" w:rsidRDefault="00EF5760" w:rsidP="00EF576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barwy narodowe, jedną zwrotkę hymnu narodowego, potrafi wymienić kilka polskich świąt narodowych i rozumie ich znaczenie.</w:t>
      </w:r>
    </w:p>
    <w:p w14:paraId="2C64EB65" w14:textId="77777777" w:rsidR="00EF5760" w:rsidRPr="00EF5760" w:rsidRDefault="00EF5760" w:rsidP="00EF576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Wie, kto nosi mundur i potrafi wymienić różne służby oraz ich funkcje.</w:t>
      </w:r>
    </w:p>
    <w:p w14:paraId="36A74534" w14:textId="77777777" w:rsidR="00EF5760" w:rsidRPr="00EF5760" w:rsidRDefault="00EF5760" w:rsidP="00EF576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Wie, kogo można nazwać wielkim Polakiem i podaje przykłady wielkich postaci z historii Polski.</w:t>
      </w:r>
    </w:p>
    <w:p w14:paraId="4A16A89E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624F8F3C" w14:textId="77777777" w:rsidR="00EF5760" w:rsidRPr="00EF5760" w:rsidRDefault="00EF5760" w:rsidP="00EF576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barwy narodowe i całą zwrotkę hymnu narodowego, potrafi opisać ich znaczenie.</w:t>
      </w:r>
    </w:p>
    <w:p w14:paraId="2136E8D6" w14:textId="77777777" w:rsidR="00EF5760" w:rsidRPr="00EF5760" w:rsidRDefault="00EF5760" w:rsidP="00EF576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Wie, kto nosi mundur i zna szczegóły dotyczące różnych służb i ich roli w społeczeństwie.</w:t>
      </w:r>
    </w:p>
    <w:p w14:paraId="528F0CC4" w14:textId="77777777" w:rsidR="00EF5760" w:rsidRDefault="00EF5760" w:rsidP="00EF576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wymienić i opisać polskie święta narodowe, rozumie ich znaczenie historyczne i społeczne oraz zna szczegółowe informacje o wielkich postaciach z historii Polski.</w:t>
      </w:r>
    </w:p>
    <w:p w14:paraId="54E9AFCA" w14:textId="77777777" w:rsidR="00C21AD5" w:rsidRPr="00EF5760" w:rsidRDefault="00C21AD5" w:rsidP="00EF576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09CA80" w14:textId="77777777"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IV. Edukacja przyrodnicza</w:t>
      </w:r>
    </w:p>
    <w:p w14:paraId="26AA5C7B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rozumienia środowiska przyrodniczego</w:t>
      </w:r>
    </w:p>
    <w:p w14:paraId="70AA9533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5B2AC069" w14:textId="77777777" w:rsidR="00EF5760" w:rsidRPr="00EF5760" w:rsidRDefault="00EF5760" w:rsidP="00EF576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niektóre rośliny łąkowe, warzywa i owoce z pomocą nauczyciela.</w:t>
      </w:r>
    </w:p>
    <w:p w14:paraId="122451CA" w14:textId="77777777" w:rsidR="00EF5760" w:rsidRPr="00EF5760" w:rsidRDefault="00EF5760" w:rsidP="00EF576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elementy budowy drzewa i krzewu, ale wymaga wsparcia w bardziej złożonych przypadkach.</w:t>
      </w:r>
    </w:p>
    <w:p w14:paraId="16627D77" w14:textId="77777777" w:rsidR="00EF5760" w:rsidRPr="00EF5760" w:rsidRDefault="00EF5760" w:rsidP="00EF576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rozpoznawaniem zwierząt leśnych i ekosystemów.</w:t>
      </w:r>
    </w:p>
    <w:p w14:paraId="5B73F1DB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0A123E2C" w14:textId="77777777" w:rsidR="00EF5760" w:rsidRPr="00EF5760" w:rsidRDefault="00EF5760" w:rsidP="00EF576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większość roślin łąkowych, popularnych warzyw i owoców.</w:t>
      </w:r>
    </w:p>
    <w:p w14:paraId="78E7C8C4" w14:textId="77777777" w:rsidR="00EF5760" w:rsidRPr="00EF5760" w:rsidRDefault="00EF5760" w:rsidP="00EF576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 budowę drzewa, krzewu i rośliny uprawnej, opisuje wybrane zwierzęta i rozpoznaje ekosystemy (las, jezioro).</w:t>
      </w:r>
    </w:p>
    <w:p w14:paraId="6F0DFC8A" w14:textId="77777777" w:rsidR="00EF5760" w:rsidRPr="00EF5760" w:rsidRDefault="00EF5760" w:rsidP="00EF576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 zmiany zachodzące w przyrodzie jesienią i opisuje cykl powstawania owoców.</w:t>
      </w:r>
    </w:p>
    <w:p w14:paraId="069E255C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7C0BEB32" w14:textId="77777777" w:rsidR="00EF5760" w:rsidRPr="00EF5760" w:rsidRDefault="00EF5760" w:rsidP="00EF576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szczegółowo opisuje rośliny łąkowe, popularne warzywa, owoce oraz różne gatunki zwierząt leśnych.</w:t>
      </w:r>
    </w:p>
    <w:p w14:paraId="704AE6E1" w14:textId="77777777" w:rsidR="00EF5760" w:rsidRPr="00EF5760" w:rsidRDefault="00EF5760" w:rsidP="00EF576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szczegółową budowę drzewa, krzewu, rośliny uprawnej i potrafi opisać złożone cykle życiowe roślin i zwierząt.</w:t>
      </w:r>
    </w:p>
    <w:p w14:paraId="0488408D" w14:textId="77777777" w:rsidR="00EF5760" w:rsidRPr="00EF5760" w:rsidRDefault="00EF5760" w:rsidP="00EF576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różne ekosystemy w swoim otoczeniu, rozumie ich strukturę i funkcje, oraz przedstawia rolę pszczół w przyrodzie.</w:t>
      </w:r>
    </w:p>
    <w:p w14:paraId="7A21099B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funkcji życiowych człowieka, ochrony zdrowia, bezpieczeństwa i odpoczynku</w:t>
      </w:r>
    </w:p>
    <w:p w14:paraId="607A7BD6" w14:textId="77777777" w:rsidR="00F20F19" w:rsidRPr="00F20F19" w:rsidRDefault="00F20F19" w:rsidP="00F20F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F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Poziom niski</w:t>
      </w:r>
    </w:p>
    <w:p w14:paraId="55EDBCBF" w14:textId="77777777" w:rsidR="00F20F19" w:rsidRPr="00F20F19" w:rsidRDefault="00F20F19" w:rsidP="00F20F1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potrzeby człowieka (odżywianie, odpoczynek, potrzeba bliskości i bezpieczeństwa), ale wymaga wsparcia, aby je szczegółowo opisać.</w:t>
      </w:r>
    </w:p>
    <w:p w14:paraId="1C6EDCD5" w14:textId="77777777" w:rsidR="00F20F19" w:rsidRPr="00F20F19" w:rsidRDefault="00F20F19" w:rsidP="00F20F1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jak dbać o siebie, aby być zdrowym, ale ma trudności z samodzielnym stosowaniem tych zasad, np. higiena osobista, higiena miejsca pracy, dbałość o narządy zmysłów.</w:t>
      </w:r>
    </w:p>
    <w:p w14:paraId="641A8B01" w14:textId="77777777" w:rsidR="00F20F19" w:rsidRPr="00F20F19" w:rsidRDefault="00F20F19" w:rsidP="00F20F1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podstawowe części ciała i niektóre narządy człowieka z pomocą.</w:t>
      </w:r>
    </w:p>
    <w:p w14:paraId="695384F8" w14:textId="77777777" w:rsidR="00F20F19" w:rsidRPr="00F20F19" w:rsidRDefault="00F20F19" w:rsidP="00F20F1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numery alarmowe, ale potrzebuje przypomnienia, jak ich używać.</w:t>
      </w:r>
    </w:p>
    <w:p w14:paraId="4421159B" w14:textId="77777777" w:rsidR="00F20F19" w:rsidRPr="00F20F19" w:rsidRDefault="00F20F19" w:rsidP="00F20F1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dostrzec znaki drogowe w najbliższym otoczeniu, ale ma trudności z ich rozróżnieniem.</w:t>
      </w:r>
    </w:p>
    <w:p w14:paraId="4446AA48" w14:textId="77777777" w:rsidR="00F20F19" w:rsidRPr="00F20F19" w:rsidRDefault="00F20F19" w:rsidP="00F20F1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należy ograniczać czas korzystania z urządzeń cyfrowych, ale wymaga przypomnienia o stosowaniu tych zasad.</w:t>
      </w:r>
    </w:p>
    <w:p w14:paraId="65FF773A" w14:textId="77777777" w:rsidR="00F20F19" w:rsidRPr="00F20F19" w:rsidRDefault="00F20F19" w:rsidP="00F20F1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zasady unikania chorób, ale potrzebuje wsparcia w ich zrozumieniu i stosowaniu.</w:t>
      </w:r>
    </w:p>
    <w:p w14:paraId="148DDB91" w14:textId="77777777" w:rsidR="00F20F19" w:rsidRPr="00F20F19" w:rsidRDefault="00F20F19" w:rsidP="00F20F1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jak zareagować w sytuacji zagrożenia bezpieczeństwa, ale wymaga przypomnień i wsparcia.</w:t>
      </w:r>
    </w:p>
    <w:p w14:paraId="212D07F2" w14:textId="77777777" w:rsidR="00F20F19" w:rsidRPr="00F20F19" w:rsidRDefault="00F20F19" w:rsidP="00F20F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F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Poziom średni</w:t>
      </w:r>
    </w:p>
    <w:p w14:paraId="57968037" w14:textId="77777777"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charakterystykę zawodów znanych z miejsca zamieszkania (np. weterynarz, ogrodnik) oraz zawodów użyteczności publicznej (np. nauczyciel, policjant).</w:t>
      </w:r>
    </w:p>
    <w:p w14:paraId="43C1ABC0" w14:textId="77777777"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numery alarmowe i potrafi formułować komunikaty do służb ratunkowych: Policji, Pogotowia Ratunkowego, Straży Pożarnej.</w:t>
      </w:r>
    </w:p>
    <w:p w14:paraId="77E6C28F" w14:textId="77777777"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zasady zachowania się w kontaktach z osobami obcymi i potrafi je zastosować w praktyce.</w:t>
      </w:r>
    </w:p>
    <w:p w14:paraId="6AC2D1AC" w14:textId="77777777"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danymi osobowymi w kontaktach ze służbami mundurowymi i medycznymi w sytuacjach zagrożenia zdrowia i życia.</w:t>
      </w:r>
    </w:p>
    <w:p w14:paraId="4EF298B6" w14:textId="77777777"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potrzeby człowieka i wie, jak je zaspokoić (odżywianie, odpoczynek, higiena).</w:t>
      </w:r>
    </w:p>
    <w:p w14:paraId="4BD9672B" w14:textId="77777777"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higienę osobistą oraz higienę miejsca pracy, dba o ład i porządek.</w:t>
      </w:r>
    </w:p>
    <w:p w14:paraId="6E57A96C" w14:textId="77777777"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zasady ewakuacji i wie, jak zareagować w sytuacji zagrożenia bezpieczeństwa.</w:t>
      </w:r>
    </w:p>
    <w:p w14:paraId="340B750B" w14:textId="77777777"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 podstawowe zasady udzielania pierwszej pomocy.</w:t>
      </w:r>
    </w:p>
    <w:p w14:paraId="3695F48C" w14:textId="77777777"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co to jest piramida żywieniowa i odczytuje zawarte w niej informacje, odszukuje datę przydatności do spożycia na opakowaniach produktów.</w:t>
      </w:r>
    </w:p>
    <w:p w14:paraId="31D378A0" w14:textId="77777777"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Zachowuje umiar w spożywaniu produktów słodzonych, zna konsekwencje jedzenia ich w nadmiarze.</w:t>
      </w:r>
    </w:p>
    <w:p w14:paraId="18C75CD5" w14:textId="77777777"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i zapisuje obserwacje pogody w kalendarzu pogody, ubiera się stosownie do pogody.</w:t>
      </w:r>
    </w:p>
    <w:p w14:paraId="33410E87" w14:textId="77777777"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rozróżniać znaki drogowe i zna zasady zachowania się w środkach komunikacji.</w:t>
      </w:r>
    </w:p>
    <w:p w14:paraId="61D71EE4" w14:textId="77777777"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drogę ewakuacyjną w szkole, przestrzega regulaminu przerw i wycieczek szkolnych oraz rozpoznaje piktogramy związane z bezpieczeństwem.</w:t>
      </w:r>
    </w:p>
    <w:p w14:paraId="14C90678" w14:textId="77777777"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zasady korzystania z urządzeń elektrycznych i zna sygnały alarmowe (w razie pożaru).</w:t>
      </w:r>
    </w:p>
    <w:p w14:paraId="7F09E3CF" w14:textId="77777777"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technologie mają wpływ na rozwój człowieka i potrafi bezpiecznie korzystać z urządzeń technicznych w domu.</w:t>
      </w:r>
    </w:p>
    <w:p w14:paraId="39758193" w14:textId="77777777" w:rsidR="00F20F19" w:rsidRPr="00F20F19" w:rsidRDefault="00F20F19" w:rsidP="00F20F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F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Poziom wysoki</w:t>
      </w:r>
    </w:p>
    <w:p w14:paraId="6BF8A42A" w14:textId="77777777" w:rsidR="00F20F19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szczegółową charakterystykę zawodów z miejsca zamieszkania i zawodów użyteczności publicznej, rozumiejąc ich rolę i znaczenie w społeczeństwie (np. weterynarz, naukowiec, dziennikarz, sportowiec).</w:t>
      </w:r>
    </w:p>
    <w:p w14:paraId="3CBECF34" w14:textId="77777777" w:rsidR="00F20F19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numery alarmowe, potrafi wezwać pomoc w różnych sytuacjach oraz zna zasady zachowania się w kontaktach z osobami obcymi.</w:t>
      </w:r>
    </w:p>
    <w:p w14:paraId="7F1FBFC0" w14:textId="77777777" w:rsidR="00F20F19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szczegółowe zasady zdrowego stylu życia, w tym wartości odżywcze różnych produktów, oraz wie, jak dobierać ubrania do pogody i warunków atmosferycznych.</w:t>
      </w:r>
    </w:p>
    <w:p w14:paraId="000C1BFE" w14:textId="77777777" w:rsidR="00F20F19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higienę osobistą, higienę miejsca pracy i ład oraz porządek, stosując te zasady regularnie.</w:t>
      </w:r>
    </w:p>
    <w:p w14:paraId="6B9AA0D5" w14:textId="77777777" w:rsidR="00F20F19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samodzielnie współpracować z pomocą medyczną w sytuacjach zagrożenia zdrowia i życia.</w:t>
      </w:r>
    </w:p>
    <w:p w14:paraId="2619091D" w14:textId="77777777" w:rsidR="00F20F19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zasady ewakuacji oraz potrafi prowadzić działania w sytuacjach zagrożenia bezpieczeństwa.</w:t>
      </w:r>
    </w:p>
    <w:p w14:paraId="297F56DB" w14:textId="77777777" w:rsidR="00F20F19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rozpoznać zagrożenia ze strony zjawisk atmosferycznych (śnieżyca, lawina, powódź, burza) i wie, jak zachować się podczas ich wystąpienia.</w:t>
      </w:r>
    </w:p>
    <w:p w14:paraId="1533E7AD" w14:textId="77777777" w:rsidR="00F20F19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poruszać się w </w:t>
      </w:r>
      <w:proofErr w:type="spellStart"/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korzystając z wyszukiwarki, i zna zasady bezpiecznego korzystania z </w:t>
      </w:r>
      <w:proofErr w:type="spellStart"/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4BA2B4" w14:textId="77777777" w:rsidR="00C21AD5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konieczność stosowania haseł i potrafi bezpiecznie korzystać z technologii cyfrowych, rozumiejąc ich wpływ na zdrowie i rozwój.</w:t>
      </w:r>
    </w:p>
    <w:p w14:paraId="07AD987A" w14:textId="77777777"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V. Edukacja plastyczna</w:t>
      </w:r>
    </w:p>
    <w:p w14:paraId="29BF45EF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percepcji wizualnej, obserwacji i doświadczeń</w:t>
      </w:r>
    </w:p>
    <w:p w14:paraId="29EAA27B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296809E9" w14:textId="77777777" w:rsidR="00EF5760" w:rsidRPr="00EF5760" w:rsidRDefault="00EF5760" w:rsidP="00EF5760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podstawowe barwy (np. czerwony, niebieski, żółty), ale ma trudności z rozpoznawaniem jasnych i ciemnych barw oraz barw pochodnych.</w:t>
      </w:r>
    </w:p>
    <w:p w14:paraId="1750FAD6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18B3B501" w14:textId="77777777" w:rsidR="00EF5760" w:rsidRPr="00EF5760" w:rsidRDefault="00EF5760" w:rsidP="00EF5760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Nazywa barwy podstawowe, określa jasność barw (jasne i ciemne) oraz zna podstawowe barwy pochodne (np. pomarańczowy, fioletowy).</w:t>
      </w:r>
    </w:p>
    <w:p w14:paraId="4133AD9C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76980B61" w14:textId="77777777" w:rsidR="00EF5760" w:rsidRPr="00EF5760" w:rsidRDefault="00EF5760" w:rsidP="00EF5760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barwy podstawowe i pochodne, rozróżnia różne odcienie i intensywność barw oraz potrafi je sklasyfikować według jasności i nasycenia.</w:t>
      </w:r>
    </w:p>
    <w:p w14:paraId="41F97855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działalności ekspresji twórczej</w:t>
      </w:r>
    </w:p>
    <w:p w14:paraId="1A8A2488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40A82C1B" w14:textId="77777777" w:rsidR="00EF5760" w:rsidRPr="00EF5760" w:rsidRDefault="00EF5760" w:rsidP="00EF5760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proste prace plastyczne według instrukcji z dużą pomocą nauczyciela.</w:t>
      </w:r>
    </w:p>
    <w:p w14:paraId="0EB0D237" w14:textId="77777777" w:rsidR="00EF5760" w:rsidRPr="00EF5760" w:rsidRDefault="00EF5760" w:rsidP="00EF5760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proste przedmioty użyteczne (np. zawieszki na drzwi) z pomocą.</w:t>
      </w:r>
    </w:p>
    <w:p w14:paraId="307D499E" w14:textId="77777777" w:rsidR="00EF5760" w:rsidRPr="00EF5760" w:rsidRDefault="00EF5760" w:rsidP="00EF5760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tworzeniem prac przestrzennych.</w:t>
      </w:r>
    </w:p>
    <w:p w14:paraId="517E10BB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6C54CA12" w14:textId="77777777" w:rsidR="00EF5760" w:rsidRPr="00EF5760" w:rsidRDefault="00EF5760" w:rsidP="00EF576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prace plastyczne według instrukcji, wykorzystując różne techniki.</w:t>
      </w:r>
    </w:p>
    <w:p w14:paraId="0BD90336" w14:textId="77777777" w:rsidR="00EF5760" w:rsidRPr="00EF5760" w:rsidRDefault="00EF5760" w:rsidP="00EF576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przedmioty użytkowe (np. zawieszki na drzwi, kartki okolicznościowe, upominki) samodzielnie.</w:t>
      </w:r>
    </w:p>
    <w:p w14:paraId="1F5CED09" w14:textId="77777777" w:rsidR="00EF5760" w:rsidRPr="00EF5760" w:rsidRDefault="00EF5760" w:rsidP="00EF576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proste prace przestrzenne i łączy ze sobą różne materiały.</w:t>
      </w:r>
    </w:p>
    <w:p w14:paraId="4AFE3182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14BE2DC2" w14:textId="77777777" w:rsidR="00EF5760" w:rsidRPr="00EF5760" w:rsidRDefault="00EF5760" w:rsidP="00EF576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zaawansowane prace plastyczne, eksperymentując z różnymi technikami i materiałami.</w:t>
      </w:r>
    </w:p>
    <w:p w14:paraId="5EEE23AC" w14:textId="77777777" w:rsidR="00EF5760" w:rsidRPr="00EF5760" w:rsidRDefault="00EF5760" w:rsidP="00EF576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różnorodne przedmioty użytkowe i dekoracyjne, stosując zaawansowane techniki artystyczne.</w:t>
      </w:r>
    </w:p>
    <w:p w14:paraId="70DB602A" w14:textId="77777777" w:rsidR="00EF5760" w:rsidRPr="00EF5760" w:rsidRDefault="00EF5760" w:rsidP="00EF576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skomplikowane prace przestrzenne, łącząc różne materiały w kreatywny sposób.</w:t>
      </w:r>
    </w:p>
    <w:p w14:paraId="2B050D91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recepcji sztuk plastycznych</w:t>
      </w:r>
    </w:p>
    <w:p w14:paraId="7BE63323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4944C026" w14:textId="77777777" w:rsidR="00EF5760" w:rsidRPr="00EF5760" w:rsidRDefault="00EF5760" w:rsidP="00EF5760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jedynie najbardziej podstawowe formy sztuk plastycznych (np. malarstwo).</w:t>
      </w:r>
    </w:p>
    <w:p w14:paraId="6D8C4426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391F578C" w14:textId="77777777" w:rsidR="00EF5760" w:rsidRPr="00EF5760" w:rsidRDefault="00EF5760" w:rsidP="00EF5760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wybrane sztuki plastyczne (malarstwo, rzeźba, architektura) oraz podstawowe rodzaje dzieł malarskich i graficznych (pejzaż, portret).</w:t>
      </w:r>
    </w:p>
    <w:p w14:paraId="026E6583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60390949" w14:textId="77777777" w:rsidR="00EF5760" w:rsidRDefault="00EF5760" w:rsidP="00EF576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Rozpoznaje, nazywa i szczegółowo opisuje różne sztuki plastyczne i rodzaje dzieł (malarstwo, rzeźba, architektura, grafika) oraz ich cechy charakterystyczne.</w:t>
      </w:r>
    </w:p>
    <w:p w14:paraId="0726264B" w14:textId="77777777" w:rsidR="00C21AD5" w:rsidRPr="00EF5760" w:rsidRDefault="00C21AD5" w:rsidP="00C21A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7BD86" w14:textId="77777777"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lastRenderedPageBreak/>
        <w:t>VI. Edukacja techniczna</w:t>
      </w:r>
    </w:p>
    <w:p w14:paraId="214E92F3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organizacji pracy</w:t>
      </w:r>
    </w:p>
    <w:p w14:paraId="5E6842E0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60DA79F8" w14:textId="77777777" w:rsidR="00EF5760" w:rsidRPr="00EF5760" w:rsidRDefault="00EF5760" w:rsidP="00EF5760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porządek w miejscu pracy z przypomnieniami i wsparciem nauczyciela.</w:t>
      </w:r>
    </w:p>
    <w:p w14:paraId="3885FCD4" w14:textId="77777777" w:rsidR="00EF5760" w:rsidRPr="00EF5760" w:rsidRDefault="00EF5760" w:rsidP="00EF5760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 materiałów potrzebnych do wykonania pracy, ale nie zawsze efektywnie (np. marnuje materiały).</w:t>
      </w:r>
    </w:p>
    <w:p w14:paraId="074133C6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6B6BF5D7" w14:textId="77777777" w:rsidR="00EF5760" w:rsidRPr="00EF5760" w:rsidRDefault="00EF5760" w:rsidP="00EF5760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porządek w miejscu pracy samodzielnie.</w:t>
      </w:r>
    </w:p>
    <w:p w14:paraId="27C31AD0" w14:textId="77777777" w:rsidR="00EF5760" w:rsidRPr="00EF5760" w:rsidRDefault="00EF5760" w:rsidP="00EF5760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i realizuje projekty samodzielnie lub w grupie, rozsądnie używając materiałów i wykorzystując je do końca.</w:t>
      </w:r>
    </w:p>
    <w:p w14:paraId="02E87203" w14:textId="77777777" w:rsidR="00EF5760" w:rsidRPr="00EF5760" w:rsidRDefault="00EF5760" w:rsidP="00EF5760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 bezpieczny sposób posługuje się narzędziami (np. nożyczkami, zszywaczem).</w:t>
      </w:r>
    </w:p>
    <w:p w14:paraId="2A6A8567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538C8F9E" w14:textId="77777777" w:rsidR="00EF5760" w:rsidRPr="00EF5760" w:rsidRDefault="00EF5760" w:rsidP="00EF5760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porządek w miejscu pracy i organizuje go w sposób efektywny, pomagając innym.</w:t>
      </w:r>
    </w:p>
    <w:p w14:paraId="526E9104" w14:textId="77777777" w:rsidR="00EF5760" w:rsidRPr="00EF5760" w:rsidRDefault="00EF5760" w:rsidP="00EF5760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planuje i realizuje złożone projekty, stosując zaawansowane techniki i minimalizując marnotrawstwo materiałów.</w:t>
      </w:r>
    </w:p>
    <w:p w14:paraId="76BE2084" w14:textId="77777777" w:rsidR="00EF5760" w:rsidRPr="00EF5760" w:rsidRDefault="00EF5760" w:rsidP="00EF5760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narzędziami w sposób bezpieczny i precyzyjny, ucząc innych ich poprawnego użycia.</w:t>
      </w:r>
    </w:p>
    <w:p w14:paraId="76F24E87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znajomości informacji technicznej, materiałów i technologii wytwarzania</w:t>
      </w:r>
    </w:p>
    <w:p w14:paraId="48BB8482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5CD7459E" w14:textId="77777777" w:rsidR="00EF5760" w:rsidRPr="00EF5760" w:rsidRDefault="00EF5760" w:rsidP="00EF5760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proste przedmioty użytkowe (np. dekoracje świąteczne) z dużą pomocą nauczyciela.</w:t>
      </w:r>
    </w:p>
    <w:p w14:paraId="4996A8CC" w14:textId="77777777" w:rsidR="00EF5760" w:rsidRPr="00EF5760" w:rsidRDefault="00EF5760" w:rsidP="00EF5760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łączeniem elementów pracy i korzystaniem z różnych technik.</w:t>
      </w:r>
    </w:p>
    <w:p w14:paraId="33D67141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44C3879B" w14:textId="77777777" w:rsidR="00EF5760" w:rsidRPr="00EF5760" w:rsidRDefault="00EF5760" w:rsidP="00EF5760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przedmioty użytkowe i dekoracyjne, łącząc elementy pracy przy użyciu kleju, taśmy klejącej, spinaczy, tasiemki lub sznurka.</w:t>
      </w:r>
    </w:p>
    <w:p w14:paraId="1C36199B" w14:textId="77777777" w:rsidR="00EF5760" w:rsidRPr="00EF5760" w:rsidRDefault="00EF5760" w:rsidP="00EF5760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ozdobne wiązanie tasiemką i korzysta z szablonów do składania i nacinania papieru.</w:t>
      </w:r>
    </w:p>
    <w:p w14:paraId="6281100B" w14:textId="77777777" w:rsidR="00EF5760" w:rsidRPr="00EF5760" w:rsidRDefault="00EF5760" w:rsidP="00EF5760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Wykorzystuje technikę origami do składania prostych modeli zgodnie z instrukcją.</w:t>
      </w:r>
    </w:p>
    <w:p w14:paraId="0C5173CE" w14:textId="77777777" w:rsidR="00EF5760" w:rsidRPr="00EF5760" w:rsidRDefault="00C21AD5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F5760"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2BD45857" w14:textId="77777777" w:rsidR="00EF5760" w:rsidRPr="00EF5760" w:rsidRDefault="00EF5760" w:rsidP="00EF5760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zaawansowane przedmioty użytkowe i dekoracyjne, stosując różnorodne techniki łączenia materiałów.</w:t>
      </w:r>
    </w:p>
    <w:p w14:paraId="0C4DC56B" w14:textId="77777777" w:rsidR="00EF5760" w:rsidRPr="00EF5760" w:rsidRDefault="00EF5760" w:rsidP="00EF5760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Stosuje zaawansowane techniki składania i nacinania papieru, tworząc złożone formy przestrzenne.</w:t>
      </w:r>
    </w:p>
    <w:p w14:paraId="1E9B5C1C" w14:textId="77777777" w:rsidR="00EF5760" w:rsidRPr="00EF5760" w:rsidRDefault="00EF5760" w:rsidP="00EF5760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skomplikowane modele origami bez pomocy, eksperymentując z różnymi technikami.</w:t>
      </w:r>
    </w:p>
    <w:p w14:paraId="49296787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stosowania narzędzi i obsługi urządzeń technicznych</w:t>
      </w:r>
    </w:p>
    <w:p w14:paraId="54757936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39B7FE49" w14:textId="77777777" w:rsidR="00EF5760" w:rsidRPr="00EF5760" w:rsidRDefault="00EF5760" w:rsidP="00EF5760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zasady działania niektórych urządzeń wykorzystywanych w gospodarstwie domowym z pomocą nauczyciela.</w:t>
      </w:r>
    </w:p>
    <w:p w14:paraId="62A2FF0C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221F68F8" w14:textId="77777777" w:rsidR="00EF5760" w:rsidRPr="00EF5760" w:rsidRDefault="00EF5760" w:rsidP="00EF5760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ogólne zasady działania urządzeń wykorzystywanych w gospodarstwie domowym i potrafi je obsługiwać w podstawowym zakresie.</w:t>
      </w:r>
    </w:p>
    <w:p w14:paraId="2A0AC45E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7A1C0E8E" w14:textId="77777777" w:rsidR="00EF5760" w:rsidRDefault="00EF5760" w:rsidP="00EF5760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potrafi szczegółowo wyjaśnić zasady działania różnych urządzeń wykorzystywanych w gospodarstwie domowym, potrafi je obsługiwać i konserwować.</w:t>
      </w:r>
    </w:p>
    <w:p w14:paraId="2022A237" w14:textId="347949CA" w:rsidR="00EF5760" w:rsidRPr="00357500" w:rsidRDefault="00EF5760" w:rsidP="003575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</w:p>
    <w:p w14:paraId="312F2F9B" w14:textId="13B3D0B6" w:rsidR="00C21AD5" w:rsidRPr="00357500" w:rsidRDefault="00C21AD5" w:rsidP="00357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422AE4" w14:textId="77777777"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VIII. Edukacja muzyczna</w:t>
      </w:r>
    </w:p>
    <w:p w14:paraId="57746802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słuchania muzyki</w:t>
      </w:r>
    </w:p>
    <w:p w14:paraId="27C7063F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1947597C" w14:textId="77777777" w:rsidR="00EF5760" w:rsidRPr="00EF5760" w:rsidRDefault="00EF5760" w:rsidP="00EF5760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dźwięków z bliskiego otoczenia, ale ma trudności z ich identyfikacją.</w:t>
      </w:r>
    </w:p>
    <w:p w14:paraId="61409F2B" w14:textId="77777777" w:rsidR="00EF5760" w:rsidRPr="00EF5760" w:rsidRDefault="00EF5760" w:rsidP="00EF5760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Rozróżnia podstawowe dźwięki wysokie i niskie, dłuższe i krótsze, ciche i głośne.</w:t>
      </w:r>
    </w:p>
    <w:p w14:paraId="07272C83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04E342AF" w14:textId="77777777" w:rsidR="00EF5760" w:rsidRPr="00EF5760" w:rsidRDefault="00EF5760" w:rsidP="00EF5760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 uwagą dźwięków z bliskiego otoczenia i je identyfikuje.</w:t>
      </w:r>
    </w:p>
    <w:p w14:paraId="1D81E3AE" w14:textId="77777777" w:rsidR="00EF5760" w:rsidRPr="00EF5760" w:rsidRDefault="00EF5760" w:rsidP="00EF5760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Rozróżnia dźwięki wysokie i niskie, dłuższe i krótsze, ciche i głośne, odróżnia muzykę wolną od szybkiej, zauważa puls rytmiczny i określa nastrój utworu.</w:t>
      </w:r>
    </w:p>
    <w:p w14:paraId="1B085537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29B9F201" w14:textId="77777777" w:rsidR="00EF5760" w:rsidRPr="00EF5760" w:rsidRDefault="00EF5760" w:rsidP="00EF5760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 uwagą różnych dźwięków, identyfikuje je i analizuje ich źródła.</w:t>
      </w:r>
    </w:p>
    <w:p w14:paraId="5D85CDBA" w14:textId="77777777" w:rsidR="00EF5760" w:rsidRPr="00EF5760" w:rsidRDefault="00EF5760" w:rsidP="00EF5760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Rozróżnia i klasyfikuje różne dźwięki, precyzyjnie określając ich cechy oraz aktywnie słucha i analizuje różnorodne utwory muzyczne, wyciągając wnioski.</w:t>
      </w:r>
    </w:p>
    <w:p w14:paraId="681F3BCD" w14:textId="77777777" w:rsidR="003E2F7F" w:rsidRDefault="003E2F7F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1324FB4" w14:textId="4BE9EC68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Osiągnięcia w zakresie ekspresji muzycznej</w:t>
      </w:r>
    </w:p>
    <w:p w14:paraId="3228A540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5C5861A3" w14:textId="77777777" w:rsidR="00EF5760" w:rsidRPr="00EF5760" w:rsidRDefault="00EF5760" w:rsidP="00EF5760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Śpiewa proste melodie i wyliczanki, ale wymaga dużego wsparcia w rytmie i intonacji.</w:t>
      </w:r>
    </w:p>
    <w:p w14:paraId="45A69ECE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24271097" w14:textId="77777777" w:rsidR="00EF5760" w:rsidRPr="00EF5760" w:rsidRDefault="00EF5760" w:rsidP="00EF5760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Śpiewa melodie, wykorzystując sylaby solmizacyjne, wykonuje tematy rytmiczne i śpiewa ze słuchu wybrane piosenki, kolędy, pastorałki i hymn szkoły.</w:t>
      </w:r>
    </w:p>
    <w:p w14:paraId="09B43CD6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628E9842" w14:textId="77777777" w:rsidR="00EF5760" w:rsidRPr="00EF5760" w:rsidRDefault="00EF5760" w:rsidP="00EF5760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Śpiewa skomplikowane melodie, stosując różnorodne techniki wokalne i rytmiczne, oraz potrafi improwizować na zadane tematy muzyczne.</w:t>
      </w:r>
    </w:p>
    <w:p w14:paraId="137416DD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Improwizacja ruchowa, rytmika i taniec</w:t>
      </w:r>
    </w:p>
    <w:p w14:paraId="679DCB90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2B9744C1" w14:textId="77777777" w:rsidR="00EF5760" w:rsidRPr="00EF5760" w:rsidRDefault="00EF5760" w:rsidP="00EF5760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Porusza się w zabawach muzyczno-ruchowych z pomocą i naśladowaniem innych.</w:t>
      </w:r>
    </w:p>
    <w:p w14:paraId="65357A1A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4F9A170E" w14:textId="77777777" w:rsidR="00EF5760" w:rsidRPr="00EF5760" w:rsidRDefault="00EF5760" w:rsidP="00EF5760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Porusza się i tańczy w zabawach muzyczno-ruchowych, tworzy improwizacje ruchowe do utworów muzycznych i tańczy kroki podstawowe wybranych polskich tańców narodowych.</w:t>
      </w:r>
    </w:p>
    <w:p w14:paraId="6573453B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1233DDC6" w14:textId="77777777" w:rsidR="00EF5760" w:rsidRPr="00EF5760" w:rsidRDefault="00EF5760" w:rsidP="00EF5760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zaawansowane improwizacje ruchowe do różnorodnych utworów muzycznych, tańczy kroki zaawansowane różnych tańców narodowych i międzynarodowych.</w:t>
      </w:r>
    </w:p>
    <w:p w14:paraId="6ACFB9A3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Gra na instrumentach muzycznych</w:t>
      </w:r>
    </w:p>
    <w:p w14:paraId="3E1191B5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430FB162" w14:textId="77777777" w:rsidR="00EF5760" w:rsidRPr="00EF5760" w:rsidRDefault="00EF5760" w:rsidP="00EF5760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Gra na instrumentach perkusyjnych bardzo proste schematy rytmiczne z dużą pomocą.</w:t>
      </w:r>
    </w:p>
    <w:p w14:paraId="4C14D444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56202279" w14:textId="77777777" w:rsidR="00EF5760" w:rsidRPr="00EF5760" w:rsidRDefault="00EF5760" w:rsidP="00EF5760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Gra na instrumentach perkusyjnych i melodycznych, akompaniuje do wybranych fragmentów utworów muzycznych, wykorzystując instrumenty perkusyjne i efekty akustyczne.</w:t>
      </w:r>
    </w:p>
    <w:p w14:paraId="29D759C5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459B9DED" w14:textId="77777777" w:rsidR="00EF5760" w:rsidRPr="00EF5760" w:rsidRDefault="00EF5760" w:rsidP="00EF5760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Gra na różnych instrumentach muzycznych, tworząc skomplikowane akompaniamenty oraz improwizacje, stosując zaawansowane techniki instrumentalne.</w:t>
      </w:r>
    </w:p>
    <w:p w14:paraId="7E06723F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znajomości form zapisu dźwięku</w:t>
      </w:r>
    </w:p>
    <w:p w14:paraId="5859E354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0B7304E1" w14:textId="77777777" w:rsidR="00EF5760" w:rsidRPr="00EF5760" w:rsidRDefault="00EF5760" w:rsidP="00EF5760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Dekoduje i koduje prosty zapis dźwięków za pomocą obrazków i piktogramów.</w:t>
      </w:r>
    </w:p>
    <w:p w14:paraId="568EECC6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441E5B3F" w14:textId="77777777" w:rsidR="00EF5760" w:rsidRPr="00EF5760" w:rsidRDefault="00EF5760" w:rsidP="00EF5760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Dekoduje i koduje prosty zapis dźwięków za pomocą nut, posługuje się literowymi nazwami dźwięków w gamie C-dur oraz zna podstawowe pojęcia i znaki związane z notacją muzyczną.</w:t>
      </w:r>
    </w:p>
    <w:p w14:paraId="5B9F4844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08A44461" w14:textId="77777777" w:rsidR="00EF5760" w:rsidRDefault="00EF5760" w:rsidP="00EF5760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Dekoduje i koduje zaawansowane zapisy dźwięków, posługuje się różnymi formami notacji muzycznej oraz rozróżnia i tworzy różne formy zapisu dźwięków.</w:t>
      </w:r>
    </w:p>
    <w:p w14:paraId="20DFF164" w14:textId="77777777" w:rsidR="00C21AD5" w:rsidRPr="00EF5760" w:rsidRDefault="00C21AD5" w:rsidP="00C21A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C4CFD" w14:textId="77777777"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IX. Wychowanie fizyczne</w:t>
      </w:r>
    </w:p>
    <w:p w14:paraId="06626094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utrzymania higieny osobistej i zdrowia</w:t>
      </w:r>
    </w:p>
    <w:p w14:paraId="071FB901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6709076B" w14:textId="77777777" w:rsidR="00EF5760" w:rsidRPr="00EF5760" w:rsidRDefault="00EF5760" w:rsidP="00EF5760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w czystości ręce i ciało, ale wymaga przypomnień do przebierania się przed i po zajęciach ruchowych.</w:t>
      </w:r>
    </w:p>
    <w:p w14:paraId="606E8C94" w14:textId="77777777" w:rsidR="00EF5760" w:rsidRPr="00EF5760" w:rsidRDefault="00EF5760" w:rsidP="00EF5760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podstawowe zrozumienie znaczenia ruchu dla zdrowia, ale wymaga dodatkowego wyjaśnienia.</w:t>
      </w:r>
    </w:p>
    <w:p w14:paraId="0C13FB83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75A479B9" w14:textId="77777777" w:rsidR="00EF5760" w:rsidRPr="00EF5760" w:rsidRDefault="00EF5760" w:rsidP="00EF5760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utrzymuje higienę osobistą, przebiera się przed i po zajęciach ruchowych, dostosowuje strój do rodzaju pogody i pory roku.</w:t>
      </w:r>
    </w:p>
    <w:p w14:paraId="41DEA3B2" w14:textId="77777777" w:rsidR="00EF5760" w:rsidRPr="00EF5760" w:rsidRDefault="00EF5760" w:rsidP="00EF5760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 znaczenie ruchu dla utrzymania zdrowia i rozumie potrzebę systematyczności i wytrwałości w wykonywaniu ćwiczeń.</w:t>
      </w:r>
    </w:p>
    <w:p w14:paraId="153AB650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0870DBF4" w14:textId="77777777" w:rsidR="00EF5760" w:rsidRPr="00EF5760" w:rsidRDefault="00EF5760" w:rsidP="00EF5760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 rozumie i stosuje zasady higieny osobistej i zdrowia, samodzielnie dostosowuje strój do różnych warunków i okoliczności, pełniąc rolę wzoru dla innych.</w:t>
      </w:r>
    </w:p>
    <w:p w14:paraId="6CB2DEA7" w14:textId="77777777" w:rsidR="00EF5760" w:rsidRPr="00EF5760" w:rsidRDefault="00EF5760" w:rsidP="00EF5760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 szczegółowo znaczenie ruchu i zdrowego stylu życia, zachęcając innych do aktywności fizycznej.</w:t>
      </w:r>
    </w:p>
    <w:p w14:paraId="4D5F3068" w14:textId="77777777" w:rsidR="003E2F7F" w:rsidRDefault="003E2F7F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514A3A8" w14:textId="0CA91389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Osiągnięcia w zakresie sprawności motorycznych</w:t>
      </w:r>
    </w:p>
    <w:p w14:paraId="23D72898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103D0A6A" w14:textId="77777777" w:rsidR="00EF5760" w:rsidRPr="00EF5760" w:rsidRDefault="00EF5760" w:rsidP="00EF5760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podstawowe pozycje do ćwiczeń z pomocą nauczyciela.</w:t>
      </w:r>
    </w:p>
    <w:p w14:paraId="10C54B05" w14:textId="77777777" w:rsidR="00EF5760" w:rsidRPr="00EF5760" w:rsidRDefault="00EF5760" w:rsidP="00EF5760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pokonywaniem przeszkód i wykonywaniem skomplikowanych ruchów.</w:t>
      </w:r>
    </w:p>
    <w:p w14:paraId="7BDBAF5E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35E39DF6" w14:textId="77777777" w:rsidR="00EF5760" w:rsidRPr="00EF5760" w:rsidRDefault="00EF5760" w:rsidP="00EF5760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przyjmuje różnorodne pozycje do ćwiczeń, pokonuje naturalne i sztuczne przeszkody w biegu, wykonuje różnorodne ćwiczenia fizyczne (skoki, rzuty, przetoczenia, podciąganie).</w:t>
      </w:r>
    </w:p>
    <w:p w14:paraId="782FC719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5BF5F707" w14:textId="77777777" w:rsidR="00EF5760" w:rsidRPr="00EF5760" w:rsidRDefault="00EF5760" w:rsidP="00EF5760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zaawansowane ćwiczenia motoryczne z dużą sprawnością, tworząc własne kombinacje ruchowe, pokonując różnorodne przeszkody oraz doskonaląc różne umiejętności sportowe.</w:t>
      </w:r>
    </w:p>
    <w:p w14:paraId="0612A595" w14:textId="77777777" w:rsidR="00EF5760" w:rsidRPr="003E2F7F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F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Osiągnięcia w zakresie różnych form rekreacyjno-sportowych</w:t>
      </w:r>
    </w:p>
    <w:p w14:paraId="1466F709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14:paraId="4D1FC6B2" w14:textId="77777777" w:rsidR="00EF5760" w:rsidRPr="00EF5760" w:rsidRDefault="00EF5760" w:rsidP="00EF5760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prostych zabawach i grach zespołowych z pomocą i wskazówkami nauczyciela.</w:t>
      </w:r>
    </w:p>
    <w:p w14:paraId="57167DDE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14:paraId="14E79A5F" w14:textId="77777777" w:rsidR="00EF5760" w:rsidRPr="00EF5760" w:rsidRDefault="00EF5760" w:rsidP="00EF5760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różnych zabawach i grach zespołowych, rozumiejąc zasady i cel gry, korzystając z różnych rodzajów piłek.</w:t>
      </w:r>
    </w:p>
    <w:p w14:paraId="1419F77F" w14:textId="77777777"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14:paraId="43387377" w14:textId="77777777" w:rsidR="00EF5760" w:rsidRPr="00EF5760" w:rsidRDefault="00EF5760" w:rsidP="00EF5760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 aktywną rolę w różnych formach rekreacyjno-sportowych, wykazuje się umiejętnościami technicznymi i taktycznymi, pełniąc różne role w zespole i pomagając innym uczniom.</w:t>
      </w:r>
    </w:p>
    <w:sectPr w:rsidR="00EF5760" w:rsidRPr="00EF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95B"/>
    <w:multiLevelType w:val="multilevel"/>
    <w:tmpl w:val="976A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71380"/>
    <w:multiLevelType w:val="multilevel"/>
    <w:tmpl w:val="B916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B028D"/>
    <w:multiLevelType w:val="multilevel"/>
    <w:tmpl w:val="21E8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37ACA"/>
    <w:multiLevelType w:val="multilevel"/>
    <w:tmpl w:val="F71E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A17D9"/>
    <w:multiLevelType w:val="multilevel"/>
    <w:tmpl w:val="405A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D7BE5"/>
    <w:multiLevelType w:val="multilevel"/>
    <w:tmpl w:val="C9C8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1130AB"/>
    <w:multiLevelType w:val="multilevel"/>
    <w:tmpl w:val="9570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4C7D12"/>
    <w:multiLevelType w:val="multilevel"/>
    <w:tmpl w:val="C94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571FEF"/>
    <w:multiLevelType w:val="multilevel"/>
    <w:tmpl w:val="8F20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A0082B"/>
    <w:multiLevelType w:val="multilevel"/>
    <w:tmpl w:val="3808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CE68D5"/>
    <w:multiLevelType w:val="multilevel"/>
    <w:tmpl w:val="09F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4121F7"/>
    <w:multiLevelType w:val="multilevel"/>
    <w:tmpl w:val="8E74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8D2064"/>
    <w:multiLevelType w:val="multilevel"/>
    <w:tmpl w:val="BD9A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505C36"/>
    <w:multiLevelType w:val="multilevel"/>
    <w:tmpl w:val="B056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AF621B"/>
    <w:multiLevelType w:val="multilevel"/>
    <w:tmpl w:val="FF72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B5010D"/>
    <w:multiLevelType w:val="multilevel"/>
    <w:tmpl w:val="20C6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0519E9"/>
    <w:multiLevelType w:val="multilevel"/>
    <w:tmpl w:val="63C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0B523B"/>
    <w:multiLevelType w:val="multilevel"/>
    <w:tmpl w:val="B74A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155A5C"/>
    <w:multiLevelType w:val="multilevel"/>
    <w:tmpl w:val="717E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2E0588"/>
    <w:multiLevelType w:val="multilevel"/>
    <w:tmpl w:val="A94C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4427CD"/>
    <w:multiLevelType w:val="multilevel"/>
    <w:tmpl w:val="1996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A63E4B"/>
    <w:multiLevelType w:val="multilevel"/>
    <w:tmpl w:val="EAE8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8644F6"/>
    <w:multiLevelType w:val="multilevel"/>
    <w:tmpl w:val="B162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C36329"/>
    <w:multiLevelType w:val="multilevel"/>
    <w:tmpl w:val="F2C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93115A"/>
    <w:multiLevelType w:val="multilevel"/>
    <w:tmpl w:val="BEB6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CD84FC7"/>
    <w:multiLevelType w:val="multilevel"/>
    <w:tmpl w:val="A892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06381C"/>
    <w:multiLevelType w:val="multilevel"/>
    <w:tmpl w:val="7F8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0A30FC"/>
    <w:multiLevelType w:val="multilevel"/>
    <w:tmpl w:val="FC74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31517DF"/>
    <w:multiLevelType w:val="multilevel"/>
    <w:tmpl w:val="0F72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155125"/>
    <w:multiLevelType w:val="multilevel"/>
    <w:tmpl w:val="9176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54B57A8"/>
    <w:multiLevelType w:val="multilevel"/>
    <w:tmpl w:val="1AA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166263"/>
    <w:multiLevelType w:val="multilevel"/>
    <w:tmpl w:val="7DE8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7645BDA"/>
    <w:multiLevelType w:val="multilevel"/>
    <w:tmpl w:val="05D6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D40D3B"/>
    <w:multiLevelType w:val="multilevel"/>
    <w:tmpl w:val="A2E2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B3953A5"/>
    <w:multiLevelType w:val="multilevel"/>
    <w:tmpl w:val="61B2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BC4499C"/>
    <w:multiLevelType w:val="multilevel"/>
    <w:tmpl w:val="47CC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E0E17AB"/>
    <w:multiLevelType w:val="multilevel"/>
    <w:tmpl w:val="431C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F0171CA"/>
    <w:multiLevelType w:val="multilevel"/>
    <w:tmpl w:val="216C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F3B275C"/>
    <w:multiLevelType w:val="multilevel"/>
    <w:tmpl w:val="69D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0590103"/>
    <w:multiLevelType w:val="multilevel"/>
    <w:tmpl w:val="22D2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13B685C"/>
    <w:multiLevelType w:val="multilevel"/>
    <w:tmpl w:val="B15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2063F17"/>
    <w:multiLevelType w:val="multilevel"/>
    <w:tmpl w:val="0B1C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5A363AF"/>
    <w:multiLevelType w:val="multilevel"/>
    <w:tmpl w:val="0EAA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1E3AB7"/>
    <w:multiLevelType w:val="multilevel"/>
    <w:tmpl w:val="69DC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774239F"/>
    <w:multiLevelType w:val="multilevel"/>
    <w:tmpl w:val="8704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A727376"/>
    <w:multiLevelType w:val="multilevel"/>
    <w:tmpl w:val="87AE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AFB7F31"/>
    <w:multiLevelType w:val="multilevel"/>
    <w:tmpl w:val="C43C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B805868"/>
    <w:multiLevelType w:val="multilevel"/>
    <w:tmpl w:val="8AD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C33411B"/>
    <w:multiLevelType w:val="multilevel"/>
    <w:tmpl w:val="F7DC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DDA128C"/>
    <w:multiLevelType w:val="multilevel"/>
    <w:tmpl w:val="96AA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F9D356B"/>
    <w:multiLevelType w:val="multilevel"/>
    <w:tmpl w:val="FAE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FCD65EC"/>
    <w:multiLevelType w:val="multilevel"/>
    <w:tmpl w:val="A7EE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09E320E"/>
    <w:multiLevelType w:val="multilevel"/>
    <w:tmpl w:val="E380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234770D"/>
    <w:multiLevelType w:val="multilevel"/>
    <w:tmpl w:val="181A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2823166"/>
    <w:multiLevelType w:val="multilevel"/>
    <w:tmpl w:val="9BBE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2933A46"/>
    <w:multiLevelType w:val="multilevel"/>
    <w:tmpl w:val="C082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2CF53CC"/>
    <w:multiLevelType w:val="multilevel"/>
    <w:tmpl w:val="E350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276CC2"/>
    <w:multiLevelType w:val="multilevel"/>
    <w:tmpl w:val="313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5A75055"/>
    <w:multiLevelType w:val="multilevel"/>
    <w:tmpl w:val="2174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AF42900"/>
    <w:multiLevelType w:val="multilevel"/>
    <w:tmpl w:val="25FA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B5A12D5"/>
    <w:multiLevelType w:val="multilevel"/>
    <w:tmpl w:val="6DCA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C546EBC"/>
    <w:multiLevelType w:val="multilevel"/>
    <w:tmpl w:val="CD26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CBC7B93"/>
    <w:multiLevelType w:val="multilevel"/>
    <w:tmpl w:val="EE6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D7C5275"/>
    <w:multiLevelType w:val="multilevel"/>
    <w:tmpl w:val="4ACE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F9D087B"/>
    <w:multiLevelType w:val="multilevel"/>
    <w:tmpl w:val="2714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0CD7F2C"/>
    <w:multiLevelType w:val="multilevel"/>
    <w:tmpl w:val="FE9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20E3ADF"/>
    <w:multiLevelType w:val="multilevel"/>
    <w:tmpl w:val="671A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2A71EAC"/>
    <w:multiLevelType w:val="multilevel"/>
    <w:tmpl w:val="B0BE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4226D6B"/>
    <w:multiLevelType w:val="multilevel"/>
    <w:tmpl w:val="01A4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4627F12"/>
    <w:multiLevelType w:val="multilevel"/>
    <w:tmpl w:val="5412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473002A"/>
    <w:multiLevelType w:val="multilevel"/>
    <w:tmpl w:val="F8D0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50C74C8"/>
    <w:multiLevelType w:val="multilevel"/>
    <w:tmpl w:val="D5DA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5F97233"/>
    <w:multiLevelType w:val="multilevel"/>
    <w:tmpl w:val="DCC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64C5AF6"/>
    <w:multiLevelType w:val="multilevel"/>
    <w:tmpl w:val="AF36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7DA1F0C"/>
    <w:multiLevelType w:val="multilevel"/>
    <w:tmpl w:val="73FA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F61A34"/>
    <w:multiLevelType w:val="multilevel"/>
    <w:tmpl w:val="EE34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0E3A1E"/>
    <w:multiLevelType w:val="multilevel"/>
    <w:tmpl w:val="B810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142CA2"/>
    <w:multiLevelType w:val="multilevel"/>
    <w:tmpl w:val="E0F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D537B28"/>
    <w:multiLevelType w:val="multilevel"/>
    <w:tmpl w:val="040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D542FEA"/>
    <w:multiLevelType w:val="multilevel"/>
    <w:tmpl w:val="CA08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DC1044E"/>
    <w:multiLevelType w:val="multilevel"/>
    <w:tmpl w:val="9534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03F1E86"/>
    <w:multiLevelType w:val="multilevel"/>
    <w:tmpl w:val="662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1C51840"/>
    <w:multiLevelType w:val="multilevel"/>
    <w:tmpl w:val="1BDC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230187D"/>
    <w:multiLevelType w:val="multilevel"/>
    <w:tmpl w:val="720E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29237FE"/>
    <w:multiLevelType w:val="multilevel"/>
    <w:tmpl w:val="8C4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2D41AEF"/>
    <w:multiLevelType w:val="multilevel"/>
    <w:tmpl w:val="034E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6A47815"/>
    <w:multiLevelType w:val="multilevel"/>
    <w:tmpl w:val="31D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77B1891"/>
    <w:multiLevelType w:val="multilevel"/>
    <w:tmpl w:val="65C6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8A55784"/>
    <w:multiLevelType w:val="multilevel"/>
    <w:tmpl w:val="6C06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C5371EB"/>
    <w:multiLevelType w:val="multilevel"/>
    <w:tmpl w:val="1DA6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0274EAA"/>
    <w:multiLevelType w:val="multilevel"/>
    <w:tmpl w:val="0D0C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1464967"/>
    <w:multiLevelType w:val="multilevel"/>
    <w:tmpl w:val="6354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25A369E"/>
    <w:multiLevelType w:val="multilevel"/>
    <w:tmpl w:val="1DCE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41A6D36"/>
    <w:multiLevelType w:val="multilevel"/>
    <w:tmpl w:val="145A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5516776"/>
    <w:multiLevelType w:val="multilevel"/>
    <w:tmpl w:val="B62C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66B4B65"/>
    <w:multiLevelType w:val="multilevel"/>
    <w:tmpl w:val="6F7C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81A5284"/>
    <w:multiLevelType w:val="multilevel"/>
    <w:tmpl w:val="B0F8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8DD7B29"/>
    <w:multiLevelType w:val="multilevel"/>
    <w:tmpl w:val="6B90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9C42070"/>
    <w:multiLevelType w:val="multilevel"/>
    <w:tmpl w:val="21FA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A6F5A21"/>
    <w:multiLevelType w:val="multilevel"/>
    <w:tmpl w:val="D70A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ABD70BE"/>
    <w:multiLevelType w:val="multilevel"/>
    <w:tmpl w:val="0256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BC75B0B"/>
    <w:multiLevelType w:val="multilevel"/>
    <w:tmpl w:val="1F52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C4548F1"/>
    <w:multiLevelType w:val="multilevel"/>
    <w:tmpl w:val="F026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D7E12ED"/>
    <w:multiLevelType w:val="multilevel"/>
    <w:tmpl w:val="6DD2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E165EEE"/>
    <w:multiLevelType w:val="multilevel"/>
    <w:tmpl w:val="52A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E56793D"/>
    <w:multiLevelType w:val="multilevel"/>
    <w:tmpl w:val="F1AE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B52AB8"/>
    <w:multiLevelType w:val="multilevel"/>
    <w:tmpl w:val="0A52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F971DA9"/>
    <w:multiLevelType w:val="multilevel"/>
    <w:tmpl w:val="0F2E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251457">
    <w:abstractNumId w:val="19"/>
  </w:num>
  <w:num w:numId="2" w16cid:durableId="518617209">
    <w:abstractNumId w:val="81"/>
  </w:num>
  <w:num w:numId="3" w16cid:durableId="1558084085">
    <w:abstractNumId w:val="105"/>
  </w:num>
  <w:num w:numId="4" w16cid:durableId="2103647655">
    <w:abstractNumId w:val="74"/>
  </w:num>
  <w:num w:numId="5" w16cid:durableId="1711421080">
    <w:abstractNumId w:val="51"/>
  </w:num>
  <w:num w:numId="6" w16cid:durableId="146168953">
    <w:abstractNumId w:val="39"/>
  </w:num>
  <w:num w:numId="7" w16cid:durableId="57368532">
    <w:abstractNumId w:val="71"/>
  </w:num>
  <w:num w:numId="8" w16cid:durableId="131337197">
    <w:abstractNumId w:val="64"/>
  </w:num>
  <w:num w:numId="9" w16cid:durableId="2079741930">
    <w:abstractNumId w:val="61"/>
  </w:num>
  <w:num w:numId="10" w16cid:durableId="1085880323">
    <w:abstractNumId w:val="32"/>
  </w:num>
  <w:num w:numId="11" w16cid:durableId="1412507884">
    <w:abstractNumId w:val="16"/>
  </w:num>
  <w:num w:numId="12" w16cid:durableId="1741368749">
    <w:abstractNumId w:val="15"/>
  </w:num>
  <w:num w:numId="13" w16cid:durableId="2015959043">
    <w:abstractNumId w:val="5"/>
  </w:num>
  <w:num w:numId="14" w16cid:durableId="210776938">
    <w:abstractNumId w:val="66"/>
  </w:num>
  <w:num w:numId="15" w16cid:durableId="253441048">
    <w:abstractNumId w:val="11"/>
  </w:num>
  <w:num w:numId="16" w16cid:durableId="106782302">
    <w:abstractNumId w:val="21"/>
  </w:num>
  <w:num w:numId="17" w16cid:durableId="724915998">
    <w:abstractNumId w:val="17"/>
  </w:num>
  <w:num w:numId="18" w16cid:durableId="55711503">
    <w:abstractNumId w:val="59"/>
  </w:num>
  <w:num w:numId="19" w16cid:durableId="737556314">
    <w:abstractNumId w:val="44"/>
  </w:num>
  <w:num w:numId="20" w16cid:durableId="999121381">
    <w:abstractNumId w:val="46"/>
  </w:num>
  <w:num w:numId="21" w16cid:durableId="1056465152">
    <w:abstractNumId w:val="40"/>
  </w:num>
  <w:num w:numId="22" w16cid:durableId="915211266">
    <w:abstractNumId w:val="88"/>
  </w:num>
  <w:num w:numId="23" w16cid:durableId="541283245">
    <w:abstractNumId w:val="99"/>
  </w:num>
  <w:num w:numId="24" w16cid:durableId="1762992468">
    <w:abstractNumId w:val="12"/>
  </w:num>
  <w:num w:numId="25" w16cid:durableId="1910842649">
    <w:abstractNumId w:val="42"/>
  </w:num>
  <w:num w:numId="26" w16cid:durableId="1054161414">
    <w:abstractNumId w:val="38"/>
  </w:num>
  <w:num w:numId="27" w16cid:durableId="422334926">
    <w:abstractNumId w:val="7"/>
  </w:num>
  <w:num w:numId="28" w16cid:durableId="1638104609">
    <w:abstractNumId w:val="72"/>
  </w:num>
  <w:num w:numId="29" w16cid:durableId="1513568260">
    <w:abstractNumId w:val="90"/>
  </w:num>
  <w:num w:numId="30" w16cid:durableId="2141532283">
    <w:abstractNumId w:val="41"/>
  </w:num>
  <w:num w:numId="31" w16cid:durableId="2026636811">
    <w:abstractNumId w:val="95"/>
  </w:num>
  <w:num w:numId="32" w16cid:durableId="1416436039">
    <w:abstractNumId w:val="65"/>
  </w:num>
  <w:num w:numId="33" w16cid:durableId="1215432920">
    <w:abstractNumId w:val="78"/>
  </w:num>
  <w:num w:numId="34" w16cid:durableId="379087376">
    <w:abstractNumId w:val="2"/>
  </w:num>
  <w:num w:numId="35" w16cid:durableId="337390948">
    <w:abstractNumId w:val="63"/>
  </w:num>
  <w:num w:numId="36" w16cid:durableId="438767806">
    <w:abstractNumId w:val="18"/>
  </w:num>
  <w:num w:numId="37" w16cid:durableId="1169978559">
    <w:abstractNumId w:val="70"/>
  </w:num>
  <w:num w:numId="38" w16cid:durableId="777219088">
    <w:abstractNumId w:val="35"/>
  </w:num>
  <w:num w:numId="39" w16cid:durableId="1112094785">
    <w:abstractNumId w:val="58"/>
  </w:num>
  <w:num w:numId="40" w16cid:durableId="1748645356">
    <w:abstractNumId w:val="80"/>
  </w:num>
  <w:num w:numId="41" w16cid:durableId="1471945342">
    <w:abstractNumId w:val="24"/>
  </w:num>
  <w:num w:numId="42" w16cid:durableId="338581115">
    <w:abstractNumId w:val="102"/>
  </w:num>
  <w:num w:numId="43" w16cid:durableId="1594708270">
    <w:abstractNumId w:val="73"/>
  </w:num>
  <w:num w:numId="44" w16cid:durableId="92213282">
    <w:abstractNumId w:val="69"/>
  </w:num>
  <w:num w:numId="45" w16cid:durableId="1667973586">
    <w:abstractNumId w:val="67"/>
  </w:num>
  <w:num w:numId="46" w16cid:durableId="1531335266">
    <w:abstractNumId w:val="91"/>
  </w:num>
  <w:num w:numId="47" w16cid:durableId="1035231839">
    <w:abstractNumId w:val="77"/>
  </w:num>
  <w:num w:numId="48" w16cid:durableId="1739134325">
    <w:abstractNumId w:val="96"/>
  </w:num>
  <w:num w:numId="49" w16cid:durableId="1228497211">
    <w:abstractNumId w:val="0"/>
  </w:num>
  <w:num w:numId="50" w16cid:durableId="1954436284">
    <w:abstractNumId w:val="10"/>
  </w:num>
  <w:num w:numId="51" w16cid:durableId="1611543664">
    <w:abstractNumId w:val="4"/>
  </w:num>
  <w:num w:numId="52" w16cid:durableId="922566345">
    <w:abstractNumId w:val="28"/>
  </w:num>
  <w:num w:numId="53" w16cid:durableId="221066319">
    <w:abstractNumId w:val="107"/>
  </w:num>
  <w:num w:numId="54" w16cid:durableId="2092114689">
    <w:abstractNumId w:val="86"/>
  </w:num>
  <w:num w:numId="55" w16cid:durableId="1769806887">
    <w:abstractNumId w:val="82"/>
  </w:num>
  <w:num w:numId="56" w16cid:durableId="1359938199">
    <w:abstractNumId w:val="68"/>
  </w:num>
  <w:num w:numId="57" w16cid:durableId="1696692351">
    <w:abstractNumId w:val="76"/>
  </w:num>
  <w:num w:numId="58" w16cid:durableId="1230115698">
    <w:abstractNumId w:val="97"/>
  </w:num>
  <w:num w:numId="59" w16cid:durableId="355273481">
    <w:abstractNumId w:val="27"/>
  </w:num>
  <w:num w:numId="60" w16cid:durableId="860511525">
    <w:abstractNumId w:val="34"/>
  </w:num>
  <w:num w:numId="61" w16cid:durableId="1098984441">
    <w:abstractNumId w:val="56"/>
  </w:num>
  <w:num w:numId="62" w16cid:durableId="1858814585">
    <w:abstractNumId w:val="85"/>
  </w:num>
  <w:num w:numId="63" w16cid:durableId="1180043779">
    <w:abstractNumId w:val="98"/>
  </w:num>
  <w:num w:numId="64" w16cid:durableId="855772893">
    <w:abstractNumId w:val="106"/>
  </w:num>
  <w:num w:numId="65" w16cid:durableId="2146194600">
    <w:abstractNumId w:val="83"/>
  </w:num>
  <w:num w:numId="66" w16cid:durableId="871768549">
    <w:abstractNumId w:val="37"/>
  </w:num>
  <w:num w:numId="67" w16cid:durableId="939530094">
    <w:abstractNumId w:val="48"/>
  </w:num>
  <w:num w:numId="68" w16cid:durableId="872883570">
    <w:abstractNumId w:val="103"/>
  </w:num>
  <w:num w:numId="69" w16cid:durableId="1991204456">
    <w:abstractNumId w:val="36"/>
  </w:num>
  <w:num w:numId="70" w16cid:durableId="1814129110">
    <w:abstractNumId w:val="1"/>
  </w:num>
  <w:num w:numId="71" w16cid:durableId="1707951309">
    <w:abstractNumId w:val="26"/>
  </w:num>
  <w:num w:numId="72" w16cid:durableId="1388801433">
    <w:abstractNumId w:val="33"/>
  </w:num>
  <w:num w:numId="73" w16cid:durableId="480006972">
    <w:abstractNumId w:val="14"/>
  </w:num>
  <w:num w:numId="74" w16cid:durableId="2142458852">
    <w:abstractNumId w:val="47"/>
  </w:num>
  <w:num w:numId="75" w16cid:durableId="1833451808">
    <w:abstractNumId w:val="101"/>
  </w:num>
  <w:num w:numId="76" w16cid:durableId="239020720">
    <w:abstractNumId w:val="54"/>
  </w:num>
  <w:num w:numId="77" w16cid:durableId="345592797">
    <w:abstractNumId w:val="30"/>
  </w:num>
  <w:num w:numId="78" w16cid:durableId="804856670">
    <w:abstractNumId w:val="43"/>
  </w:num>
  <w:num w:numId="79" w16cid:durableId="1891917976">
    <w:abstractNumId w:val="92"/>
  </w:num>
  <w:num w:numId="80" w16cid:durableId="197284155">
    <w:abstractNumId w:val="22"/>
  </w:num>
  <w:num w:numId="81" w16cid:durableId="973146744">
    <w:abstractNumId w:val="52"/>
  </w:num>
  <w:num w:numId="82" w16cid:durableId="679426624">
    <w:abstractNumId w:val="45"/>
  </w:num>
  <w:num w:numId="83" w16cid:durableId="702560175">
    <w:abstractNumId w:val="20"/>
  </w:num>
  <w:num w:numId="84" w16cid:durableId="890724515">
    <w:abstractNumId w:val="89"/>
  </w:num>
  <w:num w:numId="85" w16cid:durableId="1926303885">
    <w:abstractNumId w:val="62"/>
  </w:num>
  <w:num w:numId="86" w16cid:durableId="1114789201">
    <w:abstractNumId w:val="8"/>
  </w:num>
  <w:num w:numId="87" w16cid:durableId="1360164384">
    <w:abstractNumId w:val="75"/>
  </w:num>
  <w:num w:numId="88" w16cid:durableId="1369531698">
    <w:abstractNumId w:val="3"/>
  </w:num>
  <w:num w:numId="89" w16cid:durableId="31614777">
    <w:abstractNumId w:val="100"/>
  </w:num>
  <w:num w:numId="90" w16cid:durableId="2039818931">
    <w:abstractNumId w:val="104"/>
  </w:num>
  <w:num w:numId="91" w16cid:durableId="57485563">
    <w:abstractNumId w:val="6"/>
  </w:num>
  <w:num w:numId="92" w16cid:durableId="1452550521">
    <w:abstractNumId w:val="9"/>
  </w:num>
  <w:num w:numId="93" w16cid:durableId="1931768121">
    <w:abstractNumId w:val="57"/>
  </w:num>
  <w:num w:numId="94" w16cid:durableId="1837379874">
    <w:abstractNumId w:val="31"/>
  </w:num>
  <w:num w:numId="95" w16cid:durableId="1568802605">
    <w:abstractNumId w:val="93"/>
  </w:num>
  <w:num w:numId="96" w16cid:durableId="141892478">
    <w:abstractNumId w:val="25"/>
  </w:num>
  <w:num w:numId="97" w16cid:durableId="1333995562">
    <w:abstractNumId w:val="49"/>
  </w:num>
  <w:num w:numId="98" w16cid:durableId="1489714179">
    <w:abstractNumId w:val="87"/>
  </w:num>
  <w:num w:numId="99" w16cid:durableId="1856264402">
    <w:abstractNumId w:val="55"/>
  </w:num>
  <w:num w:numId="100" w16cid:durableId="1200167215">
    <w:abstractNumId w:val="23"/>
  </w:num>
  <w:num w:numId="101" w16cid:durableId="1598100175">
    <w:abstractNumId w:val="79"/>
  </w:num>
  <w:num w:numId="102" w16cid:durableId="1378552258">
    <w:abstractNumId w:val="53"/>
  </w:num>
  <w:num w:numId="103" w16cid:durableId="1304696797">
    <w:abstractNumId w:val="60"/>
  </w:num>
  <w:num w:numId="104" w16cid:durableId="366293153">
    <w:abstractNumId w:val="94"/>
  </w:num>
  <w:num w:numId="105" w16cid:durableId="1263684891">
    <w:abstractNumId w:val="13"/>
  </w:num>
  <w:num w:numId="106" w16cid:durableId="252051810">
    <w:abstractNumId w:val="29"/>
  </w:num>
  <w:num w:numId="107" w16cid:durableId="1813327033">
    <w:abstractNumId w:val="50"/>
  </w:num>
  <w:num w:numId="108" w16cid:durableId="877082523">
    <w:abstractNumId w:val="84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60"/>
    <w:rsid w:val="00357500"/>
    <w:rsid w:val="003E2F7F"/>
    <w:rsid w:val="00572B40"/>
    <w:rsid w:val="00C21AD5"/>
    <w:rsid w:val="00EF5760"/>
    <w:rsid w:val="00F2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0C26"/>
  <w15:chartTrackingRefBased/>
  <w15:docId w15:val="{2F45D8C9-7D15-446E-8ADE-6913DEEE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F5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F57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5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3822</Words>
  <Characters>22935</Characters>
  <Application>Microsoft Office Word</Application>
  <DocSecurity>0</DocSecurity>
  <Lines>191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>        WYMAGANIA EDUKACYJNE KLASA 2 „ALE TO CIEKAWE”</vt:lpstr>
      <vt:lpstr>        I. Edukacja polonistyczna</vt:lpstr>
      <vt:lpstr>        II. Edukacja matematyczna</vt:lpstr>
      <vt:lpstr>        III. Edukacja społeczna</vt:lpstr>
      <vt:lpstr>        IV. Edukacja przyrodnicza</vt:lpstr>
      <vt:lpstr>        Poziom niski</vt:lpstr>
      <vt:lpstr>        Poziom średni</vt:lpstr>
      <vt:lpstr>        Poziom wysoki</vt:lpstr>
      <vt:lpstr>        V. Edukacja plastyczna</vt:lpstr>
      <vt:lpstr>        VI. Edukacja techniczna</vt:lpstr>
      <vt:lpstr>        VII. Edukacja informatyczna</vt:lpstr>
      <vt:lpstr>        VIII. Edukacja muzyczna</vt:lpstr>
      <vt:lpstr>        IX. Wychowanie fizyczne</vt:lpstr>
    </vt:vector>
  </TitlesOfParts>
  <Company/>
  <LinksUpToDate>false</LinksUpToDate>
  <CharactersWithSpaces>26704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Medion</dc:creator>
  <cp:keywords/>
  <dc:description/>
  <cp:lastModifiedBy>Alina Omiotek</cp:lastModifiedBy>
  <cp:revision>3</cp:revision>
  <dcterms:created xsi:type="dcterms:W3CDTF">2024-09-08T19:10:00Z</dcterms:created>
  <dcterms:modified xsi:type="dcterms:W3CDTF">2024-09-08T19:16:00Z</dcterms:modified>
</cp:coreProperties>
</file>