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C6" w:rsidRDefault="00B61816" w:rsidP="008D43C6">
      <w:pPr>
        <w:rPr>
          <w:b/>
        </w:rPr>
      </w:pPr>
      <w:r>
        <w:rPr>
          <w:b/>
        </w:rPr>
        <w:t>Wymagania edukacyjne</w:t>
      </w:r>
      <w:r w:rsidR="008D43C6" w:rsidRPr="008D43C6">
        <w:rPr>
          <w:b/>
        </w:rPr>
        <w:t xml:space="preserve"> </w:t>
      </w:r>
      <w:r w:rsidR="006F66C3">
        <w:rPr>
          <w:b/>
        </w:rPr>
        <w:t xml:space="preserve">z języka angielskiego na poszczególne oceny w </w:t>
      </w:r>
      <w:r w:rsidR="008D43C6" w:rsidRPr="008D43C6">
        <w:rPr>
          <w:b/>
        </w:rPr>
        <w:t>klasach 4-8.</w:t>
      </w:r>
    </w:p>
    <w:p w:rsidR="006F66C3" w:rsidRDefault="006F66C3" w:rsidP="008D43C6">
      <w:pPr>
        <w:rPr>
          <w:b/>
        </w:rPr>
      </w:pPr>
    </w:p>
    <w:p w:rsidR="0035795B" w:rsidRPr="0035795B" w:rsidRDefault="0035795B" w:rsidP="0035795B">
      <w:pPr>
        <w:rPr>
          <w:b/>
        </w:rPr>
      </w:pPr>
      <w:r w:rsidRPr="0035795B">
        <w:rPr>
          <w:b/>
        </w:rPr>
        <w:t>Ocenę celującą otrzymuje uczeń który:</w:t>
      </w:r>
    </w:p>
    <w:p w:rsidR="0035795B" w:rsidRDefault="0035795B" w:rsidP="0035795B">
      <w:r>
        <w:t>- poprawnie stosuje poznane struktury gramatyczne;</w:t>
      </w:r>
    </w:p>
    <w:p w:rsidR="0035795B" w:rsidRDefault="0035795B" w:rsidP="0035795B">
      <w:r>
        <w:t>- buduje poprawne i spójne zdania twierdzące, pytające i przeczące;</w:t>
      </w:r>
    </w:p>
    <w:p w:rsidR="0035795B" w:rsidRDefault="0035795B" w:rsidP="0035795B">
      <w:r>
        <w:t>- poprawnie używa słownictwa o charakterze złożonym, abstrakcyjnym, często      wykraczającego poza zakres wprowadzonego słownictwa;</w:t>
      </w:r>
    </w:p>
    <w:p w:rsidR="0035795B" w:rsidRDefault="0035795B" w:rsidP="0035795B">
      <w:r>
        <w:t>- rozumie wszystkie polecenia nauczyciela i instrukcje w podręczniku;</w:t>
      </w:r>
    </w:p>
    <w:p w:rsidR="0035795B" w:rsidRDefault="0035795B" w:rsidP="0035795B">
      <w:r>
        <w:t>- rozumie dokładnie sens danego tekstu lub rozmowy;</w:t>
      </w:r>
    </w:p>
    <w:p w:rsidR="0035795B" w:rsidRDefault="0035795B" w:rsidP="0035795B">
      <w:r>
        <w:t>- poprawnie przekazuje ustnie potrzebne informacje;</w:t>
      </w:r>
    </w:p>
    <w:p w:rsidR="0035795B" w:rsidRDefault="0035795B" w:rsidP="0035795B">
      <w:r>
        <w:t>- pisze spójne teksty, używa prawidłowej pisowni i interpunkcji;</w:t>
      </w:r>
    </w:p>
    <w:p w:rsidR="008D43C6" w:rsidRDefault="008D43C6" w:rsidP="0035795B">
      <w:r>
        <w:t>- ma doskonałą wymowę;</w:t>
      </w:r>
    </w:p>
    <w:p w:rsidR="0035795B" w:rsidRDefault="0035795B" w:rsidP="0035795B">
      <w:r>
        <w:t>- potrafi korzystać z innych źródeł niż podręcznik, w celu samodzielnego pogłębiania znajomości języka angielskiego;</w:t>
      </w:r>
    </w:p>
    <w:p w:rsidR="0035795B" w:rsidRDefault="0035795B" w:rsidP="0035795B">
      <w:r>
        <w:t>- wykonuje podczas lekcji oraz testów i sprawdzianów zadania dodatkowe o podwyższonym stopniu trudności;</w:t>
      </w:r>
    </w:p>
    <w:p w:rsidR="0035795B" w:rsidRDefault="0035795B" w:rsidP="0035795B">
      <w:r>
        <w:t xml:space="preserve">- bierze udział w szkolnych konkursach języka angielskiego i zajmuje w nich czołowe miejsca; </w:t>
      </w:r>
    </w:p>
    <w:p w:rsidR="0035795B" w:rsidRDefault="0035795B" w:rsidP="0035795B">
      <w:r>
        <w:t>- bierze udział w ogólnopolskim konkursie z języka angielskiego, zdobywając znaczną ilość punktów.</w:t>
      </w:r>
    </w:p>
    <w:p w:rsidR="0035795B" w:rsidRDefault="0035795B" w:rsidP="0035795B"/>
    <w:p w:rsidR="0035795B" w:rsidRPr="0035795B" w:rsidRDefault="0035795B" w:rsidP="0035795B">
      <w:pPr>
        <w:rPr>
          <w:b/>
        </w:rPr>
      </w:pPr>
      <w:r w:rsidRPr="0035795B">
        <w:rPr>
          <w:b/>
        </w:rPr>
        <w:t>Ocenę bardzo dobrą otrzymuje uczeń który:</w:t>
      </w:r>
    </w:p>
    <w:p w:rsidR="0035795B" w:rsidRDefault="0035795B" w:rsidP="0035795B">
      <w:r>
        <w:t>- poprawnie operuje poznanymi strukturami gramatycznymi;</w:t>
      </w:r>
    </w:p>
    <w:p w:rsidR="0035795B" w:rsidRDefault="0035795B" w:rsidP="0035795B">
      <w:r>
        <w:t>- buduje poprawne i spójne zdania t</w:t>
      </w:r>
      <w:r w:rsidR="008D43C6">
        <w:t>wierdzące, pytające i przeczące;</w:t>
      </w:r>
      <w:r>
        <w:t xml:space="preserve"> stosuje</w:t>
      </w:r>
      <w:r w:rsidR="008D43C6">
        <w:t xml:space="preserve"> </w:t>
      </w:r>
      <w:r>
        <w:t>poprawny szyk wyrazów;</w:t>
      </w:r>
    </w:p>
    <w:p w:rsidR="0035795B" w:rsidRDefault="0035795B" w:rsidP="0035795B">
      <w:r>
        <w:t>- poprawnie używa słownictwa o charakterze złożonym, abstrakcyjnym;</w:t>
      </w:r>
    </w:p>
    <w:p w:rsidR="0035795B" w:rsidRDefault="0035795B" w:rsidP="0035795B">
      <w:r>
        <w:t>- rozumie wszystkie polecenia nauczyciela i instrukcje w podręczniku;</w:t>
      </w:r>
    </w:p>
    <w:p w:rsidR="0035795B" w:rsidRDefault="0035795B" w:rsidP="0035795B">
      <w:r>
        <w:t>- rozumie ogólny sens danego tekstu lub rozmowy;</w:t>
      </w:r>
    </w:p>
    <w:p w:rsidR="0035795B" w:rsidRDefault="0035795B" w:rsidP="0035795B">
      <w:r>
        <w:t xml:space="preserve">- wybiera z tekstu lub </w:t>
      </w:r>
      <w:r w:rsidR="008D43C6">
        <w:t xml:space="preserve">dialogu kluczowe </w:t>
      </w:r>
      <w:r>
        <w:t xml:space="preserve"> informacje;</w:t>
      </w:r>
    </w:p>
    <w:p w:rsidR="0035795B" w:rsidRDefault="0035795B" w:rsidP="0035795B">
      <w:r>
        <w:lastRenderedPageBreak/>
        <w:t>- bez większych błędów przekazuje ustnie proste informacje;</w:t>
      </w:r>
    </w:p>
    <w:p w:rsidR="0035795B" w:rsidRDefault="0035795B" w:rsidP="0035795B">
      <w:r>
        <w:t>- dysponuje dużym zakresem czynnego słownictwa i zrozumiałą wymową;</w:t>
      </w:r>
    </w:p>
    <w:p w:rsidR="0035795B" w:rsidRDefault="0035795B" w:rsidP="0035795B">
      <w:r>
        <w:t>- poprawnie czyta i bardzo dobrze rozumie ogólny sens tekstu;</w:t>
      </w:r>
    </w:p>
    <w:p w:rsidR="0035795B" w:rsidRDefault="0035795B" w:rsidP="0035795B">
      <w:r>
        <w:t>- pisze spójny, o wymaganej długości tekst zawierający poprawne zdania z</w:t>
      </w:r>
      <w:r w:rsidR="008D43C6">
        <w:t xml:space="preserve"> </w:t>
      </w:r>
      <w:r>
        <w:t>pełnymi informacjami, używa prawidłowej pisowni i interpunkcji.</w:t>
      </w:r>
    </w:p>
    <w:p w:rsidR="008D43C6" w:rsidRDefault="008D43C6" w:rsidP="0035795B"/>
    <w:p w:rsidR="0035795B" w:rsidRPr="008D43C6" w:rsidRDefault="008D43C6" w:rsidP="0035795B">
      <w:pPr>
        <w:rPr>
          <w:b/>
        </w:rPr>
      </w:pPr>
      <w:r>
        <w:rPr>
          <w:b/>
        </w:rPr>
        <w:t>O</w:t>
      </w:r>
      <w:r w:rsidR="0035795B" w:rsidRPr="008D43C6">
        <w:rPr>
          <w:b/>
        </w:rPr>
        <w:t>cenę dobrą otrzymuje uczeń który:</w:t>
      </w:r>
    </w:p>
    <w:p w:rsidR="0035795B" w:rsidRDefault="0035795B" w:rsidP="0035795B">
      <w:r>
        <w:t>- poprawnie operuje większością poznanych struktur gramatycznych, buduje</w:t>
      </w:r>
      <w:r w:rsidR="008D43C6">
        <w:t xml:space="preserve"> </w:t>
      </w:r>
      <w:r>
        <w:t>spójne zdania;</w:t>
      </w:r>
    </w:p>
    <w:p w:rsidR="0035795B" w:rsidRDefault="0035795B" w:rsidP="0035795B">
      <w:r>
        <w:t>- stosuje dość szeroki zakres słownictwa związanego głównie z życiem</w:t>
      </w:r>
      <w:r w:rsidR="008D43C6">
        <w:t xml:space="preserve"> </w:t>
      </w:r>
      <w:r>
        <w:t>codziennym, poprawnie używa niedużej ilości słownictwa abstrakcyjnego;</w:t>
      </w:r>
    </w:p>
    <w:p w:rsidR="0035795B" w:rsidRDefault="0035795B" w:rsidP="0035795B">
      <w:r>
        <w:t>- rozumie większość poleceń nauczyciela;</w:t>
      </w:r>
    </w:p>
    <w:p w:rsidR="0035795B" w:rsidRDefault="0035795B" w:rsidP="0035795B">
      <w:r>
        <w:t>- na ogół rozumie ogólny sens słyszanych tekstów i dialogów, wydobywa z nich</w:t>
      </w:r>
      <w:r w:rsidR="008D43C6">
        <w:t xml:space="preserve"> </w:t>
      </w:r>
      <w:r>
        <w:t>więk</w:t>
      </w:r>
      <w:r w:rsidR="008D43C6">
        <w:t>szość kluczowych</w:t>
      </w:r>
      <w:r>
        <w:t xml:space="preserve"> informacji;</w:t>
      </w:r>
    </w:p>
    <w:p w:rsidR="0035795B" w:rsidRDefault="0035795B" w:rsidP="0035795B">
      <w:r>
        <w:t>- podczas rozmowy używa odpowiednich sformułowań (pyta, odpowiada, itp.);</w:t>
      </w:r>
    </w:p>
    <w:p w:rsidR="0035795B" w:rsidRDefault="0035795B" w:rsidP="0035795B">
      <w:r>
        <w:t>- dość poprawnie, bez większych błędów, przekazuje informacje;</w:t>
      </w:r>
    </w:p>
    <w:p w:rsidR="0035795B" w:rsidRDefault="0035795B" w:rsidP="0035795B">
      <w:r>
        <w:t>- dysponuje wystarczającym zakresem słownictwa do wyrażenia myśli i</w:t>
      </w:r>
      <w:r w:rsidR="008D43C6">
        <w:t xml:space="preserve"> </w:t>
      </w:r>
      <w:r>
        <w:t>przekazania prostych informacji;</w:t>
      </w:r>
    </w:p>
    <w:p w:rsidR="0035795B" w:rsidRDefault="0035795B" w:rsidP="0035795B">
      <w:r>
        <w:t>- poprawnie czyta i dobrze rozumie czytany tekst;</w:t>
      </w:r>
    </w:p>
    <w:p w:rsidR="0035795B" w:rsidRDefault="0035795B" w:rsidP="0035795B">
      <w:r>
        <w:t>- ma dość poprawną wymowę;</w:t>
      </w:r>
    </w:p>
    <w:p w:rsidR="0035795B" w:rsidRDefault="0035795B" w:rsidP="0035795B">
      <w:r>
        <w:t>- pisze na ogół spójny, o wymaganej długości tekst, zawierający w większości</w:t>
      </w:r>
      <w:r w:rsidR="008D43C6">
        <w:t xml:space="preserve"> </w:t>
      </w:r>
      <w:r>
        <w:t>poprawne zdania z istotnymi informacjami, używa w większości poprawnej</w:t>
      </w:r>
      <w:r w:rsidR="008D43C6">
        <w:t xml:space="preserve"> </w:t>
      </w:r>
      <w:r>
        <w:t>pisowni i interpunkcji.</w:t>
      </w:r>
    </w:p>
    <w:p w:rsidR="008D43C6" w:rsidRDefault="008D43C6" w:rsidP="0035795B"/>
    <w:p w:rsidR="0035795B" w:rsidRPr="008D43C6" w:rsidRDefault="008D43C6" w:rsidP="0035795B">
      <w:pPr>
        <w:rPr>
          <w:b/>
        </w:rPr>
      </w:pPr>
      <w:r>
        <w:rPr>
          <w:b/>
        </w:rPr>
        <w:t>O</w:t>
      </w:r>
      <w:r w:rsidR="0035795B" w:rsidRPr="008D43C6">
        <w:rPr>
          <w:b/>
        </w:rPr>
        <w:t>cenę dostateczną otrzymuje uczeń który:</w:t>
      </w:r>
    </w:p>
    <w:p w:rsidR="0035795B" w:rsidRDefault="0035795B" w:rsidP="0035795B">
      <w:r>
        <w:t>- poprawnie posługuje się bardzo podstawowymi strukturami gramatycznymi;</w:t>
      </w:r>
    </w:p>
    <w:p w:rsidR="0035795B" w:rsidRDefault="0035795B" w:rsidP="0035795B">
      <w:r>
        <w:t>- buduje proste zdania zachowując przeważnie poprawny szyk wyrazów;</w:t>
      </w:r>
    </w:p>
    <w:p w:rsidR="0035795B" w:rsidRDefault="0035795B" w:rsidP="0035795B">
      <w:r>
        <w:t>- posiada podstawowy zasób słownictwa, poprawnie, ale rzadko używa</w:t>
      </w:r>
      <w:r w:rsidR="008D43C6">
        <w:t xml:space="preserve"> </w:t>
      </w:r>
      <w:r>
        <w:t>słownictwa o charakterze bardziej złożonym, abstrakcyjnym;</w:t>
      </w:r>
    </w:p>
    <w:p w:rsidR="0035795B" w:rsidRDefault="0035795B" w:rsidP="0035795B">
      <w:r>
        <w:t>- z tekstu słuchanego wydobywa część kluczowych lub potrzebnych informacji;</w:t>
      </w:r>
    </w:p>
    <w:p w:rsidR="0035795B" w:rsidRDefault="0035795B" w:rsidP="0035795B">
      <w:r>
        <w:t>- rozumie niektóre polecenia nauczyciela;</w:t>
      </w:r>
    </w:p>
    <w:p w:rsidR="0035795B" w:rsidRDefault="0035795B" w:rsidP="0035795B">
      <w:r>
        <w:lastRenderedPageBreak/>
        <w:t>- przekazuje wiadomość ustną na ogół w sposób poprawny, dysponując</w:t>
      </w:r>
      <w:r w:rsidR="008D43C6">
        <w:t xml:space="preserve"> </w:t>
      </w:r>
      <w:r>
        <w:t>ograniczonym zakresem czynnego słownictwa oraz nie zawsze prawidłową</w:t>
      </w:r>
      <w:r w:rsidR="008D43C6">
        <w:t xml:space="preserve"> </w:t>
      </w:r>
      <w:r>
        <w:t>wymową;</w:t>
      </w:r>
    </w:p>
    <w:p w:rsidR="0035795B" w:rsidRDefault="0035795B" w:rsidP="0035795B">
      <w:r>
        <w:t>- rozumie około połowę zdań w czytanym tekście lub dialogu;</w:t>
      </w:r>
    </w:p>
    <w:p w:rsidR="0035795B" w:rsidRDefault="0035795B" w:rsidP="0035795B">
      <w:r>
        <w:t>- podejmuje próbę napisania pracy zawierającej pełne zdania, proste struktury</w:t>
      </w:r>
      <w:r w:rsidR="008D43C6">
        <w:t xml:space="preserve"> </w:t>
      </w:r>
      <w:r>
        <w:t>i słownictwo, podaje większość istotnych informacji, nie zawsze przestrzega</w:t>
      </w:r>
      <w:r w:rsidR="008D43C6">
        <w:t xml:space="preserve"> </w:t>
      </w:r>
      <w:r>
        <w:t>wymogów długości tekstu oraz prawidłowej interpunkcji.</w:t>
      </w:r>
    </w:p>
    <w:p w:rsidR="008D43C6" w:rsidRDefault="008D43C6" w:rsidP="0035795B"/>
    <w:p w:rsidR="0035795B" w:rsidRPr="008D43C6" w:rsidRDefault="008D43C6" w:rsidP="0035795B">
      <w:pPr>
        <w:rPr>
          <w:b/>
        </w:rPr>
      </w:pPr>
      <w:r>
        <w:rPr>
          <w:b/>
        </w:rPr>
        <w:t>O</w:t>
      </w:r>
      <w:r w:rsidR="0035795B" w:rsidRPr="008D43C6">
        <w:rPr>
          <w:b/>
        </w:rPr>
        <w:t>cenę dopuszczającą otrzymuje uczeń który:</w:t>
      </w:r>
    </w:p>
    <w:p w:rsidR="0035795B" w:rsidRDefault="0035795B" w:rsidP="0035795B">
      <w:r>
        <w:t>- poprawnie stosuje tylko niektóre proste struktury gramatyczne;</w:t>
      </w:r>
    </w:p>
    <w:p w:rsidR="0035795B" w:rsidRDefault="0035795B" w:rsidP="0035795B">
      <w:r>
        <w:t>- ma trudności z samodzielnym zbudowaniem spójnego zdania;</w:t>
      </w:r>
    </w:p>
    <w:p w:rsidR="0035795B" w:rsidRDefault="0035795B" w:rsidP="0035795B">
      <w:r>
        <w:t>- dysponuje niewielkim zakresem słownictwa;</w:t>
      </w:r>
    </w:p>
    <w:p w:rsidR="0035795B" w:rsidRDefault="0035795B" w:rsidP="0035795B">
      <w:r>
        <w:t>- rozumie niektóre proste słuchane teksty lub dialogi, wydobywa pojedyncze,</w:t>
      </w:r>
      <w:r w:rsidR="008D43C6">
        <w:t xml:space="preserve"> </w:t>
      </w:r>
      <w:r>
        <w:t>kluczowe informacje;</w:t>
      </w:r>
    </w:p>
    <w:p w:rsidR="0035795B" w:rsidRDefault="0035795B" w:rsidP="0035795B">
      <w:r>
        <w:t>- rozumie polecenia z pomocą nauczyciela;</w:t>
      </w:r>
    </w:p>
    <w:p w:rsidR="0035795B" w:rsidRDefault="0035795B" w:rsidP="0035795B">
      <w:r>
        <w:t>- ma trudności z ustnym przekazaniem informacji, dysponuje bardzo</w:t>
      </w:r>
      <w:r w:rsidR="008D43C6">
        <w:t xml:space="preserve"> </w:t>
      </w:r>
      <w:r>
        <w:t>ograniczonym zasobem słownictwa;</w:t>
      </w:r>
    </w:p>
    <w:p w:rsidR="0035795B" w:rsidRDefault="0035795B" w:rsidP="0035795B">
      <w:r>
        <w:t>- ma trudności z poprawną wymową;</w:t>
      </w:r>
    </w:p>
    <w:p w:rsidR="0035795B" w:rsidRDefault="0035795B" w:rsidP="0035795B">
      <w:r>
        <w:t>- czyta teksty z błędami i słabo je rozumie (ograniczony zakres słownictwa</w:t>
      </w:r>
      <w:r w:rsidR="008D43C6">
        <w:t xml:space="preserve"> </w:t>
      </w:r>
      <w:r>
        <w:t>biernego);</w:t>
      </w:r>
    </w:p>
    <w:p w:rsidR="0035795B" w:rsidRDefault="0035795B" w:rsidP="0035795B">
      <w:r>
        <w:t>- ma duże trudności z napisaniem spójnej pracy zawierającej pełne zdania,</w:t>
      </w:r>
      <w:r w:rsidR="008D43C6">
        <w:t xml:space="preserve"> </w:t>
      </w:r>
      <w:r>
        <w:t>istotne informacje, o w</w:t>
      </w:r>
      <w:r w:rsidR="008D43C6">
        <w:t>ymaganej długości i;</w:t>
      </w:r>
    </w:p>
    <w:p w:rsidR="008D43C6" w:rsidRDefault="008D43C6" w:rsidP="0035795B">
      <w:r>
        <w:t>- popełnia rażące błędy ortograficzne i interpunkcyjne.</w:t>
      </w:r>
    </w:p>
    <w:p w:rsidR="008D43C6" w:rsidRDefault="008D43C6" w:rsidP="0035795B"/>
    <w:p w:rsidR="008D43C6" w:rsidRDefault="0035795B" w:rsidP="0035795B">
      <w:r w:rsidRPr="008D43C6">
        <w:rPr>
          <w:b/>
        </w:rPr>
        <w:t>Ocenę niedostateczną otrzymuje uczeń, który</w:t>
      </w:r>
      <w:r w:rsidR="008D43C6">
        <w:t>:</w:t>
      </w:r>
      <w:r>
        <w:t xml:space="preserve"> </w:t>
      </w:r>
    </w:p>
    <w:p w:rsidR="00243568" w:rsidRDefault="008D43C6" w:rsidP="0035795B">
      <w:r>
        <w:t xml:space="preserve">- </w:t>
      </w:r>
      <w:r w:rsidR="0035795B">
        <w:t>nie spełnia wymagań</w:t>
      </w:r>
      <w:r>
        <w:t xml:space="preserve"> </w:t>
      </w:r>
      <w:r w:rsidR="0035795B">
        <w:t>przewidzianych na ocenę</w:t>
      </w:r>
      <w:r>
        <w:t xml:space="preserve"> dopuszczającą;</w:t>
      </w:r>
    </w:p>
    <w:p w:rsidR="008D43C6" w:rsidRDefault="008D43C6" w:rsidP="008D43C6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3D8">
        <w:rPr>
          <w:rFonts w:ascii="Times New Roman" w:hAnsi="Times New Roman"/>
          <w:sz w:val="24"/>
          <w:szCs w:val="24"/>
        </w:rPr>
        <w:t>nie opanował minimum podstawowych wiadomości, co uniemożliwia mu dalsze zdobywanie wiedzy</w:t>
      </w:r>
      <w:r>
        <w:rPr>
          <w:rFonts w:ascii="Times New Roman" w:hAnsi="Times New Roman"/>
          <w:sz w:val="24"/>
          <w:szCs w:val="24"/>
        </w:rPr>
        <w:t>;</w:t>
      </w:r>
    </w:p>
    <w:p w:rsidR="008D43C6" w:rsidRDefault="008D43C6" w:rsidP="008D43C6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3D8">
        <w:rPr>
          <w:rFonts w:ascii="Times New Roman" w:hAnsi="Times New Roman"/>
          <w:sz w:val="24"/>
          <w:szCs w:val="24"/>
        </w:rPr>
        <w:t>wykazuje niechęć do nauki</w:t>
      </w:r>
      <w:r>
        <w:rPr>
          <w:rFonts w:ascii="Times New Roman" w:hAnsi="Times New Roman"/>
          <w:sz w:val="24"/>
          <w:szCs w:val="24"/>
        </w:rPr>
        <w:t xml:space="preserve"> i całkowity brak zainteresowania przedmiotem.</w:t>
      </w:r>
    </w:p>
    <w:p w:rsidR="008D43C6" w:rsidRDefault="008D43C6" w:rsidP="0035795B"/>
    <w:p w:rsidR="008D43C6" w:rsidRDefault="008D43C6" w:rsidP="0035795B"/>
    <w:sectPr w:rsidR="008D43C6" w:rsidSect="0024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95B"/>
    <w:rsid w:val="00243568"/>
    <w:rsid w:val="0035795B"/>
    <w:rsid w:val="006F66C3"/>
    <w:rsid w:val="008A12B5"/>
    <w:rsid w:val="008D43C6"/>
    <w:rsid w:val="00B6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3C6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Romanek</dc:creator>
  <cp:lastModifiedBy>Tomasz Romanek</cp:lastModifiedBy>
  <cp:revision>2</cp:revision>
  <dcterms:created xsi:type="dcterms:W3CDTF">2023-09-03T15:16:00Z</dcterms:created>
  <dcterms:modified xsi:type="dcterms:W3CDTF">2023-09-03T15:16:00Z</dcterms:modified>
</cp:coreProperties>
</file>