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Uchwały Nr 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30 marca </w:t>
      </w:r>
      <w:r w:rsidRPr="00EB301E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301E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EB301E" w:rsidRDefault="00D266C5" w:rsidP="00D266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samotnie wychowuję dziecko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(imię i nazwisko dziecka)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Nie zamieszkuję i nie prowadzę wspólnego gospo</w:t>
      </w:r>
      <w:r>
        <w:rPr>
          <w:rFonts w:ascii="Times New Roman" w:hAnsi="Times New Roman" w:cs="Times New Roman"/>
          <w:sz w:val="24"/>
          <w:szCs w:val="24"/>
        </w:rPr>
        <w:t>darstwa domowego z ojcem/matką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dziecka.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jestem zatrudniona (y) na podstawie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1209">
        <w:rPr>
          <w:rFonts w:ascii="Times New Roman" w:hAnsi="Times New Roman" w:cs="Times New Roman"/>
          <w:sz w:val="24"/>
          <w:szCs w:val="24"/>
        </w:rPr>
        <w:t>: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>Prowadzę gospodarstwo rolne / pozar</w:t>
      </w:r>
      <w:r>
        <w:rPr>
          <w:rFonts w:ascii="Times New Roman" w:hAnsi="Times New Roman" w:cs="Times New Roman"/>
          <w:sz w:val="24"/>
          <w:szCs w:val="24"/>
        </w:rPr>
        <w:t>olniczą działalność gospodarczą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301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Miejsce zatrudnienia/uczelni: (Należy podać adres zakładu pracy/uczelni)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(y) odpowiedzialności karnej za złożenie fałszywego oświadczenia.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E20CE" w:rsidRPr="009D7679" w:rsidRDefault="000E20CE" w:rsidP="000E20CE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</w:t>
      </w:r>
      <w:r w:rsidR="00EC3F2B" w:rsidRPr="00906EAA">
        <w:rPr>
          <w:rFonts w:ascii="Times New Roman" w:hAnsi="Times New Roman" w:cs="Times New Roman"/>
          <w:i/>
          <w:sz w:val="20"/>
          <w:szCs w:val="20"/>
        </w:rPr>
        <w:t xml:space="preserve">(Dz. U. z 2024 r. poz. </w:t>
      </w:r>
      <w:hyperlink r:id="rId5" w:tgtFrame="druga" w:history="1">
        <w:r w:rsidR="00EC3F2B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737</w:t>
        </w:r>
      </w:hyperlink>
      <w:r w:rsidR="00EC3F2B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6" w:tgtFrame="druga" w:history="1">
        <w:r w:rsidR="00EC3F2B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854</w:t>
        </w:r>
      </w:hyperlink>
      <w:r w:rsidR="00EC3F2B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7" w:tgtFrame="druga" w:history="1">
        <w:r w:rsidR="00EC3F2B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1562</w:t>
        </w:r>
      </w:hyperlink>
      <w:r w:rsidR="00EC3F2B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8" w:tgtFrame="druga" w:history="1">
        <w:r w:rsidR="00EC3F2B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1635</w:t>
        </w:r>
      </w:hyperlink>
      <w:r w:rsidR="00EC3F2B" w:rsidRPr="00906EAA">
        <w:rPr>
          <w:rFonts w:ascii="Times New Roman" w:hAnsi="Times New Roman" w:cs="Times New Roman"/>
          <w:i/>
          <w:sz w:val="20"/>
          <w:szCs w:val="20"/>
        </w:rPr>
        <w:t xml:space="preserve"> i </w:t>
      </w:r>
      <w:hyperlink r:id="rId9" w:tgtFrame="druga" w:history="1">
        <w:r w:rsidR="00EC3F2B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1933</w:t>
        </w:r>
      </w:hyperlink>
      <w:r w:rsidR="00EC3F2B" w:rsidRPr="00906EAA">
        <w:rPr>
          <w:rFonts w:ascii="Times New Roman" w:hAnsi="Times New Roman" w:cs="Times New Roman"/>
          <w:i/>
          <w:sz w:val="20"/>
          <w:szCs w:val="20"/>
        </w:rPr>
        <w:t>)</w:t>
      </w:r>
      <w:r w:rsidR="00EC3F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7679">
        <w:rPr>
          <w:rFonts w:ascii="Times New Roman" w:hAnsi="Times New Roman" w:cs="Times New Roman"/>
          <w:i/>
          <w:sz w:val="20"/>
          <w:szCs w:val="20"/>
        </w:rPr>
        <w:t xml:space="preserve">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</w:t>
      </w:r>
      <w:r w:rsidR="00EC3F2B">
        <w:rPr>
          <w:rFonts w:ascii="Times New Roman" w:hAnsi="Times New Roman" w:cs="Times New Roman"/>
          <w:i/>
          <w:sz w:val="20"/>
          <w:szCs w:val="20"/>
        </w:rPr>
        <w:br/>
      </w:r>
      <w:bookmarkStart w:id="0" w:name="_GoBack"/>
      <w:bookmarkEnd w:id="0"/>
      <w:r w:rsidRPr="009D7679">
        <w:rPr>
          <w:rFonts w:ascii="Times New Roman" w:hAnsi="Times New Roman" w:cs="Times New Roman"/>
          <w:i/>
          <w:sz w:val="20"/>
          <w:szCs w:val="20"/>
        </w:rPr>
        <w:t>i dokumentacji postępowania rekrutacyjnego.</w:t>
      </w: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Pr="00EB301E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D266C5" w:rsidRPr="00EB301E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D266C5" w:rsidRDefault="00D266C5" w:rsidP="00D266C5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050E3B" w:rsidRDefault="00D266C5" w:rsidP="00D266C5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50E3B">
        <w:rPr>
          <w:rFonts w:ascii="Times New Roman" w:hAnsi="Times New Roman" w:cs="Times New Roman"/>
          <w:sz w:val="20"/>
          <w:szCs w:val="20"/>
        </w:rPr>
        <w:t xml:space="preserve">Zgodnie z art. 4 pkt. 43 ustawy z dnia 14 grudnia 2016 r. Prawo oświatowe, samotne wychowanie dziecka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D266C5" w:rsidRPr="00050E3B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50E3B">
        <w:rPr>
          <w:rFonts w:ascii="Times New Roman" w:hAnsi="Times New Roman" w:cs="Times New Roman"/>
          <w:sz w:val="20"/>
          <w:szCs w:val="20"/>
        </w:rPr>
        <w:t xml:space="preserve">Niewłaściwe skreślić. </w:t>
      </w:r>
    </w:p>
    <w:p w:rsidR="00F900E8" w:rsidRDefault="00D266C5" w:rsidP="00D266C5">
      <w:pPr>
        <w:ind w:left="0"/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50E3B">
        <w:rPr>
          <w:rFonts w:ascii="Times New Roman" w:hAnsi="Times New Roman" w:cs="Times New Roman"/>
          <w:sz w:val="20"/>
          <w:szCs w:val="20"/>
        </w:rPr>
        <w:t>Właściwe podkreślić.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0964"/>
    <w:multiLevelType w:val="hybridMultilevel"/>
    <w:tmpl w:val="D82E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C5"/>
    <w:rsid w:val="00093801"/>
    <w:rsid w:val="00095579"/>
    <w:rsid w:val="000E20CE"/>
    <w:rsid w:val="00165F52"/>
    <w:rsid w:val="002D532D"/>
    <w:rsid w:val="0080299C"/>
    <w:rsid w:val="008F6B5F"/>
    <w:rsid w:val="00A3771F"/>
    <w:rsid w:val="00B74B17"/>
    <w:rsid w:val="00D266C5"/>
    <w:rsid w:val="00EC3F2B"/>
    <w:rsid w:val="00F169EA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3E13"/>
  <w15:docId w15:val="{007BCE0E-19FD-46AA-8C82-FEB11C3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9-02-2025&amp;qindid=4186&amp;qindrodzaj=20&amp;qprodzaj=0&amp;qprok=2024&amp;qpnr=1635&amp;qppozycja=1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9-02-2025&amp;qindid=4186&amp;qindrodzaj=20&amp;qprodzaj=0&amp;qprok=2024&amp;qpnr=1562&amp;qppozycja=1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9-02-2025&amp;qindid=4186&amp;qindrodzaj=20&amp;qprodzaj=0&amp;qprok=2024&amp;qpnr=854&amp;qppozycja=8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awo.vulcan.edu.pl/przegladarka.asp?qdatprz=19-02-2025&amp;qindid=4186&amp;qindrodzaj=20&amp;qprodzaj=0&amp;qprok=2024&amp;qpnr=737&amp;qppozycja=7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9-02-2025&amp;qindid=4186&amp;qindrodzaj=20&amp;qprodzaj=0&amp;qprok=2024&amp;qpnr=1933&amp;qppozycja=19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dcterms:created xsi:type="dcterms:W3CDTF">2022-02-17T07:47:00Z</dcterms:created>
  <dcterms:modified xsi:type="dcterms:W3CDTF">2025-02-19T12:08:00Z</dcterms:modified>
</cp:coreProperties>
</file>